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816DB" w:rsidR="006B0610" w:rsidP="001C0B0E" w:rsidRDefault="002C63ED" w14:paraId="25164F5D" w14:textId="662FCEFC">
      <w:pPr>
        <w:jc w:val="center"/>
        <w:rPr>
          <w:rFonts w:ascii="XCCW Joined 1a" w:hAnsi="XCCW Joined 1a" w:cstheme="minorBidi"/>
          <w:b/>
          <w:bCs/>
          <w:sz w:val="28"/>
          <w:szCs w:val="28"/>
          <w:u w:val="single"/>
        </w:rPr>
      </w:pPr>
      <w:r w:rsidRPr="0595F35A">
        <w:rPr>
          <w:rFonts w:ascii="XCCW Joined 1a" w:hAnsi="XCCW Joined 1a" w:cstheme="minorBidi"/>
          <w:b/>
          <w:bCs/>
          <w:sz w:val="28"/>
          <w:szCs w:val="28"/>
          <w:u w:val="single"/>
        </w:rPr>
        <w:t>Annual Curriculum Overview</w:t>
      </w:r>
      <w:r w:rsidRPr="0595F35A" w:rsidR="001E7E6A">
        <w:rPr>
          <w:rFonts w:ascii="XCCW Joined 1a" w:hAnsi="XCCW Joined 1a" w:cstheme="minorBidi"/>
          <w:b/>
          <w:bCs/>
          <w:sz w:val="28"/>
          <w:szCs w:val="28"/>
          <w:u w:val="single"/>
        </w:rPr>
        <w:t xml:space="preserve"> (202</w:t>
      </w:r>
      <w:r w:rsidR="001C0B0E">
        <w:rPr>
          <w:rFonts w:ascii="XCCW Joined 1a" w:hAnsi="XCCW Joined 1a" w:cstheme="minorBidi"/>
          <w:b/>
          <w:bCs/>
          <w:sz w:val="28"/>
          <w:szCs w:val="28"/>
          <w:u w:val="single"/>
        </w:rPr>
        <w:t>5</w:t>
      </w:r>
      <w:r w:rsidRPr="0595F35A" w:rsidR="3BC2211E">
        <w:rPr>
          <w:rFonts w:ascii="XCCW Joined 1a" w:hAnsi="XCCW Joined 1a" w:cstheme="minorBidi"/>
          <w:b/>
          <w:bCs/>
          <w:sz w:val="28"/>
          <w:szCs w:val="28"/>
          <w:u w:val="single"/>
        </w:rPr>
        <w:t xml:space="preserve"> - 2</w:t>
      </w:r>
      <w:r w:rsidR="001C0B0E">
        <w:rPr>
          <w:rFonts w:ascii="XCCW Joined 1a" w:hAnsi="XCCW Joined 1a" w:cstheme="minorBidi"/>
          <w:b/>
          <w:bCs/>
          <w:sz w:val="28"/>
          <w:szCs w:val="28"/>
          <w:u w:val="single"/>
        </w:rPr>
        <w:t>6</w:t>
      </w:r>
      <w:r w:rsidRPr="0595F35A" w:rsidR="001E7E6A">
        <w:rPr>
          <w:rFonts w:ascii="XCCW Joined 1a" w:hAnsi="XCCW Joined 1a" w:cstheme="minorBidi"/>
          <w:b/>
          <w:bCs/>
          <w:sz w:val="28"/>
          <w:szCs w:val="28"/>
          <w:u w:val="single"/>
        </w:rPr>
        <w:t>)</w:t>
      </w:r>
    </w:p>
    <w:tbl>
      <w:tblPr>
        <w:tblStyle w:val="TableGrid"/>
        <w:tblpPr w:leftFromText="180" w:rightFromText="180" w:vertAnchor="text" w:horzAnchor="margin" w:tblpY="402"/>
        <w:tblW w:w="14455" w:type="dxa"/>
        <w:tblLook w:val="04A0" w:firstRow="1" w:lastRow="0" w:firstColumn="1" w:lastColumn="0" w:noHBand="0" w:noVBand="1"/>
      </w:tblPr>
      <w:tblGrid>
        <w:gridCol w:w="1734"/>
        <w:gridCol w:w="2061"/>
        <w:gridCol w:w="1818"/>
        <w:gridCol w:w="1989"/>
        <w:gridCol w:w="1994"/>
        <w:gridCol w:w="1984"/>
        <w:gridCol w:w="820"/>
        <w:gridCol w:w="2055"/>
      </w:tblGrid>
      <w:tr w:rsidR="008B4F98" w:rsidTr="6065A5C9" w14:paraId="275B6FA0" w14:textId="77777777">
        <w:tc>
          <w:tcPr>
            <w:tcW w:w="1734" w:type="dxa"/>
            <w:tcMar/>
          </w:tcPr>
          <w:p w:rsidRPr="001C1932" w:rsidR="002C63ED" w:rsidP="002C63ED" w:rsidRDefault="002C63ED" w14:paraId="63EF66F8" w14:textId="77777777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2061" w:type="dxa"/>
            <w:shd w:val="clear" w:color="auto" w:fill="FFC000" w:themeFill="accent4"/>
            <w:tcMar/>
          </w:tcPr>
          <w:p w:rsidRPr="001C1932" w:rsidR="002C63ED" w:rsidP="002C63ED" w:rsidRDefault="002C63ED" w14:paraId="724E1D2B" w14:textId="77777777">
            <w:pPr>
              <w:jc w:val="center"/>
              <w:rPr>
                <w:rFonts w:ascii="XCCW Joined 1a" w:hAnsi="XCCW Joined 1a" w:cstheme="minorBidi"/>
                <w:b/>
                <w:sz w:val="16"/>
                <w:szCs w:val="16"/>
              </w:rPr>
            </w:pPr>
            <w:r w:rsidRPr="7D033383">
              <w:rPr>
                <w:rFonts w:ascii="XCCW Joined 1a" w:hAnsi="XCCW Joined 1a" w:cstheme="minorBidi"/>
                <w:b/>
                <w:sz w:val="16"/>
                <w:szCs w:val="16"/>
              </w:rPr>
              <w:t>Autumn A</w:t>
            </w:r>
          </w:p>
        </w:tc>
        <w:tc>
          <w:tcPr>
            <w:tcW w:w="1818" w:type="dxa"/>
            <w:shd w:val="clear" w:color="auto" w:fill="FFC000" w:themeFill="accent4"/>
            <w:tcMar/>
          </w:tcPr>
          <w:p w:rsidRPr="001C1932" w:rsidR="002C63ED" w:rsidP="5C44C0FC" w:rsidRDefault="002C63ED" w14:paraId="39C1FC19" w14:textId="029A05A6">
            <w:pPr>
              <w:jc w:val="center"/>
              <w:rPr>
                <w:rFonts w:ascii="XCCW Joined 1a" w:hAnsi="XCCW Joined 1a" w:cstheme="minorBidi"/>
                <w:b/>
                <w:bCs/>
                <w:sz w:val="16"/>
                <w:szCs w:val="16"/>
              </w:rPr>
            </w:pPr>
            <w:r w:rsidRPr="5C44C0FC">
              <w:rPr>
                <w:rFonts w:ascii="XCCW Joined 1a" w:hAnsi="XCCW Joined 1a" w:cstheme="minorBidi"/>
                <w:b/>
                <w:bCs/>
                <w:sz w:val="16"/>
                <w:szCs w:val="16"/>
              </w:rPr>
              <w:t>Autumn B</w:t>
            </w:r>
          </w:p>
        </w:tc>
        <w:tc>
          <w:tcPr>
            <w:tcW w:w="1989" w:type="dxa"/>
            <w:shd w:val="clear" w:color="auto" w:fill="0CCF2D"/>
            <w:tcMar/>
          </w:tcPr>
          <w:p w:rsidRPr="001C1932" w:rsidR="002C63ED" w:rsidP="002C63ED" w:rsidRDefault="002C63ED" w14:paraId="61F12020" w14:textId="77777777">
            <w:pPr>
              <w:jc w:val="center"/>
              <w:rPr>
                <w:rFonts w:ascii="XCCW Joined 1a" w:hAnsi="XCCW Joined 1a" w:cstheme="minorBidi"/>
                <w:b/>
                <w:sz w:val="16"/>
                <w:szCs w:val="16"/>
              </w:rPr>
            </w:pPr>
            <w:r w:rsidRPr="7D033383">
              <w:rPr>
                <w:rFonts w:ascii="XCCW Joined 1a" w:hAnsi="XCCW Joined 1a" w:cstheme="minorBidi"/>
                <w:b/>
                <w:sz w:val="16"/>
                <w:szCs w:val="16"/>
              </w:rPr>
              <w:t>Spring A</w:t>
            </w:r>
          </w:p>
        </w:tc>
        <w:tc>
          <w:tcPr>
            <w:tcW w:w="1994" w:type="dxa"/>
            <w:shd w:val="clear" w:color="auto" w:fill="0CCF2D"/>
            <w:tcMar/>
          </w:tcPr>
          <w:p w:rsidRPr="001C1932" w:rsidR="002C63ED" w:rsidP="002C63ED" w:rsidRDefault="002C63ED" w14:paraId="7A6A4BAE" w14:textId="77777777">
            <w:pPr>
              <w:jc w:val="center"/>
              <w:rPr>
                <w:rFonts w:ascii="XCCW Joined 1a" w:hAnsi="XCCW Joined 1a" w:cstheme="minorBidi"/>
                <w:b/>
                <w:sz w:val="16"/>
                <w:szCs w:val="16"/>
              </w:rPr>
            </w:pPr>
            <w:r w:rsidRPr="7D033383">
              <w:rPr>
                <w:rFonts w:ascii="XCCW Joined 1a" w:hAnsi="XCCW Joined 1a" w:cstheme="minorBidi"/>
                <w:b/>
                <w:sz w:val="16"/>
                <w:szCs w:val="16"/>
              </w:rPr>
              <w:t>Spring B</w:t>
            </w:r>
          </w:p>
        </w:tc>
        <w:tc>
          <w:tcPr>
            <w:tcW w:w="1984" w:type="dxa"/>
            <w:shd w:val="clear" w:color="auto" w:fill="FFFF00"/>
            <w:tcMar/>
          </w:tcPr>
          <w:p w:rsidRPr="001C1932" w:rsidR="002C63ED" w:rsidP="002C63ED" w:rsidRDefault="002C63ED" w14:paraId="5AE64D2B" w14:textId="77777777">
            <w:pPr>
              <w:jc w:val="center"/>
              <w:rPr>
                <w:rFonts w:ascii="XCCW Joined 1a" w:hAnsi="XCCW Joined 1a" w:cstheme="minorBidi"/>
                <w:b/>
                <w:sz w:val="16"/>
                <w:szCs w:val="16"/>
              </w:rPr>
            </w:pPr>
            <w:r w:rsidRPr="7D033383">
              <w:rPr>
                <w:rFonts w:ascii="XCCW Joined 1a" w:hAnsi="XCCW Joined 1a" w:cstheme="minorBidi"/>
                <w:b/>
                <w:sz w:val="16"/>
                <w:szCs w:val="16"/>
              </w:rPr>
              <w:t>Summer A</w:t>
            </w:r>
          </w:p>
        </w:tc>
        <w:tc>
          <w:tcPr>
            <w:tcW w:w="2875" w:type="dxa"/>
            <w:gridSpan w:val="2"/>
            <w:shd w:val="clear" w:color="auto" w:fill="FFFF00"/>
            <w:tcMar/>
          </w:tcPr>
          <w:p w:rsidRPr="001C1932" w:rsidR="002C63ED" w:rsidP="002C63ED" w:rsidRDefault="002C63ED" w14:paraId="502B474F" w14:textId="77777777">
            <w:pPr>
              <w:jc w:val="center"/>
              <w:rPr>
                <w:rFonts w:ascii="XCCW Joined 1a" w:hAnsi="XCCW Joined 1a" w:cstheme="minorBidi"/>
                <w:b/>
                <w:sz w:val="16"/>
                <w:szCs w:val="16"/>
              </w:rPr>
            </w:pPr>
            <w:r w:rsidRPr="7D033383">
              <w:rPr>
                <w:rFonts w:ascii="XCCW Joined 1a" w:hAnsi="XCCW Joined 1a" w:cstheme="minorBidi"/>
                <w:b/>
                <w:sz w:val="16"/>
                <w:szCs w:val="16"/>
              </w:rPr>
              <w:t>Summer B</w:t>
            </w:r>
          </w:p>
        </w:tc>
      </w:tr>
      <w:tr w:rsidRPr="00792EC7" w:rsidR="008B4F98" w:rsidTr="6065A5C9" w14:paraId="183717C8" w14:textId="77777777">
        <w:tc>
          <w:tcPr>
            <w:tcW w:w="1734" w:type="dxa"/>
            <w:tcMar/>
          </w:tcPr>
          <w:p w:rsidRPr="001C1932" w:rsidR="001C1932" w:rsidP="002C63ED" w:rsidRDefault="001C1932" w14:paraId="79D6235D" w14:textId="77777777">
            <w:pPr>
              <w:rPr>
                <w:rFonts w:ascii="XCCW Joined 1a" w:hAnsi="XCCW Joined 1a" w:cstheme="minorBidi"/>
                <w:b/>
                <w:sz w:val="16"/>
                <w:szCs w:val="16"/>
              </w:rPr>
            </w:pPr>
            <w:r w:rsidRPr="7D033383">
              <w:rPr>
                <w:rFonts w:ascii="XCCW Joined 1a" w:hAnsi="XCCW Joined 1a" w:cstheme="minorBidi"/>
                <w:b/>
                <w:sz w:val="16"/>
                <w:szCs w:val="16"/>
              </w:rPr>
              <w:t>Topic</w:t>
            </w:r>
          </w:p>
        </w:tc>
        <w:tc>
          <w:tcPr>
            <w:tcW w:w="3879" w:type="dxa"/>
            <w:gridSpan w:val="2"/>
            <w:shd w:val="clear" w:color="auto" w:fill="FFC000" w:themeFill="accent4"/>
            <w:tcMar/>
            <w:vAlign w:val="center"/>
          </w:tcPr>
          <w:p w:rsidRPr="001C1932" w:rsidR="00FA4BAD" w:rsidP="0D2BF19C" w:rsidRDefault="00FA4BAD" w14:paraId="1918AC70" w14:textId="20498E52">
            <w:pPr>
              <w:jc w:val="center"/>
              <w:rPr>
                <w:rFonts w:ascii="XCCW Joined 1a" w:hAnsi="XCCW Joined 1a"/>
                <w:b w:val="1"/>
                <w:bCs w:val="1"/>
                <w:sz w:val="16"/>
                <w:szCs w:val="16"/>
              </w:rPr>
            </w:pPr>
            <w:r w:rsidRPr="6065A5C9" w:rsidR="3B1EBCE6">
              <w:rPr>
                <w:rFonts w:ascii="XCCW Joined 1a" w:hAnsi="XCCW Joined 1a"/>
                <w:b w:val="1"/>
                <w:bCs w:val="1"/>
                <w:sz w:val="16"/>
                <w:szCs w:val="16"/>
              </w:rPr>
              <w:t>Revolution/Investigating Our World</w:t>
            </w:r>
          </w:p>
        </w:tc>
        <w:tc>
          <w:tcPr>
            <w:tcW w:w="3983" w:type="dxa"/>
            <w:gridSpan w:val="2"/>
            <w:shd w:val="clear" w:color="auto" w:fill="0CCF2D"/>
            <w:tcMar/>
            <w:vAlign w:val="center"/>
          </w:tcPr>
          <w:p w:rsidRPr="001C1932" w:rsidR="001C1932" w:rsidP="0D2BF19C" w:rsidRDefault="001C1932" w14:paraId="13898092" w14:textId="23A87FB5">
            <w:pPr>
              <w:jc w:val="center"/>
              <w:rPr>
                <w:rFonts w:ascii="XCCW Joined 1a" w:hAnsi="XCCW Joined 1a"/>
                <w:b w:val="1"/>
                <w:bCs w:val="1"/>
                <w:sz w:val="16"/>
                <w:szCs w:val="16"/>
              </w:rPr>
            </w:pPr>
            <w:r w:rsidRPr="6065A5C9" w:rsidR="3B1EBCE6">
              <w:rPr>
                <w:rFonts w:ascii="XCCW Joined 1a" w:hAnsi="XCCW Joined 1a"/>
                <w:b w:val="1"/>
                <w:bCs w:val="1"/>
                <w:sz w:val="16"/>
                <w:szCs w:val="16"/>
              </w:rPr>
              <w:t xml:space="preserve">Dynamic Dynasties </w:t>
            </w:r>
          </w:p>
        </w:tc>
        <w:tc>
          <w:tcPr>
            <w:tcW w:w="4859" w:type="dxa"/>
            <w:gridSpan w:val="3"/>
            <w:shd w:val="clear" w:color="auto" w:fill="FFFF00"/>
            <w:tcMar/>
            <w:vAlign w:val="center"/>
          </w:tcPr>
          <w:p w:rsidRPr="001C1932" w:rsidR="001C1932" w:rsidP="0D2BF19C" w:rsidRDefault="001C1932" w14:paraId="76E3B22B" w14:textId="1E639053">
            <w:pPr>
              <w:jc w:val="center"/>
              <w:rPr>
                <w:rFonts w:ascii="XCCW Joined 1a" w:hAnsi="XCCW Joined 1a"/>
                <w:b w:val="1"/>
                <w:bCs w:val="1"/>
                <w:sz w:val="16"/>
                <w:szCs w:val="16"/>
              </w:rPr>
            </w:pPr>
            <w:r w:rsidRPr="6065A5C9" w:rsidR="3B1EBCE6">
              <w:rPr>
                <w:rFonts w:ascii="XCCW Joined 1a" w:hAnsi="XCCW Joined 1a"/>
                <w:b w:val="1"/>
                <w:bCs w:val="1"/>
                <w:sz w:val="16"/>
                <w:szCs w:val="16"/>
              </w:rPr>
              <w:t>Sow, Grow, Farm</w:t>
            </w:r>
          </w:p>
        </w:tc>
      </w:tr>
      <w:tr w:rsidRPr="00792EC7" w:rsidR="008B4F98" w:rsidTr="6065A5C9" w14:paraId="36AB7959" w14:textId="77777777">
        <w:tc>
          <w:tcPr>
            <w:tcW w:w="1734" w:type="dxa"/>
            <w:tcMar/>
          </w:tcPr>
          <w:p w:rsidRPr="001C1932" w:rsidR="00366E72" w:rsidP="002C63ED" w:rsidRDefault="00366E72" w14:paraId="14980663" w14:textId="77777777">
            <w:pPr>
              <w:rPr>
                <w:rFonts w:ascii="XCCW Joined 1a" w:hAnsi="XCCW Joined 1a" w:cstheme="minorBidi"/>
                <w:b/>
                <w:sz w:val="16"/>
                <w:szCs w:val="16"/>
              </w:rPr>
            </w:pPr>
            <w:r w:rsidRPr="7D033383">
              <w:rPr>
                <w:rFonts w:ascii="XCCW Joined 1a" w:hAnsi="XCCW Joined 1a" w:cstheme="minorBidi"/>
                <w:b/>
                <w:sz w:val="16"/>
                <w:szCs w:val="16"/>
              </w:rPr>
              <w:t>Maths</w:t>
            </w:r>
          </w:p>
        </w:tc>
        <w:tc>
          <w:tcPr>
            <w:tcW w:w="3879" w:type="dxa"/>
            <w:gridSpan w:val="2"/>
            <w:shd w:val="clear" w:color="auto" w:fill="FFC000" w:themeFill="accent4"/>
            <w:tcMar/>
            <w:vAlign w:val="center"/>
          </w:tcPr>
          <w:p w:rsidRPr="001C1932" w:rsidR="00366E72" w:rsidP="001C1932" w:rsidRDefault="00366E72" w14:paraId="10A36492" w14:textId="77777777">
            <w:pPr>
              <w:jc w:val="center"/>
              <w:rPr>
                <w:rFonts w:ascii="XCCW Joined 1a" w:hAnsi="XCCW Joined 1a"/>
                <w:sz w:val="16"/>
                <w:szCs w:val="16"/>
              </w:rPr>
            </w:pPr>
            <w:r w:rsidRPr="001C1932">
              <w:rPr>
                <w:rFonts w:ascii="XCCW Joined 1a" w:hAnsi="XCCW Joined 1a"/>
                <w:sz w:val="16"/>
                <w:szCs w:val="16"/>
              </w:rPr>
              <w:t>White Rose</w:t>
            </w:r>
          </w:p>
          <w:p w:rsidRPr="001C1932" w:rsidR="00366E72" w:rsidP="001C1932" w:rsidRDefault="00366E72" w14:paraId="5AC2CD3C" w14:textId="6755E0F2">
            <w:pPr>
              <w:jc w:val="center"/>
              <w:rPr>
                <w:rFonts w:ascii="XCCW Joined 1a" w:hAnsi="XCCW Joined 1a"/>
                <w:sz w:val="16"/>
                <w:szCs w:val="16"/>
              </w:rPr>
            </w:pPr>
            <w:r w:rsidRPr="001C1932">
              <w:rPr>
                <w:rFonts w:ascii="XCCW Joined 1a" w:hAnsi="XCCW Joined 1a"/>
                <w:sz w:val="16"/>
                <w:szCs w:val="16"/>
              </w:rPr>
              <w:t xml:space="preserve"> Planning</w:t>
            </w:r>
          </w:p>
        </w:tc>
        <w:tc>
          <w:tcPr>
            <w:tcW w:w="3983" w:type="dxa"/>
            <w:gridSpan w:val="2"/>
            <w:shd w:val="clear" w:color="auto" w:fill="0CCF2D"/>
            <w:tcMar/>
          </w:tcPr>
          <w:p w:rsidRPr="001C1932" w:rsidR="00366E72" w:rsidP="001C1932" w:rsidRDefault="00366E72" w14:paraId="003241B4" w14:textId="77777777">
            <w:pPr>
              <w:jc w:val="center"/>
              <w:rPr>
                <w:rFonts w:ascii="XCCW Joined 1a" w:hAnsi="XCCW Joined 1a"/>
                <w:sz w:val="16"/>
                <w:szCs w:val="16"/>
              </w:rPr>
            </w:pPr>
            <w:r w:rsidRPr="001C1932">
              <w:rPr>
                <w:rFonts w:ascii="XCCW Joined 1a" w:hAnsi="XCCW Joined 1a"/>
                <w:sz w:val="16"/>
                <w:szCs w:val="16"/>
              </w:rPr>
              <w:t>White Rose</w:t>
            </w:r>
          </w:p>
          <w:p w:rsidRPr="001C1932" w:rsidR="00366E72" w:rsidP="001C1932" w:rsidRDefault="00366E72" w14:paraId="3A7AAA29" w14:textId="230F4646">
            <w:pPr>
              <w:jc w:val="center"/>
              <w:rPr>
                <w:rFonts w:ascii="XCCW Joined 1a" w:hAnsi="XCCW Joined 1a"/>
                <w:sz w:val="16"/>
                <w:szCs w:val="16"/>
              </w:rPr>
            </w:pPr>
            <w:r w:rsidRPr="001C1932">
              <w:rPr>
                <w:rFonts w:ascii="XCCW Joined 1a" w:hAnsi="XCCW Joined 1a"/>
                <w:sz w:val="16"/>
                <w:szCs w:val="16"/>
              </w:rPr>
              <w:t xml:space="preserve"> Planning</w:t>
            </w:r>
          </w:p>
        </w:tc>
        <w:tc>
          <w:tcPr>
            <w:tcW w:w="4859" w:type="dxa"/>
            <w:gridSpan w:val="3"/>
            <w:shd w:val="clear" w:color="auto" w:fill="FFFF00"/>
            <w:tcMar/>
          </w:tcPr>
          <w:p w:rsidRPr="001C1932" w:rsidR="00366E72" w:rsidP="001C1932" w:rsidRDefault="00366E72" w14:paraId="2501FA60" w14:textId="77777777">
            <w:pPr>
              <w:jc w:val="center"/>
              <w:rPr>
                <w:rFonts w:ascii="XCCW Joined 1a" w:hAnsi="XCCW Joined 1a"/>
                <w:sz w:val="16"/>
                <w:szCs w:val="16"/>
              </w:rPr>
            </w:pPr>
            <w:r w:rsidRPr="001C1932">
              <w:rPr>
                <w:rFonts w:ascii="XCCW Joined 1a" w:hAnsi="XCCW Joined 1a"/>
                <w:sz w:val="16"/>
                <w:szCs w:val="16"/>
              </w:rPr>
              <w:t>White Rose</w:t>
            </w:r>
          </w:p>
          <w:p w:rsidRPr="001C1932" w:rsidR="00366E72" w:rsidP="001C1932" w:rsidRDefault="00366E72" w14:paraId="0F9DE01D" w14:textId="57EEF83C">
            <w:pPr>
              <w:jc w:val="center"/>
              <w:rPr>
                <w:rFonts w:ascii="XCCW Joined 1a" w:hAnsi="XCCW Joined 1a"/>
                <w:sz w:val="16"/>
                <w:szCs w:val="16"/>
              </w:rPr>
            </w:pPr>
            <w:r w:rsidRPr="001C1932">
              <w:rPr>
                <w:rFonts w:ascii="XCCW Joined 1a" w:hAnsi="XCCW Joined 1a"/>
                <w:sz w:val="16"/>
                <w:szCs w:val="16"/>
              </w:rPr>
              <w:t xml:space="preserve"> Planning</w:t>
            </w:r>
          </w:p>
        </w:tc>
      </w:tr>
      <w:tr w:rsidRPr="00792EC7" w:rsidR="008B4F98" w:rsidTr="6065A5C9" w14:paraId="633DC711" w14:textId="77777777">
        <w:tc>
          <w:tcPr>
            <w:tcW w:w="1734" w:type="dxa"/>
            <w:tcMar/>
          </w:tcPr>
          <w:p w:rsidR="00956F42" w:rsidP="002C63ED" w:rsidRDefault="00956F42" w14:paraId="1D5B9EB7" w14:textId="77777777">
            <w:pPr>
              <w:rPr>
                <w:rFonts w:ascii="XCCW Joined 1a" w:hAnsi="XCCW Joined 1a" w:cstheme="minorBidi"/>
                <w:b/>
                <w:sz w:val="16"/>
                <w:szCs w:val="16"/>
              </w:rPr>
            </w:pPr>
            <w:r w:rsidRPr="7D033383">
              <w:rPr>
                <w:rFonts w:ascii="XCCW Joined 1a" w:hAnsi="XCCW Joined 1a" w:cstheme="minorBidi"/>
                <w:b/>
                <w:sz w:val="16"/>
                <w:szCs w:val="16"/>
              </w:rPr>
              <w:t>English</w:t>
            </w:r>
          </w:p>
          <w:p w:rsidRPr="00013829" w:rsidR="00902FA0" w:rsidP="2B7BEB1F" w:rsidRDefault="003A4F2A" w14:paraId="6B5B29BD" w14:textId="401AE111">
            <w:pPr>
              <w:rPr>
                <w:rFonts w:ascii="XCCW Joined 1a" w:hAnsi="XCCW Joined 1a" w:cstheme="minorBidi"/>
                <w:i/>
                <w:iCs/>
                <w:sz w:val="16"/>
                <w:szCs w:val="16"/>
              </w:rPr>
            </w:pPr>
            <w:r w:rsidRPr="2B7BEB1F">
              <w:rPr>
                <w:rFonts w:ascii="XCCW Joined 1a" w:hAnsi="XCCW Joined 1a" w:cstheme="minorBidi"/>
                <w:i/>
                <w:iCs/>
                <w:sz w:val="16"/>
                <w:szCs w:val="16"/>
              </w:rPr>
              <w:t xml:space="preserve">Literacy </w:t>
            </w:r>
            <w:r w:rsidRPr="2B7BEB1F" w:rsidR="748EB05A">
              <w:rPr>
                <w:rFonts w:ascii="XCCW Joined 1a" w:hAnsi="XCCW Joined 1a" w:cstheme="minorBidi"/>
                <w:i/>
                <w:iCs/>
                <w:sz w:val="16"/>
                <w:szCs w:val="16"/>
              </w:rPr>
              <w:t>Shed</w:t>
            </w:r>
          </w:p>
        </w:tc>
        <w:tc>
          <w:tcPr>
            <w:tcW w:w="3879" w:type="dxa"/>
            <w:gridSpan w:val="2"/>
            <w:shd w:val="clear" w:color="auto" w:fill="FFC000" w:themeFill="accent4"/>
            <w:tcMar/>
          </w:tcPr>
          <w:p w:rsidR="00123609" w:rsidP="2B7BEB1F" w:rsidRDefault="00E67F97" w14:paraId="53142462" w14:textId="77777777">
            <w:pPr>
              <w:rPr>
                <w:rFonts w:ascii="XCCW Joined 1a" w:hAnsi="XCCW Joined 1a"/>
                <w:sz w:val="16"/>
                <w:szCs w:val="16"/>
              </w:rPr>
            </w:pPr>
            <w:r w:rsidRPr="6065A5C9" w:rsidR="00E67F97">
              <w:rPr>
                <w:rFonts w:ascii="XCCW Joined 1a" w:hAnsi="XCCW Joined 1a"/>
                <w:sz w:val="16"/>
                <w:szCs w:val="16"/>
              </w:rPr>
              <w:t xml:space="preserve">Predictions </w:t>
            </w:r>
          </w:p>
          <w:p w:rsidR="100C84D7" w:rsidP="6065A5C9" w:rsidRDefault="100C84D7" w14:paraId="1B9DDD2B" w14:textId="081A59F5">
            <w:pPr>
              <w:rPr>
                <w:rFonts w:ascii="XCCW Joined 1a" w:hAnsi="XCCW Joined 1a"/>
                <w:sz w:val="16"/>
                <w:szCs w:val="16"/>
              </w:rPr>
            </w:pPr>
            <w:r w:rsidRPr="6065A5C9" w:rsidR="100C84D7">
              <w:rPr>
                <w:rFonts w:ascii="XCCW Joined 1a" w:hAnsi="XCCW Joined 1a"/>
                <w:sz w:val="16"/>
                <w:szCs w:val="16"/>
              </w:rPr>
              <w:t>Discussion</w:t>
            </w:r>
          </w:p>
          <w:p w:rsidR="00E67F97" w:rsidP="2B7BEB1F" w:rsidRDefault="00E67F97" w14:paraId="5A2A249E" w14:textId="77777777">
            <w:pPr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Diary Writing</w:t>
            </w:r>
          </w:p>
          <w:p w:rsidR="00E67F97" w:rsidP="2B7BEB1F" w:rsidRDefault="00E67F97" w14:paraId="779EFB36" w14:textId="77777777">
            <w:pPr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Different perspectives</w:t>
            </w:r>
          </w:p>
          <w:p w:rsidR="00E67F97" w:rsidP="2B7BEB1F" w:rsidRDefault="0017542C" w14:paraId="4F202487" w14:textId="77777777">
            <w:pPr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Narrative</w:t>
            </w:r>
          </w:p>
          <w:p w:rsidR="0017542C" w:rsidP="2B7BEB1F" w:rsidRDefault="00182A6F" w14:paraId="6787CECD" w14:textId="77777777">
            <w:pPr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Informal letter</w:t>
            </w:r>
          </w:p>
          <w:p w:rsidRPr="001C1932" w:rsidR="00182A6F" w:rsidP="6065A5C9" w:rsidRDefault="00182A6F" w14:paraId="66E5A0BE" w14:textId="54E56E44">
            <w:pPr>
              <w:rPr>
                <w:rFonts w:ascii="XCCW Joined 1a" w:hAnsi="XCCW Joined 1a"/>
                <w:sz w:val="16"/>
                <w:szCs w:val="16"/>
              </w:rPr>
            </w:pPr>
            <w:r w:rsidRPr="6065A5C9" w:rsidR="00182A6F">
              <w:rPr>
                <w:rFonts w:ascii="XCCW Joined 1a" w:hAnsi="XCCW Joined 1a"/>
                <w:sz w:val="16"/>
                <w:szCs w:val="16"/>
              </w:rPr>
              <w:t>Non – chronological report</w:t>
            </w:r>
          </w:p>
          <w:p w:rsidRPr="001C1932" w:rsidR="00182A6F" w:rsidP="6065A5C9" w:rsidRDefault="00182A6F" w14:paraId="33AF67BD" w14:textId="54F0BD85">
            <w:pPr>
              <w:rPr>
                <w:rFonts w:ascii="XCCW Joined 1a" w:hAnsi="XCCW Joined 1a"/>
                <w:sz w:val="16"/>
                <w:szCs w:val="16"/>
              </w:rPr>
            </w:pPr>
            <w:r w:rsidRPr="6065A5C9" w:rsidR="59D6F76F">
              <w:rPr>
                <w:rFonts w:ascii="XCCW Joined 1a" w:hAnsi="XCCW Joined 1a"/>
                <w:sz w:val="16"/>
                <w:szCs w:val="16"/>
              </w:rPr>
              <w:t>Biography</w:t>
            </w:r>
          </w:p>
          <w:p w:rsidRPr="001C1932" w:rsidR="00182A6F" w:rsidP="6065A5C9" w:rsidRDefault="00182A6F" w14:paraId="3CF02B0B" w14:textId="3812F96C">
            <w:pPr>
              <w:rPr>
                <w:rFonts w:ascii="XCCW Joined 1a" w:hAnsi="XCCW Joined 1a"/>
                <w:sz w:val="16"/>
                <w:szCs w:val="16"/>
              </w:rPr>
            </w:pPr>
            <w:r w:rsidRPr="6065A5C9" w:rsidR="59D6F76F">
              <w:rPr>
                <w:rFonts w:ascii="XCCW Joined 1a" w:hAnsi="XCCW Joined 1a"/>
                <w:sz w:val="16"/>
                <w:szCs w:val="16"/>
              </w:rPr>
              <w:t>Explanation</w:t>
            </w:r>
          </w:p>
          <w:p w:rsidRPr="001C1932" w:rsidR="00182A6F" w:rsidP="6065A5C9" w:rsidRDefault="00182A6F" w14:paraId="63DF98CD" w14:textId="53567F7C">
            <w:pPr>
              <w:rPr>
                <w:rFonts w:ascii="XCCW Joined 1a" w:hAnsi="XCCW Joined 1a"/>
                <w:sz w:val="16"/>
                <w:szCs w:val="16"/>
              </w:rPr>
            </w:pPr>
            <w:r w:rsidRPr="6065A5C9" w:rsidR="59D6F76F">
              <w:rPr>
                <w:rFonts w:ascii="XCCW Joined 1a" w:hAnsi="XCCW Joined 1a"/>
                <w:sz w:val="16"/>
                <w:szCs w:val="16"/>
              </w:rPr>
              <w:t>Poetry</w:t>
            </w:r>
          </w:p>
          <w:p w:rsidRPr="001C1932" w:rsidR="00182A6F" w:rsidP="6065A5C9" w:rsidRDefault="00182A6F" w14:paraId="0E95A66E" w14:textId="21A98852">
            <w:pPr>
              <w:rPr>
                <w:rFonts w:ascii="XCCW Joined 1a" w:hAnsi="XCCW Joined 1a"/>
                <w:sz w:val="16"/>
                <w:szCs w:val="16"/>
              </w:rPr>
            </w:pPr>
            <w:r w:rsidRPr="6065A5C9" w:rsidR="236ACA95">
              <w:rPr>
                <w:rFonts w:ascii="XCCW Joined 1a" w:hAnsi="XCCW Joined 1a"/>
                <w:sz w:val="16"/>
                <w:szCs w:val="16"/>
              </w:rPr>
              <w:t>Persuasive advert</w:t>
            </w:r>
          </w:p>
          <w:p w:rsidRPr="001C1932" w:rsidR="00182A6F" w:rsidP="6065A5C9" w:rsidRDefault="00182A6F" w14:paraId="463F26E5" w14:textId="06EDBAE4">
            <w:pPr>
              <w:rPr>
                <w:rFonts w:ascii="XCCW Joined 1a" w:hAnsi="XCCW Joined 1a"/>
                <w:sz w:val="16"/>
                <w:szCs w:val="16"/>
              </w:rPr>
            </w:pPr>
            <w:r w:rsidRPr="6065A5C9" w:rsidR="3146775F">
              <w:rPr>
                <w:rFonts w:ascii="XCCW Joined 1a" w:hAnsi="XCCW Joined 1a"/>
                <w:sz w:val="16"/>
                <w:szCs w:val="16"/>
              </w:rPr>
              <w:t>Characterising speech</w:t>
            </w:r>
          </w:p>
          <w:p w:rsidRPr="001C1932" w:rsidR="00182A6F" w:rsidP="2B7BEB1F" w:rsidRDefault="00182A6F" w14:paraId="207551B4" w14:textId="07D73BCF">
            <w:pPr>
              <w:rPr>
                <w:rFonts w:ascii="XCCW Joined 1a" w:hAnsi="XCCW Joined 1a"/>
                <w:sz w:val="16"/>
                <w:szCs w:val="16"/>
              </w:rPr>
            </w:pPr>
            <w:r w:rsidRPr="6065A5C9" w:rsidR="3146775F">
              <w:rPr>
                <w:rFonts w:ascii="XCCW Joined 1a" w:hAnsi="XCCW Joined 1a"/>
                <w:sz w:val="16"/>
                <w:szCs w:val="16"/>
              </w:rPr>
              <w:t>Recount letter</w:t>
            </w:r>
          </w:p>
        </w:tc>
        <w:tc>
          <w:tcPr>
            <w:tcW w:w="3983" w:type="dxa"/>
            <w:gridSpan w:val="2"/>
            <w:shd w:val="clear" w:color="auto" w:fill="0CCF2D"/>
            <w:tcMar/>
          </w:tcPr>
          <w:p w:rsidR="5C44C0FC" w:rsidP="5C44C0FC" w:rsidRDefault="00D80CCD" w14:paraId="7A3AE5D5" w14:textId="003F3865">
            <w:pPr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Character map</w:t>
            </w:r>
          </w:p>
          <w:p w:rsidR="00D80CCD" w:rsidP="5C44C0FC" w:rsidRDefault="00D80CCD" w14:paraId="3E281FB0" w14:textId="61DFD07B">
            <w:pPr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Newspaper report</w:t>
            </w:r>
          </w:p>
          <w:p w:rsidR="00D80CCD" w:rsidP="5C44C0FC" w:rsidRDefault="00D80CCD" w14:paraId="60727319" w14:textId="3E85ED44">
            <w:pPr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Persuasive letter</w:t>
            </w:r>
          </w:p>
          <w:p w:rsidR="00A73837" w:rsidP="5C44C0FC" w:rsidRDefault="00A73837" w14:paraId="79D650E3" w14:textId="4F409C86">
            <w:pPr>
              <w:rPr>
                <w:rFonts w:ascii="XCCW Joined 1a" w:hAnsi="XCCW Joined 1a"/>
                <w:sz w:val="16"/>
                <w:szCs w:val="16"/>
              </w:rPr>
            </w:pPr>
            <w:r w:rsidRPr="6065A5C9" w:rsidR="00A73837">
              <w:rPr>
                <w:rFonts w:ascii="XCCW Joined 1a" w:hAnsi="XCCW Joined 1a"/>
                <w:sz w:val="16"/>
                <w:szCs w:val="16"/>
              </w:rPr>
              <w:t>Memoir</w:t>
            </w:r>
          </w:p>
          <w:p w:rsidR="74D5BDF1" w:rsidP="6065A5C9" w:rsidRDefault="74D5BDF1" w14:paraId="053E70AA" w14:textId="5BE8A049">
            <w:pPr>
              <w:rPr>
                <w:rFonts w:ascii="XCCW Joined 1a" w:hAnsi="XCCW Joined 1a"/>
                <w:sz w:val="16"/>
                <w:szCs w:val="16"/>
              </w:rPr>
            </w:pPr>
            <w:r w:rsidRPr="6065A5C9" w:rsidR="74D5BDF1">
              <w:rPr>
                <w:rFonts w:ascii="XCCW Joined 1a" w:hAnsi="XCCW Joined 1a"/>
                <w:sz w:val="16"/>
                <w:szCs w:val="16"/>
              </w:rPr>
              <w:t>Biography</w:t>
            </w:r>
          </w:p>
          <w:p w:rsidR="5501CAD8" w:rsidP="6065A5C9" w:rsidRDefault="5501CAD8" w14:paraId="4A7BD92B" w14:textId="74324EC5">
            <w:pPr>
              <w:rPr>
                <w:rFonts w:ascii="XCCW Joined 1a" w:hAnsi="XCCW Joined 1a"/>
                <w:sz w:val="16"/>
                <w:szCs w:val="16"/>
              </w:rPr>
            </w:pPr>
            <w:r w:rsidRPr="6065A5C9" w:rsidR="5501CAD8">
              <w:rPr>
                <w:rFonts w:ascii="XCCW Joined 1a" w:hAnsi="XCCW Joined 1a"/>
                <w:sz w:val="16"/>
                <w:szCs w:val="16"/>
              </w:rPr>
              <w:t>Explanation</w:t>
            </w:r>
          </w:p>
          <w:p w:rsidR="6F37B092" w:rsidP="6065A5C9" w:rsidRDefault="6F37B092" w14:paraId="38276A29" w14:textId="0FAE6658">
            <w:pPr>
              <w:rPr>
                <w:rFonts w:ascii="XCCW Joined 1a" w:hAnsi="XCCW Joined 1a"/>
                <w:sz w:val="16"/>
                <w:szCs w:val="16"/>
              </w:rPr>
            </w:pPr>
            <w:r w:rsidRPr="6065A5C9" w:rsidR="6F37B092">
              <w:rPr>
                <w:rFonts w:ascii="XCCW Joined 1a" w:hAnsi="XCCW Joined 1a"/>
                <w:sz w:val="16"/>
                <w:szCs w:val="16"/>
              </w:rPr>
              <w:t>Balanced argument (</w:t>
            </w:r>
            <w:r w:rsidRPr="6065A5C9" w:rsidR="5B9D10B0">
              <w:rPr>
                <w:rFonts w:ascii="XCCW Joined 1a" w:hAnsi="XCCW Joined 1a"/>
                <w:sz w:val="16"/>
                <w:szCs w:val="16"/>
              </w:rPr>
              <w:t>linked to environment)</w:t>
            </w:r>
          </w:p>
          <w:p w:rsidR="0E6EC078" w:rsidP="6065A5C9" w:rsidRDefault="0E6EC078" w14:paraId="4870DA53" w14:textId="5432A84F">
            <w:pPr>
              <w:rPr>
                <w:rFonts w:ascii="XCCW Joined 1a" w:hAnsi="XCCW Joined 1a"/>
                <w:sz w:val="16"/>
                <w:szCs w:val="16"/>
              </w:rPr>
            </w:pPr>
            <w:r w:rsidRPr="6065A5C9" w:rsidR="0E6EC078">
              <w:rPr>
                <w:rFonts w:ascii="XCCW Joined 1a" w:hAnsi="XCCW Joined 1a"/>
                <w:sz w:val="16"/>
                <w:szCs w:val="16"/>
              </w:rPr>
              <w:t xml:space="preserve">Narrative </w:t>
            </w:r>
          </w:p>
          <w:p w:rsidR="0E6EC078" w:rsidP="6065A5C9" w:rsidRDefault="0E6EC078" w14:paraId="6E12AB69" w14:textId="4F300BA0">
            <w:pPr>
              <w:rPr>
                <w:rFonts w:ascii="XCCW Joined 1a" w:hAnsi="XCCW Joined 1a"/>
                <w:sz w:val="16"/>
                <w:szCs w:val="16"/>
              </w:rPr>
            </w:pPr>
            <w:r w:rsidRPr="6065A5C9" w:rsidR="0E6EC078">
              <w:rPr>
                <w:rFonts w:ascii="XCCW Joined 1a" w:hAnsi="XCCW Joined 1a"/>
                <w:sz w:val="16"/>
                <w:szCs w:val="16"/>
              </w:rPr>
              <w:t>Suspense</w:t>
            </w:r>
          </w:p>
          <w:p w:rsidR="0E6EC078" w:rsidP="6065A5C9" w:rsidRDefault="0E6EC078" w14:paraId="29577F44" w14:textId="750A289D">
            <w:pPr>
              <w:rPr>
                <w:rFonts w:ascii="XCCW Joined 1a" w:hAnsi="XCCW Joined 1a"/>
                <w:sz w:val="16"/>
                <w:szCs w:val="16"/>
              </w:rPr>
            </w:pPr>
            <w:r w:rsidRPr="6065A5C9" w:rsidR="0E6EC078">
              <w:rPr>
                <w:rFonts w:ascii="XCCW Joined 1a" w:hAnsi="XCCW Joined 1a"/>
                <w:sz w:val="16"/>
                <w:szCs w:val="16"/>
              </w:rPr>
              <w:t xml:space="preserve">Dilema </w:t>
            </w:r>
          </w:p>
          <w:p w:rsidR="0E6EC078" w:rsidP="6065A5C9" w:rsidRDefault="0E6EC078" w14:paraId="3CF8C0F4" w14:textId="623C2985">
            <w:pPr>
              <w:rPr>
                <w:rFonts w:ascii="XCCW Joined 1a" w:hAnsi="XCCW Joined 1a"/>
                <w:sz w:val="16"/>
                <w:szCs w:val="16"/>
              </w:rPr>
            </w:pPr>
            <w:r w:rsidRPr="6065A5C9" w:rsidR="0E6EC078">
              <w:rPr>
                <w:rFonts w:ascii="XCCW Joined 1a" w:hAnsi="XCCW Joined 1a"/>
                <w:sz w:val="16"/>
                <w:szCs w:val="16"/>
              </w:rPr>
              <w:t>Description</w:t>
            </w:r>
          </w:p>
          <w:p w:rsidR="0E6EC078" w:rsidP="6065A5C9" w:rsidRDefault="0E6EC078" w14:paraId="51AFCE4C" w14:textId="50DADC79">
            <w:pPr>
              <w:rPr>
                <w:rFonts w:ascii="XCCW Joined 1a" w:hAnsi="XCCW Joined 1a"/>
                <w:sz w:val="16"/>
                <w:szCs w:val="16"/>
              </w:rPr>
            </w:pPr>
            <w:r w:rsidRPr="6065A5C9" w:rsidR="0E6EC078">
              <w:rPr>
                <w:rFonts w:ascii="XCCW Joined 1a" w:hAnsi="XCCW Joined 1a"/>
                <w:sz w:val="16"/>
                <w:szCs w:val="16"/>
              </w:rPr>
              <w:t>Monolgue</w:t>
            </w:r>
          </w:p>
          <w:p w:rsidR="0E6EC078" w:rsidP="6065A5C9" w:rsidRDefault="0E6EC078" w14:paraId="63CBAF74" w14:textId="742DD6C7">
            <w:pPr>
              <w:rPr>
                <w:rFonts w:ascii="XCCW Joined 1a" w:hAnsi="XCCW Joined 1a"/>
                <w:sz w:val="16"/>
                <w:szCs w:val="16"/>
              </w:rPr>
            </w:pPr>
            <w:r w:rsidRPr="6065A5C9" w:rsidR="0E6EC078">
              <w:rPr>
                <w:rFonts w:ascii="XCCW Joined 1a" w:hAnsi="XCCW Joined 1a"/>
                <w:sz w:val="16"/>
                <w:szCs w:val="16"/>
              </w:rPr>
              <w:t>Newspaper report</w:t>
            </w:r>
          </w:p>
          <w:p w:rsidR="7821B96A" w:rsidP="6065A5C9" w:rsidRDefault="7821B96A" w14:paraId="03DC346A" w14:textId="01ED906B">
            <w:pPr>
              <w:rPr>
                <w:rFonts w:ascii="XCCW Joined 1a" w:hAnsi="XCCW Joined 1a"/>
                <w:sz w:val="16"/>
                <w:szCs w:val="16"/>
              </w:rPr>
            </w:pPr>
            <w:r w:rsidRPr="6065A5C9" w:rsidR="7821B96A">
              <w:rPr>
                <w:rFonts w:ascii="XCCW Joined 1a" w:hAnsi="XCCW Joined 1a"/>
                <w:sz w:val="16"/>
                <w:szCs w:val="16"/>
              </w:rPr>
              <w:t>Persuasive leaflet</w:t>
            </w:r>
          </w:p>
          <w:p w:rsidR="634BC413" w:rsidP="6065A5C9" w:rsidRDefault="634BC413" w14:paraId="05D3454D" w14:textId="084CDB3F">
            <w:pPr>
              <w:rPr>
                <w:rFonts w:ascii="XCCW Joined 1a" w:hAnsi="XCCW Joined 1a"/>
                <w:sz w:val="16"/>
                <w:szCs w:val="16"/>
              </w:rPr>
            </w:pPr>
            <w:r w:rsidRPr="6065A5C9" w:rsidR="634BC413">
              <w:rPr>
                <w:rFonts w:ascii="XCCW Joined 1a" w:hAnsi="XCCW Joined 1a"/>
                <w:sz w:val="16"/>
                <w:szCs w:val="16"/>
              </w:rPr>
              <w:t>Instructions</w:t>
            </w:r>
          </w:p>
          <w:p w:rsidR="6065A5C9" w:rsidP="6065A5C9" w:rsidRDefault="6065A5C9" w14:paraId="51D76419" w14:textId="68CD7A68">
            <w:pPr>
              <w:rPr>
                <w:rFonts w:ascii="XCCW Joined 1a" w:hAnsi="XCCW Joined 1a"/>
                <w:sz w:val="16"/>
                <w:szCs w:val="16"/>
              </w:rPr>
            </w:pPr>
          </w:p>
          <w:p w:rsidR="5C44C0FC" w:rsidP="5C44C0FC" w:rsidRDefault="5C44C0FC" w14:paraId="0036954D" w14:textId="384B76C1">
            <w:pPr>
              <w:rPr>
                <w:rFonts w:ascii="XCCW Joined 1a" w:hAnsi="XCCW Joined 1a"/>
                <w:sz w:val="16"/>
                <w:szCs w:val="16"/>
              </w:rPr>
            </w:pPr>
          </w:p>
          <w:p w:rsidR="5C44C0FC" w:rsidP="5C44C0FC" w:rsidRDefault="5C44C0FC" w14:paraId="4146F5AA" w14:textId="6611F9E8">
            <w:pPr>
              <w:rPr>
                <w:rFonts w:ascii="XCCW Joined 1a" w:hAnsi="XCCW Joined 1a"/>
                <w:sz w:val="16"/>
                <w:szCs w:val="16"/>
              </w:rPr>
            </w:pPr>
          </w:p>
          <w:p w:rsidRPr="001C1932" w:rsidR="00956F42" w:rsidP="6824882D" w:rsidRDefault="00956F42" w14:paraId="639BF03C" w14:textId="4ABBEF5B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4859" w:type="dxa"/>
            <w:gridSpan w:val="3"/>
            <w:shd w:val="clear" w:color="auto" w:fill="FFFF00"/>
            <w:tcMar/>
          </w:tcPr>
          <w:p w:rsidRPr="001C1932" w:rsidR="00956F42" w:rsidP="6065A5C9" w:rsidRDefault="00956F42" w14:paraId="557596B7" w14:textId="5D575EE8">
            <w:pPr>
              <w:pStyle w:val="Normal"/>
              <w:rPr>
                <w:rFonts w:ascii="XCCW Joined 1a" w:hAnsi="XCCW Joined 1a"/>
                <w:sz w:val="16"/>
                <w:szCs w:val="16"/>
              </w:rPr>
            </w:pPr>
            <w:r w:rsidRPr="6065A5C9" w:rsidR="5C11E053">
              <w:rPr>
                <w:rFonts w:ascii="XCCW Joined 1a" w:hAnsi="XCCW Joined 1a"/>
                <w:sz w:val="16"/>
                <w:szCs w:val="16"/>
              </w:rPr>
              <w:t>Fact file</w:t>
            </w:r>
          </w:p>
          <w:p w:rsidRPr="001C1932" w:rsidR="00956F42" w:rsidP="6065A5C9" w:rsidRDefault="00956F42" w14:paraId="3F18A5A5" w14:textId="4AC9A54C">
            <w:pPr>
              <w:rPr>
                <w:rFonts w:ascii="XCCW Joined 1a" w:hAnsi="XCCW Joined 1a"/>
                <w:sz w:val="16"/>
                <w:szCs w:val="16"/>
              </w:rPr>
            </w:pPr>
            <w:r w:rsidRPr="6065A5C9" w:rsidR="5C11E053">
              <w:rPr>
                <w:rFonts w:ascii="XCCW Joined 1a" w:hAnsi="XCCW Joined 1a"/>
                <w:sz w:val="16"/>
                <w:szCs w:val="16"/>
              </w:rPr>
              <w:t>Narrative</w:t>
            </w:r>
          </w:p>
          <w:p w:rsidRPr="001C1932" w:rsidR="00956F42" w:rsidP="6065A5C9" w:rsidRDefault="00956F42" w14:paraId="3AD894B8" w14:textId="421E4C15">
            <w:pPr>
              <w:rPr>
                <w:rFonts w:ascii="XCCW Joined 1a" w:hAnsi="XCCW Joined 1a"/>
                <w:sz w:val="16"/>
                <w:szCs w:val="16"/>
              </w:rPr>
            </w:pPr>
            <w:r w:rsidRPr="6065A5C9" w:rsidR="5C11E053">
              <w:rPr>
                <w:rFonts w:ascii="XCCW Joined 1a" w:hAnsi="XCCW Joined 1a"/>
                <w:sz w:val="16"/>
                <w:szCs w:val="16"/>
              </w:rPr>
              <w:t>Debate</w:t>
            </w:r>
          </w:p>
          <w:p w:rsidRPr="001C1932" w:rsidR="00956F42" w:rsidP="6065A5C9" w:rsidRDefault="00956F42" w14:paraId="68D6F700" w14:textId="3C77CC50">
            <w:pPr>
              <w:rPr>
                <w:rFonts w:ascii="XCCW Joined 1a" w:hAnsi="XCCW Joined 1a"/>
                <w:sz w:val="16"/>
                <w:szCs w:val="16"/>
              </w:rPr>
            </w:pPr>
            <w:r w:rsidRPr="6065A5C9" w:rsidR="5C11E053">
              <w:rPr>
                <w:rFonts w:ascii="XCCW Joined 1a" w:hAnsi="XCCW Joined 1a"/>
                <w:sz w:val="16"/>
                <w:szCs w:val="16"/>
              </w:rPr>
              <w:t>Diary</w:t>
            </w:r>
          </w:p>
          <w:p w:rsidRPr="001C1932" w:rsidR="00956F42" w:rsidP="6065A5C9" w:rsidRDefault="00956F42" w14:paraId="081FDA8C" w14:textId="78E7B282">
            <w:pPr>
              <w:rPr>
                <w:rFonts w:ascii="XCCW Joined 1a" w:hAnsi="XCCW Joined 1a"/>
                <w:sz w:val="16"/>
                <w:szCs w:val="16"/>
              </w:rPr>
            </w:pPr>
            <w:r w:rsidRPr="6065A5C9" w:rsidR="5C11E053">
              <w:rPr>
                <w:rFonts w:ascii="XCCW Joined 1a" w:hAnsi="XCCW Joined 1a"/>
                <w:sz w:val="16"/>
                <w:szCs w:val="16"/>
              </w:rPr>
              <w:t>Poetry</w:t>
            </w:r>
          </w:p>
          <w:p w:rsidRPr="001C1932" w:rsidR="00956F42" w:rsidP="6065A5C9" w:rsidRDefault="00956F42" w14:paraId="0099B46D" w14:textId="5191AEC9">
            <w:pPr>
              <w:rPr>
                <w:rFonts w:ascii="XCCW Joined 1a" w:hAnsi="XCCW Joined 1a"/>
                <w:sz w:val="16"/>
                <w:szCs w:val="16"/>
              </w:rPr>
            </w:pPr>
            <w:r w:rsidRPr="6065A5C9" w:rsidR="794A0FAB">
              <w:rPr>
                <w:rFonts w:ascii="XCCW Joined 1a" w:hAnsi="XCCW Joined 1a"/>
                <w:sz w:val="16"/>
                <w:szCs w:val="16"/>
              </w:rPr>
              <w:t>Biography</w:t>
            </w:r>
          </w:p>
          <w:p w:rsidRPr="001C1932" w:rsidR="00956F42" w:rsidP="6065A5C9" w:rsidRDefault="00956F42" w14:paraId="296C2DCC" w14:textId="53B370CF">
            <w:pPr>
              <w:rPr>
                <w:rFonts w:ascii="XCCW Joined 1a" w:hAnsi="XCCW Joined 1a"/>
                <w:sz w:val="16"/>
                <w:szCs w:val="16"/>
              </w:rPr>
            </w:pPr>
            <w:r w:rsidRPr="6065A5C9" w:rsidR="794A0FAB">
              <w:rPr>
                <w:rFonts w:ascii="XCCW Joined 1a" w:hAnsi="XCCW Joined 1a"/>
                <w:sz w:val="16"/>
                <w:szCs w:val="16"/>
              </w:rPr>
              <w:t>Playscript</w:t>
            </w:r>
          </w:p>
          <w:p w:rsidRPr="001C1932" w:rsidR="00956F42" w:rsidP="6065A5C9" w:rsidRDefault="00956F42" w14:paraId="6618C097" w14:textId="7CC2B88D">
            <w:pPr>
              <w:rPr>
                <w:rFonts w:ascii="XCCW Joined 1a" w:hAnsi="XCCW Joined 1a"/>
                <w:sz w:val="16"/>
                <w:szCs w:val="16"/>
              </w:rPr>
            </w:pPr>
            <w:r w:rsidRPr="6065A5C9" w:rsidR="794A0FAB">
              <w:rPr>
                <w:rFonts w:ascii="XCCW Joined 1a" w:hAnsi="XCCW Joined 1a"/>
                <w:sz w:val="16"/>
                <w:szCs w:val="16"/>
              </w:rPr>
              <w:t>Character description</w:t>
            </w:r>
          </w:p>
          <w:p w:rsidRPr="001C1932" w:rsidR="00956F42" w:rsidP="6065A5C9" w:rsidRDefault="00956F42" w14:paraId="26EE7BF2" w14:textId="35AAF6B8">
            <w:pPr>
              <w:rPr>
                <w:rFonts w:ascii="XCCW Joined 1a" w:hAnsi="XCCW Joined 1a"/>
                <w:sz w:val="16"/>
                <w:szCs w:val="16"/>
              </w:rPr>
            </w:pPr>
            <w:r w:rsidRPr="6065A5C9" w:rsidR="0A87DD88">
              <w:rPr>
                <w:rFonts w:ascii="XCCW Joined 1a" w:hAnsi="XCCW Joined 1a"/>
                <w:sz w:val="16"/>
                <w:szCs w:val="16"/>
              </w:rPr>
              <w:t>Non chronological report</w:t>
            </w:r>
          </w:p>
          <w:p w:rsidRPr="001C1932" w:rsidR="00956F42" w:rsidP="6065A5C9" w:rsidRDefault="00956F42" w14:paraId="190256F3" w14:textId="74476C5B">
            <w:pPr>
              <w:rPr>
                <w:rFonts w:ascii="XCCW Joined 1a" w:hAnsi="XCCW Joined 1a"/>
                <w:sz w:val="16"/>
                <w:szCs w:val="16"/>
              </w:rPr>
            </w:pPr>
            <w:r w:rsidRPr="6065A5C9" w:rsidR="10185674">
              <w:rPr>
                <w:rFonts w:ascii="XCCW Joined 1a" w:hAnsi="XCCW Joined 1a"/>
                <w:sz w:val="16"/>
                <w:szCs w:val="16"/>
              </w:rPr>
              <w:t>Persuasive letter</w:t>
            </w:r>
          </w:p>
          <w:p w:rsidRPr="001C1932" w:rsidR="00956F42" w:rsidP="6065A5C9" w:rsidRDefault="00956F42" w14:paraId="2CECE078" w14:textId="2A926F4A">
            <w:pPr>
              <w:rPr>
                <w:rFonts w:ascii="XCCW Joined 1a" w:hAnsi="XCCW Joined 1a"/>
                <w:sz w:val="16"/>
                <w:szCs w:val="16"/>
              </w:rPr>
            </w:pPr>
            <w:r w:rsidRPr="6065A5C9" w:rsidR="23CF7818">
              <w:rPr>
                <w:rFonts w:ascii="XCCW Joined 1a" w:hAnsi="XCCW Joined 1a"/>
                <w:sz w:val="16"/>
                <w:szCs w:val="16"/>
              </w:rPr>
              <w:t>Discussion</w:t>
            </w:r>
          </w:p>
          <w:p w:rsidRPr="001C1932" w:rsidR="00956F42" w:rsidP="6065A5C9" w:rsidRDefault="00956F42" w14:paraId="593964C1" w14:textId="4F3641E9">
            <w:pPr>
              <w:rPr>
                <w:rFonts w:ascii="XCCW Joined 1a" w:hAnsi="XCCW Joined 1a"/>
                <w:sz w:val="16"/>
                <w:szCs w:val="16"/>
              </w:rPr>
            </w:pPr>
            <w:r w:rsidRPr="6065A5C9" w:rsidR="23CF7818">
              <w:rPr>
                <w:rFonts w:ascii="XCCW Joined 1a" w:hAnsi="XCCW Joined 1a"/>
                <w:sz w:val="16"/>
                <w:szCs w:val="16"/>
              </w:rPr>
              <w:t>Explanation</w:t>
            </w:r>
          </w:p>
          <w:p w:rsidRPr="001C1932" w:rsidR="00956F42" w:rsidP="6824882D" w:rsidRDefault="00956F42" w14:paraId="1605453C" w14:textId="4F4D3E18">
            <w:pPr>
              <w:rPr>
                <w:rFonts w:ascii="XCCW Joined 1a" w:hAnsi="XCCW Joined 1a"/>
                <w:sz w:val="16"/>
                <w:szCs w:val="16"/>
              </w:rPr>
            </w:pPr>
          </w:p>
        </w:tc>
      </w:tr>
      <w:tr w:rsidRPr="00792EC7" w:rsidR="008B4F98" w:rsidTr="6065A5C9" w14:paraId="6914DF48" w14:textId="77777777">
        <w:tc>
          <w:tcPr>
            <w:tcW w:w="1734" w:type="dxa"/>
            <w:tcMar/>
          </w:tcPr>
          <w:p w:rsidRPr="001C1932" w:rsidR="00956F42" w:rsidP="002C63ED" w:rsidRDefault="00956F42" w14:paraId="540AC0D3" w14:textId="77777777">
            <w:pPr>
              <w:rPr>
                <w:rFonts w:ascii="XCCW Joined 1a" w:hAnsi="XCCW Joined 1a" w:cstheme="minorBidi"/>
                <w:b/>
                <w:sz w:val="16"/>
                <w:szCs w:val="16"/>
              </w:rPr>
            </w:pPr>
            <w:r w:rsidRPr="7D033383">
              <w:rPr>
                <w:rFonts w:ascii="XCCW Joined 1a" w:hAnsi="XCCW Joined 1a" w:cstheme="minorBidi"/>
                <w:b/>
                <w:sz w:val="16"/>
                <w:szCs w:val="16"/>
              </w:rPr>
              <w:t>Text</w:t>
            </w:r>
          </w:p>
        </w:tc>
        <w:tc>
          <w:tcPr>
            <w:tcW w:w="3879" w:type="dxa"/>
            <w:gridSpan w:val="2"/>
            <w:shd w:val="clear" w:color="auto" w:fill="FFC000" w:themeFill="accent4"/>
            <w:tcMar/>
          </w:tcPr>
          <w:p w:rsidR="007B508D" w:rsidP="00785BF2" w:rsidRDefault="008E10C9" w14:paraId="1F268E99" w14:textId="5875562F">
            <w:pPr>
              <w:pStyle w:val="ListParagraph"/>
              <w:numPr>
                <w:ilvl w:val="0"/>
                <w:numId w:val="36"/>
              </w:numPr>
              <w:rPr>
                <w:rFonts w:ascii="XCCW Joined 1a" w:hAnsi="XCCW Joined 1a"/>
                <w:b/>
                <w:bCs/>
                <w:sz w:val="16"/>
                <w:szCs w:val="16"/>
              </w:rPr>
            </w:pPr>
            <w:r w:rsidRPr="00785BF2">
              <w:rPr>
                <w:rFonts w:ascii="XCCW Joined 1a" w:hAnsi="XCCW Joined 1a"/>
                <w:b/>
                <w:bCs/>
                <w:sz w:val="16"/>
                <w:szCs w:val="16"/>
              </w:rPr>
              <w:t xml:space="preserve">Holes </w:t>
            </w:r>
            <w:r w:rsidRPr="00785BF2" w:rsidR="006E7922">
              <w:rPr>
                <w:rFonts w:ascii="XCCW Joined 1a" w:hAnsi="XCCW Joined 1a"/>
                <w:b/>
                <w:bCs/>
                <w:sz w:val="16"/>
                <w:szCs w:val="16"/>
              </w:rPr>
              <w:t>by Louis Sach</w:t>
            </w:r>
            <w:r w:rsidRPr="00785BF2" w:rsidR="00E30D0E">
              <w:rPr>
                <w:rFonts w:ascii="XCCW Joined 1a" w:hAnsi="XCCW Joined 1a"/>
                <w:b/>
                <w:bCs/>
                <w:sz w:val="16"/>
                <w:szCs w:val="16"/>
              </w:rPr>
              <w:t>ar</w:t>
            </w:r>
          </w:p>
          <w:p w:rsidRPr="00491029" w:rsidR="00491029" w:rsidP="00491029" w:rsidRDefault="00491029" w14:paraId="45818DB8" w14:textId="77777777">
            <w:pPr>
              <w:pStyle w:val="ListParagraph"/>
              <w:numPr>
                <w:ilvl w:val="0"/>
                <w:numId w:val="36"/>
              </w:numPr>
              <w:rPr>
                <w:rFonts w:ascii="XCCW Joined 1a" w:hAnsi="XCCW Joined 1a" w:cstheme="minorBidi"/>
                <w:b/>
                <w:bCs/>
                <w:sz w:val="16"/>
                <w:szCs w:val="16"/>
              </w:rPr>
            </w:pPr>
            <w:r w:rsidRPr="6065A5C9" w:rsidR="00491029">
              <w:rPr>
                <w:rFonts w:ascii="XCCW Joined 1a" w:hAnsi="XCCW Joined 1a" w:cs="Arial" w:cstheme="minorBidi"/>
                <w:b w:val="1"/>
                <w:bCs w:val="1"/>
                <w:sz w:val="16"/>
                <w:szCs w:val="16"/>
              </w:rPr>
              <w:t>Armistice Runner by Tom Palmer</w:t>
            </w:r>
          </w:p>
          <w:p w:rsidR="0F1A0858" w:rsidP="6065A5C9" w:rsidRDefault="0F1A0858" w14:paraId="5256A960" w14:textId="55C708A8">
            <w:pPr>
              <w:pStyle w:val="ListParagraph"/>
              <w:numPr>
                <w:ilvl w:val="0"/>
                <w:numId w:val="36"/>
              </w:numPr>
              <w:rPr>
                <w:rFonts w:ascii="XCCW Joined 1a" w:hAnsi="XCCW Joined 1a" w:cs="Arial" w:cstheme="minorBidi"/>
                <w:b w:val="1"/>
                <w:bCs w:val="1"/>
                <w:sz w:val="16"/>
                <w:szCs w:val="16"/>
              </w:rPr>
            </w:pPr>
            <w:r w:rsidRPr="6065A5C9" w:rsidR="0F1A0858">
              <w:rPr>
                <w:rFonts w:ascii="XCCW Joined 1a" w:hAnsi="XCCW Joined 1a" w:cs="Arial" w:cstheme="minorBidi"/>
                <w:b w:val="1"/>
                <w:bCs w:val="1"/>
                <w:sz w:val="16"/>
                <w:szCs w:val="16"/>
              </w:rPr>
              <w:t>Street Child by Berlie Doherty</w:t>
            </w:r>
          </w:p>
          <w:p w:rsidRPr="00785BF2" w:rsidR="00491029" w:rsidP="00491029" w:rsidRDefault="00491029" w14:paraId="764EBBA5" w14:textId="77777777">
            <w:pPr>
              <w:pStyle w:val="ListParagraph"/>
              <w:rPr>
                <w:rFonts w:ascii="XCCW Joined 1a" w:hAnsi="XCCW Joined 1a"/>
                <w:b/>
                <w:bCs/>
                <w:sz w:val="16"/>
                <w:szCs w:val="16"/>
              </w:rPr>
            </w:pPr>
          </w:p>
          <w:p w:rsidRPr="008C5EDF" w:rsidR="00785BF2" w:rsidP="5C44C0FC" w:rsidRDefault="00785BF2" w14:paraId="24FB5194" w14:textId="77777777">
            <w:pPr>
              <w:rPr>
                <w:rFonts w:ascii="XCCW Joined 1a" w:hAnsi="XCCW Joined 1a"/>
                <w:b/>
                <w:bCs/>
                <w:sz w:val="16"/>
                <w:szCs w:val="16"/>
              </w:rPr>
            </w:pPr>
          </w:p>
          <w:p w:rsidR="00785BF2" w:rsidP="6065A5C9" w:rsidRDefault="00785BF2" w14:paraId="30B928B5" w14:textId="17DBB71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0785BF2">
              <w:drawing>
                <wp:inline wp14:editId="1B89AEB7" wp14:anchorId="327D2576">
                  <wp:extent cx="539900" cy="838200"/>
                  <wp:effectExtent l="0" t="0" r="0" b="0"/>
                  <wp:docPr id="784644092" name="Picture 1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784644092" name=""/>
                          <pic:cNvPicPr/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690" cy="845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065A5C9" w:rsidR="00785BF2">
              <w:rPr>
                <w:rFonts w:ascii="XCCW Joined 1a" w:hAnsi="XCCW Joined 1a" w:cs="Arial" w:cstheme="minorBidi"/>
                <w:b w:val="1"/>
                <w:bCs w:val="1"/>
                <w:sz w:val="16"/>
                <w:szCs w:val="16"/>
              </w:rPr>
              <w:t xml:space="preserve">   </w:t>
            </w:r>
            <w:r w:rsidR="00785BF2">
              <w:drawing>
                <wp:inline wp14:editId="20DE4DF4" wp14:anchorId="4584A24D">
                  <wp:extent cx="584835" cy="847515"/>
                  <wp:effectExtent l="0" t="0" r="5715" b="0"/>
                  <wp:docPr id="1837869319" name="Picture 1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837869319" name="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574" cy="852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065A5C9" w:rsidR="73438F7A">
              <w:rPr>
                <w:rFonts w:ascii="XCCW Joined 1a" w:hAnsi="XCCW Joined 1a" w:cs="Arial" w:cstheme="minorBidi"/>
                <w:b w:val="1"/>
                <w:bCs w:val="1"/>
                <w:sz w:val="16"/>
                <w:szCs w:val="16"/>
              </w:rPr>
              <w:t xml:space="preserve">   </w:t>
            </w:r>
            <w:r w:rsidR="73438F7A">
              <w:drawing>
                <wp:inline wp14:editId="5D57B9CE" wp14:anchorId="17F7D0FB">
                  <wp:extent cx="570171" cy="857250"/>
                  <wp:effectExtent l="0" t="0" r="0" b="0"/>
                  <wp:docPr id="909555922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909555922" name=""/>
                          <pic:cNvPicPr/>
                        </pic:nvPicPr>
                        <pic:blipFill>
                          <a:blip xmlns:r="http://schemas.openxmlformats.org/officeDocument/2006/relationships" r:embed="rId201923470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0171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8C5EDF" w:rsidR="006F3C23" w:rsidP="5C44C0FC" w:rsidRDefault="006F3C23" w14:paraId="528865BB" w14:textId="77777777">
            <w:pPr>
              <w:rPr>
                <w:rFonts w:ascii="XCCW Joined 1a" w:hAnsi="XCCW Joined 1a" w:cstheme="minorBidi"/>
                <w:b/>
                <w:bCs/>
                <w:sz w:val="16"/>
                <w:szCs w:val="16"/>
              </w:rPr>
            </w:pPr>
          </w:p>
          <w:p w:rsidR="006F3C23" w:rsidP="5C44C0FC" w:rsidRDefault="006F3C23" w14:paraId="39445BE0" w14:textId="77777777">
            <w:pPr>
              <w:rPr>
                <w:rFonts w:ascii="XCCW Joined 1a" w:hAnsi="XCCW Joined 1a" w:cstheme="minorBidi"/>
                <w:b/>
                <w:bCs/>
                <w:sz w:val="16"/>
                <w:szCs w:val="16"/>
              </w:rPr>
            </w:pPr>
          </w:p>
          <w:p w:rsidRPr="007B508D" w:rsidR="006F3C23" w:rsidP="5C44C0FC" w:rsidRDefault="006F3C23" w14:paraId="22DFEB77" w14:textId="437AD8DF">
            <w:pPr>
              <w:rPr>
                <w:rFonts w:ascii="XCCW Joined 1a" w:hAnsi="XCCW Joined 1a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983" w:type="dxa"/>
            <w:gridSpan w:val="2"/>
            <w:tcBorders>
              <w:bottom w:val="single" w:color="auto" w:sz="4" w:space="0"/>
            </w:tcBorders>
            <w:shd w:val="clear" w:color="auto" w:fill="0CCF2D"/>
            <w:tcMar/>
          </w:tcPr>
          <w:p w:rsidRPr="00444B78" w:rsidR="008D4EFD" w:rsidP="5C44C0FC" w:rsidRDefault="588A2211" w14:paraId="35B560A8" w14:textId="0FBB0118">
            <w:r>
              <w:t xml:space="preserve">    </w:t>
            </w:r>
            <w:r w:rsidR="2AD797AF">
              <w:t xml:space="preserve">  </w:t>
            </w:r>
          </w:p>
          <w:p w:rsidR="008D4EFD" w:rsidP="002A567D" w:rsidRDefault="00AD0B7A" w14:paraId="48509473" w14:textId="77777777">
            <w:pPr>
              <w:pStyle w:val="ListParagraph"/>
              <w:numPr>
                <w:ilvl w:val="0"/>
                <w:numId w:val="37"/>
              </w:numPr>
              <w:rPr>
                <w:rFonts w:ascii="XCCW Joined 1a" w:hAnsi="XCCW Joined 1a"/>
                <w:b/>
                <w:bCs/>
                <w:sz w:val="16"/>
                <w:szCs w:val="16"/>
              </w:rPr>
            </w:pPr>
            <w:r w:rsidRPr="002A567D">
              <w:rPr>
                <w:rFonts w:ascii="XCCW Joined 1a" w:hAnsi="XCCW Joined 1a"/>
                <w:b/>
                <w:bCs/>
                <w:sz w:val="16"/>
                <w:szCs w:val="16"/>
              </w:rPr>
              <w:t>Hidden Figures by Margot Lee</w:t>
            </w:r>
          </w:p>
          <w:p w:rsidRPr="002A567D" w:rsidR="002A567D" w:rsidP="002A567D" w:rsidRDefault="002A567D" w14:paraId="7DDBD94E" w14:textId="019ABF08">
            <w:pPr>
              <w:pStyle w:val="ListParagraph"/>
              <w:numPr>
                <w:ilvl w:val="0"/>
                <w:numId w:val="37"/>
              </w:numPr>
              <w:rPr>
                <w:rFonts w:ascii="XCCW Joined 1a" w:hAnsi="XCCW Joined 1a"/>
                <w:b w:val="1"/>
                <w:bCs w:val="1"/>
                <w:sz w:val="16"/>
                <w:szCs w:val="16"/>
              </w:rPr>
            </w:pPr>
            <w:r w:rsidRPr="6065A5C9" w:rsidR="051848AB">
              <w:rPr>
                <w:rFonts w:ascii="XCCW Joined 1a" w:hAnsi="XCCW Joined 1a"/>
                <w:b w:val="1"/>
                <w:bCs w:val="1"/>
                <w:sz w:val="16"/>
                <w:szCs w:val="16"/>
              </w:rPr>
              <w:t xml:space="preserve">Everest by Alexander Stewart </w:t>
            </w:r>
          </w:p>
          <w:p w:rsidR="6CB48875" w:rsidP="6065A5C9" w:rsidRDefault="6CB48875" w14:paraId="34F9D14F" w14:textId="2F091AC9">
            <w:pPr>
              <w:pStyle w:val="ListParagraph"/>
              <w:numPr>
                <w:ilvl w:val="0"/>
                <w:numId w:val="37"/>
              </w:numPr>
              <w:rPr>
                <w:rFonts w:ascii="XCCW Joined 1a" w:hAnsi="XCCW Joined 1a"/>
                <w:b w:val="1"/>
                <w:bCs w:val="1"/>
                <w:sz w:val="16"/>
                <w:szCs w:val="16"/>
              </w:rPr>
            </w:pPr>
            <w:r w:rsidRPr="6065A5C9" w:rsidR="6CB48875">
              <w:rPr>
                <w:rFonts w:ascii="XCCW Joined 1a" w:hAnsi="XCCW Joined 1a"/>
                <w:b w:val="1"/>
                <w:bCs w:val="1"/>
                <w:sz w:val="16"/>
                <w:szCs w:val="16"/>
              </w:rPr>
              <w:t>The Watertower by Gary Crew</w:t>
            </w:r>
          </w:p>
          <w:p w:rsidR="005A2D5D" w:rsidP="6065A5C9" w:rsidRDefault="005A2D5D" w14:paraId="66A25F2F" w14:textId="75E38C2D">
            <w:pPr>
              <w:pStyle w:val="Normal"/>
              <w:rPr>
                <w:b w:val="1"/>
                <w:bCs w:val="1"/>
              </w:rPr>
            </w:pPr>
          </w:p>
          <w:p w:rsidRPr="00AD0B7A" w:rsidR="005A2D5D" w:rsidP="6BE8ECA3" w:rsidRDefault="005A2D5D" w14:paraId="0641EAF8" w14:textId="008F9280">
            <w:pPr/>
            <w:r w:rsidR="005A2D5D">
              <w:drawing>
                <wp:inline wp14:editId="288A1B93" wp14:anchorId="0077BF96">
                  <wp:extent cx="739468" cy="904875"/>
                  <wp:effectExtent l="0" t="0" r="3810" b="0"/>
                  <wp:docPr id="1922564345" name="Picture 1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922564345" name="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881" cy="909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065A5C9" w:rsidR="1F4790B5">
              <w:rPr>
                <w:b w:val="1"/>
                <w:bCs w:val="1"/>
              </w:rPr>
              <w:t xml:space="preserve">  </w:t>
            </w:r>
            <w:r w:rsidR="1F4790B5">
              <w:drawing>
                <wp:inline wp14:editId="68725782" wp14:anchorId="77467E96">
                  <wp:extent cx="648714" cy="926094"/>
                  <wp:effectExtent l="0" t="0" r="0" b="0"/>
                  <wp:docPr id="1244432437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244432437" name=""/>
                          <pic:cNvPicPr/>
                        </pic:nvPicPr>
                        <pic:blipFill>
                          <a:blip xmlns:r="http://schemas.openxmlformats.org/officeDocument/2006/relationships" r:embed="rId207447895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8714" cy="926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065A5C9" w:rsidR="4B900896">
              <w:rPr>
                <w:b w:val="1"/>
                <w:bCs w:val="1"/>
              </w:rPr>
              <w:t xml:space="preserve">   </w:t>
            </w:r>
            <w:r w:rsidR="4B900896">
              <w:drawing>
                <wp:inline wp14:editId="5515ACF3" wp14:anchorId="17357E37">
                  <wp:extent cx="638917" cy="932118"/>
                  <wp:effectExtent l="0" t="0" r="0" b="0"/>
                  <wp:docPr id="840281807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840281807" name=""/>
                          <pic:cNvPicPr/>
                        </pic:nvPicPr>
                        <pic:blipFill>
                          <a:blip xmlns:r="http://schemas.openxmlformats.org/officeDocument/2006/relationships" r:embed="rId196145867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38917" cy="932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9" w:type="dxa"/>
            <w:gridSpan w:val="3"/>
            <w:shd w:val="clear" w:color="auto" w:fill="FFFF00"/>
            <w:tcMar/>
          </w:tcPr>
          <w:p w:rsidRPr="00E43525" w:rsidR="009C4FD3" w:rsidP="5C44C0FC" w:rsidRDefault="009C4FD3" w14:paraId="5029323F" w14:textId="132092AA">
            <w:pPr>
              <w:rPr>
                <w:rFonts w:ascii="XCCW Joined 1a" w:hAnsi="XCCW Joined 1a"/>
                <w:sz w:val="16"/>
                <w:szCs w:val="16"/>
              </w:rPr>
            </w:pPr>
          </w:p>
          <w:p w:rsidR="009C4FD3" w:rsidP="0053179B" w:rsidRDefault="009767D3" w14:paraId="66192E03" w14:textId="77777777">
            <w:pPr>
              <w:pStyle w:val="ListParagraph"/>
              <w:numPr>
                <w:ilvl w:val="0"/>
                <w:numId w:val="38"/>
              </w:numPr>
              <w:rPr>
                <w:rFonts w:ascii="XCCW Joined 1a" w:hAnsi="XCCW Joined 1a"/>
                <w:b/>
                <w:bCs/>
                <w:sz w:val="16"/>
                <w:szCs w:val="16"/>
              </w:rPr>
            </w:pPr>
            <w:r w:rsidRPr="6065A5C9" w:rsidR="009767D3">
              <w:rPr>
                <w:rFonts w:ascii="XCCW Joined 1a" w:hAnsi="XCCW Joined 1a"/>
                <w:b w:val="1"/>
                <w:bCs w:val="1"/>
                <w:sz w:val="16"/>
                <w:szCs w:val="16"/>
              </w:rPr>
              <w:t>The Final Year by Mark Goodfellow</w:t>
            </w:r>
          </w:p>
          <w:p w:rsidR="009767D3" w:rsidP="6065A5C9" w:rsidRDefault="009767D3" w14:paraId="77C46612" w14:textId="430334E2">
            <w:pPr>
              <w:pStyle w:val="ListParagraph"/>
              <w:numPr>
                <w:ilvl w:val="0"/>
                <w:numId w:val="38"/>
              </w:numPr>
              <w:rPr>
                <w:rFonts w:ascii="XCCW Joined 1a" w:hAnsi="XCCW Joined 1a"/>
                <w:b w:val="1"/>
                <w:bCs w:val="1"/>
                <w:sz w:val="16"/>
                <w:szCs w:val="16"/>
              </w:rPr>
            </w:pPr>
            <w:r w:rsidRPr="6065A5C9" w:rsidR="4D8A2D59">
              <w:rPr>
                <w:rFonts w:ascii="XCCW Joined 1a" w:hAnsi="XCCW Joined 1a"/>
                <w:b w:val="1"/>
                <w:bCs w:val="1"/>
                <w:sz w:val="16"/>
                <w:szCs w:val="16"/>
              </w:rPr>
              <w:t>Counting on Katherine by Helaine Becker</w:t>
            </w:r>
          </w:p>
          <w:p w:rsidR="241CDB27" w:rsidP="6065A5C9" w:rsidRDefault="241CDB27" w14:paraId="643152C5" w14:textId="6BF67131">
            <w:pPr>
              <w:pStyle w:val="ListParagraph"/>
              <w:numPr>
                <w:ilvl w:val="0"/>
                <w:numId w:val="38"/>
              </w:numPr>
              <w:rPr>
                <w:rFonts w:ascii="XCCW Joined 1a" w:hAnsi="XCCW Joined 1a"/>
                <w:b w:val="1"/>
                <w:bCs w:val="1"/>
                <w:sz w:val="16"/>
                <w:szCs w:val="16"/>
              </w:rPr>
            </w:pPr>
            <w:r w:rsidRPr="6065A5C9" w:rsidR="241CDB27">
              <w:rPr>
                <w:rFonts w:ascii="XCCW Joined 1a" w:hAnsi="XCCW Joined 1a"/>
                <w:b w:val="1"/>
                <w:bCs w:val="1"/>
                <w:sz w:val="16"/>
                <w:szCs w:val="16"/>
              </w:rPr>
              <w:t>The Tin Forest by Helen Ward</w:t>
            </w:r>
          </w:p>
          <w:p w:rsidR="009767D3" w:rsidP="6065A5C9" w:rsidRDefault="009767D3" w14:paraId="0E2B7897" w14:textId="155F78DD">
            <w:pPr>
              <w:pStyle w:val="Normal"/>
              <w:rPr>
                <w:rFonts w:ascii="XCCW Joined 1a" w:hAnsi="XCCW Joined 1a"/>
                <w:b w:val="1"/>
                <w:bCs w:val="1"/>
                <w:sz w:val="16"/>
                <w:szCs w:val="16"/>
              </w:rPr>
            </w:pPr>
          </w:p>
          <w:p w:rsidRPr="009767D3" w:rsidR="009767D3" w:rsidP="009767D3" w:rsidRDefault="009767D3" w14:paraId="0F5C7583" w14:textId="111F8BFA">
            <w:pPr/>
            <w:r w:rsidR="009767D3">
              <w:drawing>
                <wp:inline wp14:editId="65466FA6" wp14:anchorId="4E6A5EAE">
                  <wp:extent cx="666750" cy="1013309"/>
                  <wp:effectExtent l="0" t="0" r="0" b="0"/>
                  <wp:docPr id="1361158918" name="Picture 1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61158918" name=""/>
                          <pic:cNvPicPr/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737" cy="1022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065A5C9" w:rsidR="3139BEA8">
              <w:rPr>
                <w:rFonts w:ascii="XCCW Joined 1a" w:hAnsi="XCCW Joined 1a"/>
                <w:sz w:val="16"/>
                <w:szCs w:val="16"/>
              </w:rPr>
              <w:t xml:space="preserve">  </w:t>
            </w:r>
            <w:r w:rsidR="3139BEA8">
              <w:drawing>
                <wp:inline wp14:editId="43CCCABF" wp14:anchorId="4FBDD6A8">
                  <wp:extent cx="819150" cy="975179"/>
                  <wp:effectExtent l="0" t="0" r="0" b="0"/>
                  <wp:docPr id="1510949713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510949713" name=""/>
                          <pic:cNvPicPr/>
                        </pic:nvPicPr>
                        <pic:blipFill>
                          <a:blip xmlns:r="http://schemas.openxmlformats.org/officeDocument/2006/relationships" r:embed="rId21717215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19150" cy="975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065A5C9" w:rsidR="22C2AA89">
              <w:rPr>
                <w:rFonts w:ascii="XCCW Joined 1a" w:hAnsi="XCCW Joined 1a"/>
                <w:sz w:val="16"/>
                <w:szCs w:val="16"/>
              </w:rPr>
              <w:t xml:space="preserve">  </w:t>
            </w:r>
            <w:r w:rsidR="22C2AA89">
              <w:drawing>
                <wp:inline wp14:editId="0124C5AC" wp14:anchorId="2B76C641">
                  <wp:extent cx="847725" cy="984072"/>
                  <wp:effectExtent l="0" t="0" r="0" b="0"/>
                  <wp:docPr id="186044648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86044648" name=""/>
                          <pic:cNvPicPr/>
                        </pic:nvPicPr>
                        <pic:blipFill>
                          <a:blip xmlns:r="http://schemas.openxmlformats.org/officeDocument/2006/relationships" r:embed="rId152605747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47725" cy="98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792EC7" w:rsidR="00976B1D" w:rsidTr="6065A5C9" w14:paraId="3ACC298E" w14:textId="77777777">
        <w:tc>
          <w:tcPr>
            <w:tcW w:w="1734" w:type="dxa"/>
            <w:tcMar/>
          </w:tcPr>
          <w:p w:rsidRPr="7D033383" w:rsidR="00976B1D" w:rsidP="002C63ED" w:rsidRDefault="00976B1D" w14:paraId="74F6C8F1" w14:textId="48D58EAA">
            <w:pPr>
              <w:rPr>
                <w:rFonts w:ascii="XCCW Joined 1a" w:hAnsi="XCCW Joined 1a" w:cstheme="minorBidi"/>
                <w:b/>
                <w:sz w:val="16"/>
                <w:szCs w:val="16"/>
              </w:rPr>
            </w:pPr>
            <w:r>
              <w:rPr>
                <w:rFonts w:ascii="XCCW Joined 1a" w:hAnsi="XCCW Joined 1a" w:cstheme="minorBidi"/>
                <w:b/>
                <w:sz w:val="16"/>
                <w:szCs w:val="16"/>
              </w:rPr>
              <w:t>Guided Reading</w:t>
            </w:r>
          </w:p>
        </w:tc>
        <w:tc>
          <w:tcPr>
            <w:tcW w:w="3879" w:type="dxa"/>
            <w:gridSpan w:val="2"/>
            <w:shd w:val="clear" w:color="auto" w:fill="FFC000" w:themeFill="accent4"/>
            <w:tcMar/>
          </w:tcPr>
          <w:p w:rsidRPr="008C5EDF" w:rsidR="00976B1D" w:rsidP="5C44C0FC" w:rsidRDefault="00976B1D" w14:paraId="1C51B730" w14:textId="77777777">
            <w:pPr>
              <w:rPr>
                <w:rFonts w:ascii="XCCW Joined 1a" w:hAnsi="XCCW Joined 1a"/>
                <w:b/>
                <w:bCs/>
                <w:sz w:val="16"/>
                <w:szCs w:val="16"/>
              </w:rPr>
            </w:pPr>
            <w:r w:rsidRPr="008C5EDF">
              <w:rPr>
                <w:rFonts w:ascii="XCCW Joined 1a" w:hAnsi="XCCW Joined 1a"/>
                <w:b/>
                <w:bCs/>
                <w:sz w:val="16"/>
                <w:szCs w:val="16"/>
              </w:rPr>
              <w:t>October, October by Katya Balen</w:t>
            </w:r>
          </w:p>
          <w:p w:rsidRPr="008C5EDF" w:rsidR="008B4F98" w:rsidP="5C44C0FC" w:rsidRDefault="008B4F98" w14:paraId="76F6DD07" w14:textId="77777777">
            <w:pPr>
              <w:rPr>
                <w:rFonts w:ascii="XCCW Joined 1a" w:hAnsi="XCCW Joined 1a"/>
                <w:b/>
                <w:bCs/>
                <w:sz w:val="16"/>
                <w:szCs w:val="16"/>
              </w:rPr>
            </w:pPr>
          </w:p>
          <w:p w:rsidRPr="008C5EDF" w:rsidR="00976B1D" w:rsidP="008B4F98" w:rsidRDefault="008B4F98" w14:paraId="0EBDEC85" w14:textId="77777777">
            <w:pPr>
              <w:jc w:val="center"/>
              <w:rPr>
                <w:rFonts w:ascii="XCCW Joined 1a" w:hAnsi="XCCW Joined 1a"/>
                <w:b/>
                <w:bCs/>
                <w:sz w:val="16"/>
                <w:szCs w:val="16"/>
              </w:rPr>
            </w:pPr>
            <w:r w:rsidRPr="008C5EDF">
              <w:rPr>
                <w:b/>
                <w:bCs/>
                <w:noProof/>
              </w:rPr>
              <w:drawing>
                <wp:inline distT="0" distB="0" distL="0" distR="0" wp14:anchorId="59FB1A6F" wp14:editId="27276117">
                  <wp:extent cx="719919" cy="1114425"/>
                  <wp:effectExtent l="0" t="0" r="444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397" cy="1122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8C5EDF" w:rsidR="008B4F98" w:rsidP="008B4F98" w:rsidRDefault="008B4F98" w14:paraId="3A87B019" w14:textId="14033453">
            <w:pPr>
              <w:jc w:val="center"/>
              <w:rPr>
                <w:rFonts w:ascii="XCCW Joined 1a" w:hAnsi="XCCW Joined 1a"/>
                <w:b/>
                <w:bCs/>
                <w:sz w:val="16"/>
                <w:szCs w:val="16"/>
              </w:rPr>
            </w:pPr>
          </w:p>
        </w:tc>
        <w:tc>
          <w:tcPr>
            <w:tcW w:w="3983" w:type="dxa"/>
            <w:gridSpan w:val="2"/>
            <w:tcBorders>
              <w:bottom w:val="single" w:color="auto" w:sz="4" w:space="0"/>
            </w:tcBorders>
            <w:shd w:val="clear" w:color="auto" w:fill="0CCF2D"/>
            <w:tcMar/>
          </w:tcPr>
          <w:p w:rsidR="00976B1D" w:rsidP="01CF278C" w:rsidRDefault="00976B1D" w14:paraId="381ABEF3" w14:textId="7638B6E3">
            <w:pPr>
              <w:rPr>
                <w:rFonts w:ascii="XCCW Joined 1a" w:hAnsi="XCCW Joined 1a" w:eastAsia="XCCW Joined 1a" w:cs="XCCW Joined 1a"/>
                <w:sz w:val="16"/>
                <w:szCs w:val="16"/>
              </w:rPr>
            </w:pPr>
            <w:r w:rsidRPr="01CF278C" w:rsidR="2272F9D9">
              <w:rPr>
                <w:rFonts w:ascii="XCCW Joined 1a" w:hAnsi="XCCW Joined 1a" w:eastAsia="XCCW Joined 1a" w:cs="XCCW Joined 1a"/>
                <w:sz w:val="16"/>
                <w:szCs w:val="16"/>
              </w:rPr>
              <w:t>Harklights</w:t>
            </w:r>
            <w:r w:rsidRPr="01CF278C" w:rsidR="2272F9D9">
              <w:rPr>
                <w:rFonts w:ascii="XCCW Joined 1a" w:hAnsi="XCCW Joined 1a" w:eastAsia="XCCW Joined 1a" w:cs="XCCW Joined 1a"/>
                <w:sz w:val="16"/>
                <w:szCs w:val="16"/>
              </w:rPr>
              <w:t xml:space="preserve"> by Tim Tilley</w:t>
            </w:r>
          </w:p>
          <w:p w:rsidR="00976B1D" w:rsidP="5C44C0FC" w:rsidRDefault="00976B1D" w14:paraId="2B06C60A" w14:textId="2210FA8F"/>
          <w:p w:rsidR="00976B1D" w:rsidP="01CF278C" w:rsidRDefault="00976B1D" w14:paraId="027B9450" w14:textId="29D8E316">
            <w:pPr>
              <w:jc w:val="center"/>
            </w:pPr>
            <w:r w:rsidR="1E3BEB03">
              <w:drawing>
                <wp:inline wp14:editId="7111C71C" wp14:anchorId="226DAA3F">
                  <wp:extent cx="857250" cy="1254651"/>
                  <wp:effectExtent l="0" t="0" r="0" b="0"/>
                  <wp:docPr id="2145216962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2145216962" name=""/>
                          <pic:cNvPicPr/>
                        </pic:nvPicPr>
                        <pic:blipFill>
                          <a:blip xmlns:r="http://schemas.openxmlformats.org/officeDocument/2006/relationships" r:embed="rId106813909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57250" cy="125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9" w:type="dxa"/>
            <w:gridSpan w:val="3"/>
            <w:shd w:val="clear" w:color="auto" w:fill="FFFF00"/>
            <w:tcMar/>
          </w:tcPr>
          <w:p w:rsidRPr="00E43525" w:rsidR="00976B1D" w:rsidP="01CF278C" w:rsidRDefault="00976B1D" w14:paraId="05A4EAB2" w14:textId="1008348A">
            <w:pPr>
              <w:rPr>
                <w:rFonts w:ascii="XCCW Joined 1a" w:hAnsi="XCCW Joined 1a"/>
                <w:sz w:val="16"/>
                <w:szCs w:val="16"/>
              </w:rPr>
            </w:pPr>
            <w:r w:rsidRPr="01CF278C" w:rsidR="2439904A">
              <w:rPr>
                <w:rFonts w:ascii="XCCW Joined 1a" w:hAnsi="XCCW Joined 1a"/>
                <w:sz w:val="16"/>
                <w:szCs w:val="16"/>
              </w:rPr>
              <w:t>Calling the Whales by Jasbinder Bilan</w:t>
            </w:r>
          </w:p>
          <w:p w:rsidRPr="00E43525" w:rsidR="00976B1D" w:rsidP="01CF278C" w:rsidRDefault="00976B1D" w14:paraId="1CB5C1FE" w14:textId="4925EE5E">
            <w:pPr>
              <w:rPr>
                <w:rFonts w:ascii="XCCW Joined 1a" w:hAnsi="XCCW Joined 1a"/>
                <w:sz w:val="16"/>
                <w:szCs w:val="16"/>
              </w:rPr>
            </w:pPr>
          </w:p>
          <w:p w:rsidRPr="00E43525" w:rsidR="00976B1D" w:rsidP="01CF278C" w:rsidRDefault="00976B1D" w14:paraId="59F583BF" w14:textId="5B1B39D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2439904A">
              <w:drawing>
                <wp:inline wp14:editId="5ADDB9CC" wp14:anchorId="44C1E326">
                  <wp:extent cx="838200" cy="1327150"/>
                  <wp:effectExtent l="0" t="0" r="0" b="0"/>
                  <wp:docPr id="691139304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691139304" name=""/>
                          <pic:cNvPicPr/>
                        </pic:nvPicPr>
                        <pic:blipFill>
                          <a:blip xmlns:r="http://schemas.openxmlformats.org/officeDocument/2006/relationships" r:embed="rId21316060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38200" cy="132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F98" w:rsidTr="6065A5C9" w14:paraId="3553F175" w14:textId="77777777">
        <w:trPr>
          <w:trHeight w:val="300"/>
        </w:trPr>
        <w:tc>
          <w:tcPr>
            <w:tcW w:w="1734" w:type="dxa"/>
            <w:tcMar/>
          </w:tcPr>
          <w:p w:rsidR="3F1ED934" w:rsidP="5C44C0FC" w:rsidRDefault="3F1ED934" w14:paraId="3550444E" w14:textId="59979344">
            <w:pPr>
              <w:rPr>
                <w:rFonts w:ascii="XCCW Joined 1a" w:hAnsi="XCCW Joined 1a" w:cstheme="minorBidi"/>
                <w:b/>
                <w:bCs/>
                <w:sz w:val="16"/>
                <w:szCs w:val="16"/>
              </w:rPr>
            </w:pPr>
            <w:r w:rsidRPr="5C44C0FC">
              <w:rPr>
                <w:rFonts w:ascii="XCCW Joined 1a" w:hAnsi="XCCW Joined 1a" w:cstheme="minorBidi"/>
                <w:b/>
                <w:bCs/>
                <w:sz w:val="16"/>
                <w:szCs w:val="16"/>
              </w:rPr>
              <w:t xml:space="preserve">Science – Year </w:t>
            </w:r>
            <w:r w:rsidR="00205B4C">
              <w:rPr>
                <w:rFonts w:ascii="XCCW Joined 1a" w:hAnsi="XCCW Joined 1a" w:cstheme="minorBidi"/>
                <w:b/>
                <w:bCs/>
                <w:sz w:val="16"/>
                <w:szCs w:val="16"/>
              </w:rPr>
              <w:t>6</w:t>
            </w:r>
          </w:p>
          <w:p w:rsidR="3F1ED934" w:rsidP="5C44C0FC" w:rsidRDefault="3F1ED934" w14:paraId="48E7F60E" w14:textId="292BF83F">
            <w:pPr>
              <w:rPr>
                <w:rFonts w:ascii="XCCW Joined 1a" w:hAnsi="XCCW Joined 1a" w:cstheme="minorBidi"/>
                <w:b/>
                <w:bCs/>
                <w:sz w:val="16"/>
                <w:szCs w:val="16"/>
              </w:rPr>
            </w:pPr>
            <w:r w:rsidRPr="5C44C0FC">
              <w:rPr>
                <w:rFonts w:ascii="XCCW Joined 1a" w:hAnsi="XCCW Joined 1a" w:cstheme="minorBidi"/>
                <w:b/>
                <w:bCs/>
                <w:i/>
                <w:iCs/>
                <w:sz w:val="16"/>
                <w:szCs w:val="16"/>
              </w:rPr>
              <w:t>Cornerstones</w:t>
            </w:r>
          </w:p>
        </w:tc>
        <w:tc>
          <w:tcPr>
            <w:tcW w:w="3879" w:type="dxa"/>
            <w:gridSpan w:val="2"/>
            <w:shd w:val="clear" w:color="auto" w:fill="FFC000" w:themeFill="accent4"/>
            <w:tcMar/>
          </w:tcPr>
          <w:p w:rsidR="0005097C" w:rsidP="0005097C" w:rsidRDefault="0005097C" w14:paraId="6DADFB6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XCCW Joined 1a" w:hAnsi="XCCW Joined 1a" w:cs="Segoe UI"/>
                <w:b/>
                <w:bCs/>
                <w:sz w:val="18"/>
                <w:szCs w:val="18"/>
                <w:lang w:val="en-US"/>
              </w:rPr>
              <w:t>Y6: Electrical Circuits and Components</w:t>
            </w:r>
            <w:r>
              <w:rPr>
                <w:rStyle w:val="eop"/>
                <w:rFonts w:ascii="XCCW Joined 1a" w:hAnsi="XCCW Joined 1a" w:cs="Segoe UI"/>
                <w:sz w:val="18"/>
                <w:szCs w:val="18"/>
              </w:rPr>
              <w:t> </w:t>
            </w:r>
          </w:p>
          <w:p w:rsidR="0005097C" w:rsidP="00931B57" w:rsidRDefault="0005097C" w14:paraId="46934EC7" w14:textId="77777777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XCCW Joined 1a" w:hAnsi="XCCW Joined 1a" w:cs="Segoe UI"/>
                <w:sz w:val="16"/>
                <w:szCs w:val="16"/>
              </w:rPr>
            </w:pPr>
            <w:r>
              <w:rPr>
                <w:rStyle w:val="normaltextrun"/>
                <w:rFonts w:ascii="XCCW Joined 1a" w:hAnsi="XCCW Joined 1a" w:cs="Segoe UI"/>
                <w:color w:val="000000"/>
                <w:sz w:val="16"/>
                <w:szCs w:val="16"/>
                <w:lang w:val="en-US"/>
              </w:rPr>
              <w:t>Series circuits</w:t>
            </w:r>
            <w:r>
              <w:rPr>
                <w:rStyle w:val="eop"/>
                <w:rFonts w:ascii="XCCW Joined 1a" w:hAnsi="XCCW Joined 1a" w:cs="Segoe UI"/>
                <w:color w:val="000000"/>
                <w:sz w:val="16"/>
                <w:szCs w:val="16"/>
              </w:rPr>
              <w:t> </w:t>
            </w:r>
          </w:p>
          <w:p w:rsidR="0005097C" w:rsidP="00931B57" w:rsidRDefault="0005097C" w14:paraId="1C41FB8A" w14:textId="77777777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XCCW Joined 1a" w:hAnsi="XCCW Joined 1a" w:cs="Segoe UI"/>
                <w:sz w:val="16"/>
                <w:szCs w:val="16"/>
              </w:rPr>
            </w:pPr>
            <w:r>
              <w:rPr>
                <w:rStyle w:val="normaltextrun"/>
                <w:rFonts w:ascii="XCCW Joined 1a" w:hAnsi="XCCW Joined 1a" w:cs="Segoe UI"/>
                <w:color w:val="000000"/>
                <w:sz w:val="16"/>
                <w:szCs w:val="16"/>
                <w:lang w:val="en-US"/>
              </w:rPr>
              <w:t>Circuit components</w:t>
            </w:r>
            <w:r>
              <w:rPr>
                <w:rStyle w:val="eop"/>
                <w:rFonts w:ascii="XCCW Joined 1a" w:hAnsi="XCCW Joined 1a" w:cs="Segoe UI"/>
                <w:color w:val="000000"/>
                <w:sz w:val="16"/>
                <w:szCs w:val="16"/>
              </w:rPr>
              <w:t> </w:t>
            </w:r>
          </w:p>
          <w:p w:rsidR="0005097C" w:rsidP="00931B57" w:rsidRDefault="0005097C" w14:paraId="2A5BAF68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XCCW Joined 1a" w:hAnsi="XCCW Joined 1a" w:cs="Segoe UI"/>
                <w:sz w:val="16"/>
                <w:szCs w:val="16"/>
              </w:rPr>
            </w:pPr>
            <w:r>
              <w:rPr>
                <w:rStyle w:val="normaltextrun"/>
                <w:rFonts w:ascii="XCCW Joined 1a" w:hAnsi="XCCW Joined 1a" w:cs="Segoe UI"/>
                <w:color w:val="000000"/>
                <w:sz w:val="16"/>
                <w:szCs w:val="16"/>
                <w:lang w:val="en-US"/>
              </w:rPr>
              <w:lastRenderedPageBreak/>
              <w:t>Recognised circuit symbols</w:t>
            </w:r>
            <w:r>
              <w:rPr>
                <w:rStyle w:val="eop"/>
                <w:rFonts w:ascii="XCCW Joined 1a" w:hAnsi="XCCW Joined 1a" w:cs="Segoe UI"/>
                <w:color w:val="000000"/>
                <w:sz w:val="16"/>
                <w:szCs w:val="16"/>
              </w:rPr>
              <w:t> </w:t>
            </w:r>
          </w:p>
          <w:p w:rsidR="0005097C" w:rsidP="00931B57" w:rsidRDefault="0005097C" w14:paraId="1A64ED32" w14:textId="77777777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XCCW Joined 1a" w:hAnsi="XCCW Joined 1a" w:cs="Segoe UI"/>
                <w:sz w:val="16"/>
                <w:szCs w:val="16"/>
              </w:rPr>
            </w:pPr>
            <w:r>
              <w:rPr>
                <w:rStyle w:val="normaltextrun"/>
                <w:rFonts w:ascii="XCCW Joined 1a" w:hAnsi="XCCW Joined 1a" w:cs="Segoe UI"/>
                <w:color w:val="000000"/>
                <w:sz w:val="16"/>
                <w:szCs w:val="16"/>
                <w:lang w:val="en-US"/>
              </w:rPr>
              <w:t>Investigating circuit components</w:t>
            </w:r>
            <w:r>
              <w:rPr>
                <w:rStyle w:val="eop"/>
                <w:rFonts w:ascii="XCCW Joined 1a" w:hAnsi="XCCW Joined 1a" w:cs="Segoe UI"/>
                <w:color w:val="000000"/>
                <w:sz w:val="16"/>
                <w:szCs w:val="16"/>
              </w:rPr>
              <w:t> </w:t>
            </w:r>
          </w:p>
          <w:p w:rsidR="0005097C" w:rsidP="00931B57" w:rsidRDefault="0005097C" w14:paraId="2CEC446C" w14:textId="77777777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XCCW Joined 1a" w:hAnsi="XCCW Joined 1a" w:cs="Segoe UI"/>
                <w:sz w:val="16"/>
                <w:szCs w:val="16"/>
              </w:rPr>
            </w:pPr>
            <w:r>
              <w:rPr>
                <w:rStyle w:val="normaltextrun"/>
                <w:rFonts w:ascii="XCCW Joined 1a" w:hAnsi="XCCW Joined 1a" w:cs="Segoe UI"/>
                <w:color w:val="000000"/>
                <w:sz w:val="16"/>
                <w:szCs w:val="16"/>
                <w:lang w:val="en-US"/>
              </w:rPr>
              <w:t>Electric current; Voltage</w:t>
            </w:r>
            <w:r>
              <w:rPr>
                <w:rStyle w:val="eop"/>
                <w:rFonts w:ascii="XCCW Joined 1a" w:hAnsi="XCCW Joined 1a" w:cs="Segoe UI"/>
                <w:color w:val="000000"/>
                <w:sz w:val="16"/>
                <w:szCs w:val="16"/>
              </w:rPr>
              <w:t> </w:t>
            </w:r>
          </w:p>
          <w:p w:rsidR="0005097C" w:rsidP="00931B57" w:rsidRDefault="0005097C" w14:paraId="7F09B1FB" w14:textId="77777777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XCCW Joined 1a" w:hAnsi="XCCW Joined 1a" w:cs="Segoe UI"/>
                <w:sz w:val="16"/>
                <w:szCs w:val="16"/>
              </w:rPr>
            </w:pPr>
            <w:r>
              <w:rPr>
                <w:rStyle w:val="normaltextrun"/>
                <w:rFonts w:ascii="XCCW Joined 1a" w:hAnsi="XCCW Joined 1a" w:cs="Segoe UI"/>
                <w:color w:val="000000"/>
                <w:sz w:val="16"/>
                <w:szCs w:val="16"/>
                <w:lang w:val="en-US"/>
              </w:rPr>
              <w:t>Researching cells and batteries</w:t>
            </w:r>
            <w:r>
              <w:rPr>
                <w:rStyle w:val="eop"/>
                <w:rFonts w:ascii="XCCW Joined 1a" w:hAnsi="XCCW Joined 1a" w:cs="Segoe UI"/>
                <w:color w:val="000000"/>
                <w:sz w:val="16"/>
                <w:szCs w:val="16"/>
              </w:rPr>
              <w:t> </w:t>
            </w:r>
          </w:p>
          <w:p w:rsidR="0005097C" w:rsidP="00931B57" w:rsidRDefault="0005097C" w14:paraId="31FDE6B7" w14:textId="77777777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XCCW Joined 1a" w:hAnsi="XCCW Joined 1a" w:cs="Segoe UI"/>
                <w:sz w:val="16"/>
                <w:szCs w:val="16"/>
              </w:rPr>
            </w:pPr>
            <w:r>
              <w:rPr>
                <w:rStyle w:val="normaltextrun"/>
                <w:rFonts w:ascii="XCCW Joined 1a" w:hAnsi="XCCW Joined 1a" w:cs="Segoe UI"/>
                <w:color w:val="000000"/>
                <w:sz w:val="16"/>
                <w:szCs w:val="16"/>
                <w:lang w:val="en-US"/>
              </w:rPr>
              <w:t>Investigating voltage changes</w:t>
            </w:r>
            <w:r>
              <w:rPr>
                <w:rStyle w:val="eop"/>
                <w:rFonts w:ascii="XCCW Joined 1a" w:hAnsi="XCCW Joined 1a" w:cs="Segoe UI"/>
                <w:color w:val="000000"/>
                <w:sz w:val="16"/>
                <w:szCs w:val="16"/>
              </w:rPr>
              <w:t> </w:t>
            </w:r>
          </w:p>
          <w:p w:rsidR="0005097C" w:rsidP="6065A5C9" w:rsidRDefault="0005097C" w14:paraId="02E67F61" w14:textId="692D49E3">
            <w:pPr>
              <w:pStyle w:val="paragraph"/>
              <w:numPr>
                <w:ilvl w:val="0"/>
                <w:numId w:val="11"/>
              </w:numPr>
              <w:spacing w:before="0" w:beforeAutospacing="off" w:after="0" w:afterAutospacing="off"/>
              <w:ind w:left="1080" w:firstLine="0"/>
              <w:textAlignment w:val="baseline"/>
              <w:rPr>
                <w:rFonts w:ascii="XCCW Joined 1a" w:hAnsi="XCCW Joined 1a" w:cs="Segoe UI"/>
                <w:sz w:val="16"/>
                <w:szCs w:val="16"/>
              </w:rPr>
            </w:pPr>
            <w:r w:rsidRPr="6065A5C9" w:rsidR="0005097C">
              <w:rPr>
                <w:rStyle w:val="normaltextrun"/>
                <w:rFonts w:ascii="XCCW Joined 1a" w:hAnsi="XCCW Joined 1a" w:cs="Segoe UI"/>
                <w:color w:val="000000" w:themeColor="text1" w:themeTint="FF" w:themeShade="FF"/>
                <w:sz w:val="16"/>
                <w:szCs w:val="16"/>
                <w:lang w:val="en-US"/>
              </w:rPr>
              <w:t>Working scientifically </w:t>
            </w:r>
          </w:p>
          <w:p w:rsidR="0005097C" w:rsidP="6065A5C9" w:rsidRDefault="0005097C" w14:paraId="7488D01F" w14:textId="13BAB886">
            <w:pPr>
              <w:pStyle w:val="paragraph"/>
              <w:spacing w:before="0" w:beforeAutospacing="off" w:after="0" w:afterAutospacing="off"/>
              <w:ind w:left="0" w:firstLine="0"/>
              <w:textAlignment w:val="baseline"/>
              <w:rPr>
                <w:rStyle w:val="eop"/>
                <w:rFonts w:ascii="XCCW Joined 1a" w:hAnsi="XCCW Joined 1a" w:cs="Segoe UI"/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  <w:r w:rsidRPr="6065A5C9" w:rsidR="0005097C">
              <w:rPr>
                <w:rStyle w:val="eop"/>
                <w:rFonts w:ascii="XCCW Joined 1a" w:hAnsi="XCCW Joined 1a" w:cs="Segoe UI"/>
                <w:color w:val="000000" w:themeColor="text1" w:themeTint="FF" w:themeShade="FF"/>
                <w:sz w:val="16"/>
                <w:szCs w:val="16"/>
              </w:rPr>
              <w:t> </w:t>
            </w:r>
            <w:r w:rsidRPr="6065A5C9" w:rsidR="680EC9E2">
              <w:rPr>
                <w:rStyle w:val="eop"/>
                <w:rFonts w:ascii="XCCW Joined 1a" w:hAnsi="XCCW Joined 1a" w:cs="Segoe UI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Living things and their habitats</w:t>
            </w:r>
          </w:p>
          <w:p w:rsidR="39191B3A" w:rsidP="6065A5C9" w:rsidRDefault="39191B3A" w14:paraId="2F25AC76" w14:textId="2EF2E4B0">
            <w:pPr>
              <w:pStyle w:val="paragraph"/>
              <w:numPr>
                <w:ilvl w:val="0"/>
                <w:numId w:val="54"/>
              </w:numPr>
              <w:spacing w:before="0" w:beforeAutospacing="off" w:after="0" w:afterAutospacing="off"/>
              <w:rPr>
                <w:rStyle w:val="eop"/>
                <w:rFonts w:ascii="XCCW Joined 1a" w:hAnsi="XCCW Joined 1a" w:cs="Segoe UI"/>
                <w:b w:val="0"/>
                <w:bCs w:val="0"/>
                <w:color w:val="000000" w:themeColor="text1" w:themeTint="FF" w:themeShade="FF"/>
                <w:sz w:val="16"/>
                <w:szCs w:val="16"/>
              </w:rPr>
            </w:pPr>
            <w:r w:rsidRPr="6065A5C9" w:rsidR="39191B3A">
              <w:rPr>
                <w:rStyle w:val="eop"/>
                <w:rFonts w:ascii="XCCW Joined 1a" w:hAnsi="XCCW Joined 1a" w:cs="Segoe UI"/>
                <w:b w:val="0"/>
                <w:bCs w:val="0"/>
                <w:color w:val="000000" w:themeColor="text1" w:themeTint="FF" w:themeShade="FF"/>
                <w:sz w:val="16"/>
                <w:szCs w:val="16"/>
              </w:rPr>
              <w:t>Give reasons for classifying plants and animals based on characteristics</w:t>
            </w:r>
          </w:p>
          <w:p w:rsidR="39191B3A" w:rsidP="6065A5C9" w:rsidRDefault="39191B3A" w14:paraId="27C02385" w14:textId="47C09AB9">
            <w:pPr>
              <w:pStyle w:val="paragraph"/>
              <w:numPr>
                <w:ilvl w:val="0"/>
                <w:numId w:val="54"/>
              </w:numPr>
              <w:spacing w:before="0" w:beforeAutospacing="off" w:after="0" w:afterAutospacing="off"/>
              <w:rPr>
                <w:rStyle w:val="eop"/>
                <w:rFonts w:ascii="XCCW Joined 1a" w:hAnsi="XCCW Joined 1a" w:cs="Segoe UI"/>
                <w:b w:val="0"/>
                <w:bCs w:val="0"/>
                <w:color w:val="000000" w:themeColor="text1" w:themeTint="FF" w:themeShade="FF"/>
                <w:sz w:val="16"/>
                <w:szCs w:val="16"/>
              </w:rPr>
            </w:pPr>
            <w:r w:rsidRPr="6065A5C9" w:rsidR="39191B3A">
              <w:rPr>
                <w:rStyle w:val="eop"/>
                <w:rFonts w:ascii="XCCW Joined 1a" w:hAnsi="XCCW Joined 1a" w:cs="Segoe UI"/>
                <w:b w:val="0"/>
                <w:bCs w:val="0"/>
                <w:color w:val="000000" w:themeColor="text1" w:themeTint="FF" w:themeShade="FF"/>
                <w:sz w:val="16"/>
                <w:szCs w:val="16"/>
              </w:rPr>
              <w:t xml:space="preserve">Describe how living things are classify into broad groups according to </w:t>
            </w:r>
            <w:r w:rsidRPr="6065A5C9" w:rsidR="39191B3A">
              <w:rPr>
                <w:rStyle w:val="eop"/>
                <w:rFonts w:ascii="XCCW Joined 1a" w:hAnsi="XCCW Joined 1a" w:cs="Segoe UI"/>
                <w:b w:val="0"/>
                <w:bCs w:val="0"/>
                <w:color w:val="000000" w:themeColor="text1" w:themeTint="FF" w:themeShade="FF"/>
                <w:sz w:val="16"/>
                <w:szCs w:val="16"/>
              </w:rPr>
              <w:t>characteristics</w:t>
            </w:r>
            <w:r w:rsidRPr="6065A5C9" w:rsidR="39191B3A">
              <w:rPr>
                <w:rStyle w:val="eop"/>
                <w:rFonts w:ascii="XCCW Joined 1a" w:hAnsi="XCCW Joined 1a" w:cs="Segoe UI"/>
                <w:b w:val="0"/>
                <w:bCs w:val="0"/>
                <w:color w:val="000000" w:themeColor="text1" w:themeTint="FF" w:themeShade="FF"/>
                <w:sz w:val="16"/>
                <w:szCs w:val="16"/>
              </w:rPr>
              <w:t>.</w:t>
            </w:r>
          </w:p>
          <w:p w:rsidR="39191B3A" w:rsidP="6065A5C9" w:rsidRDefault="39191B3A" w14:paraId="71ADC1E7" w14:textId="717422FC">
            <w:pPr>
              <w:pStyle w:val="paragraph"/>
              <w:numPr>
                <w:ilvl w:val="0"/>
                <w:numId w:val="54"/>
              </w:numPr>
              <w:spacing w:before="0" w:beforeAutospacing="off" w:after="0" w:afterAutospacing="off"/>
              <w:rPr>
                <w:rStyle w:val="eop"/>
                <w:rFonts w:ascii="XCCW Joined 1a" w:hAnsi="XCCW Joined 1a" w:cs="Segoe UI"/>
                <w:b w:val="0"/>
                <w:bCs w:val="0"/>
                <w:color w:val="000000" w:themeColor="text1" w:themeTint="FF" w:themeShade="FF"/>
                <w:sz w:val="16"/>
                <w:szCs w:val="16"/>
              </w:rPr>
            </w:pPr>
            <w:r w:rsidRPr="6065A5C9" w:rsidR="39191B3A">
              <w:rPr>
                <w:rStyle w:val="eop"/>
                <w:rFonts w:ascii="XCCW Joined 1a" w:hAnsi="XCCW Joined 1a" w:cs="Segoe UI"/>
                <w:b w:val="0"/>
                <w:bCs w:val="0"/>
                <w:color w:val="000000" w:themeColor="text1" w:themeTint="FF" w:themeShade="FF"/>
                <w:sz w:val="16"/>
                <w:szCs w:val="16"/>
              </w:rPr>
              <w:t>Explore the work of Carl Linnaeus</w:t>
            </w:r>
          </w:p>
          <w:p w:rsidR="0005097C" w:rsidP="0005097C" w:rsidRDefault="0005097C" w14:paraId="3FA526B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XCCW Joined 1a" w:hAnsi="XCCW Joined 1a" w:cs="Segoe UI"/>
                <w:sz w:val="20"/>
                <w:szCs w:val="20"/>
              </w:rPr>
              <w:t> </w:t>
            </w:r>
          </w:p>
          <w:p w:rsidR="193F5FD6" w:rsidP="00625B7F" w:rsidRDefault="193F5FD6" w14:paraId="62B159C2" w14:textId="1ED3BE2E">
            <w:pPr>
              <w:pStyle w:val="ListParagraph"/>
              <w:ind w:left="360"/>
              <w:rPr>
                <w:rFonts w:ascii="Verdana" w:hAnsi="Verdana" w:eastAsia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3983" w:type="dxa"/>
            <w:gridSpan w:val="2"/>
            <w:tcBorders>
              <w:bottom w:val="single" w:color="auto" w:sz="4" w:space="0"/>
            </w:tcBorders>
            <w:shd w:val="clear" w:color="auto" w:fill="0CCF2D"/>
            <w:tcMar/>
          </w:tcPr>
          <w:p w:rsidRPr="00625B7F" w:rsidR="5C44C0FC" w:rsidP="00625B7F" w:rsidRDefault="5C44C0FC" w14:paraId="28637A82" w14:textId="0FBFF0F7">
            <w:pPr>
              <w:shd w:val="clear" w:color="auto" w:fill="FFC000" w:themeFill="accent4"/>
              <w:spacing w:line="259" w:lineRule="auto"/>
              <w:rPr>
                <w:rFonts w:ascii="XCCW Joined 1a" w:hAnsi="XCCW Joined 1a"/>
                <w:b/>
                <w:bCs/>
                <w:sz w:val="16"/>
                <w:szCs w:val="16"/>
              </w:rPr>
            </w:pPr>
          </w:p>
          <w:p w:rsidR="002A304D" w:rsidP="002A304D" w:rsidRDefault="002A304D" w14:paraId="37948EB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XCCW Joined 1a" w:hAnsi="XCCW Joined 1a"/>
                <w:sz w:val="16"/>
                <w:szCs w:val="16"/>
              </w:rPr>
            </w:pPr>
            <w:r>
              <w:rPr>
                <w:rStyle w:val="normaltextrun"/>
                <w:rFonts w:ascii="XCCW Joined 1a" w:hAnsi="XCCW Joined 1a"/>
                <w:b/>
                <w:bCs/>
                <w:sz w:val="20"/>
                <w:szCs w:val="20"/>
                <w:lang w:val="en-US"/>
              </w:rPr>
              <w:t>Y6: Circulatory System</w:t>
            </w:r>
            <w:r>
              <w:rPr>
                <w:rStyle w:val="eop"/>
                <w:rFonts w:ascii="XCCW Joined 1a" w:hAnsi="XCCW Joined 1a"/>
                <w:sz w:val="20"/>
                <w:szCs w:val="20"/>
              </w:rPr>
              <w:t> </w:t>
            </w:r>
          </w:p>
          <w:p w:rsidR="002A304D" w:rsidP="00931B57" w:rsidRDefault="002A304D" w14:paraId="593472A0" w14:textId="77777777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XCCW Joined 1a" w:hAnsi="XCCW Joined 1a"/>
                <w:sz w:val="16"/>
                <w:szCs w:val="16"/>
              </w:rPr>
            </w:pPr>
            <w:r>
              <w:rPr>
                <w:rStyle w:val="normaltextrun"/>
                <w:rFonts w:ascii="XCCW Joined 1a" w:hAnsi="XCCW Joined 1a"/>
                <w:color w:val="000000"/>
                <w:sz w:val="16"/>
                <w:szCs w:val="16"/>
                <w:lang w:val="en-US"/>
              </w:rPr>
              <w:t>Bodily systems</w:t>
            </w:r>
            <w:r>
              <w:rPr>
                <w:rStyle w:val="eop"/>
                <w:rFonts w:ascii="XCCW Joined 1a" w:hAnsi="XCCW Joined 1a"/>
                <w:color w:val="000000"/>
                <w:sz w:val="16"/>
                <w:szCs w:val="16"/>
              </w:rPr>
              <w:t> </w:t>
            </w:r>
          </w:p>
          <w:p w:rsidR="002A304D" w:rsidP="00931B57" w:rsidRDefault="002A304D" w14:paraId="4C1E4408" w14:textId="77777777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XCCW Joined 1a" w:hAnsi="XCCW Joined 1a"/>
                <w:sz w:val="16"/>
                <w:szCs w:val="16"/>
              </w:rPr>
            </w:pPr>
            <w:r>
              <w:rPr>
                <w:rStyle w:val="normaltextrun"/>
                <w:rFonts w:ascii="XCCW Joined 1a" w:hAnsi="XCCW Joined 1a"/>
                <w:color w:val="000000"/>
                <w:sz w:val="16"/>
                <w:szCs w:val="16"/>
                <w:lang w:val="en-US"/>
              </w:rPr>
              <w:t>Circulatory system – role and main parts</w:t>
            </w:r>
            <w:r>
              <w:rPr>
                <w:rStyle w:val="eop"/>
                <w:rFonts w:ascii="XCCW Joined 1a" w:hAnsi="XCCW Joined 1a"/>
                <w:color w:val="000000"/>
                <w:sz w:val="16"/>
                <w:szCs w:val="16"/>
              </w:rPr>
              <w:t> </w:t>
            </w:r>
          </w:p>
          <w:p w:rsidR="002A304D" w:rsidP="00931B57" w:rsidRDefault="002A304D" w14:paraId="4024D3ED" w14:textId="77777777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XCCW Joined 1a" w:hAnsi="XCCW Joined 1a"/>
                <w:sz w:val="16"/>
                <w:szCs w:val="16"/>
              </w:rPr>
            </w:pPr>
            <w:r>
              <w:rPr>
                <w:rStyle w:val="normaltextrun"/>
                <w:rFonts w:ascii="XCCW Joined 1a" w:hAnsi="XCCW Joined 1a"/>
                <w:color w:val="000000"/>
                <w:sz w:val="16"/>
                <w:szCs w:val="16"/>
                <w:lang w:val="en-US"/>
              </w:rPr>
              <w:lastRenderedPageBreak/>
              <w:t>Heart – structure and function</w:t>
            </w:r>
            <w:r>
              <w:rPr>
                <w:rStyle w:val="eop"/>
                <w:rFonts w:ascii="XCCW Joined 1a" w:hAnsi="XCCW Joined 1a"/>
                <w:color w:val="000000"/>
                <w:sz w:val="16"/>
                <w:szCs w:val="16"/>
              </w:rPr>
              <w:t> </w:t>
            </w:r>
          </w:p>
          <w:p w:rsidR="002A304D" w:rsidP="00931B57" w:rsidRDefault="002A304D" w14:paraId="5FE30FF3" w14:textId="77777777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XCCW Joined 1a" w:hAnsi="XCCW Joined 1a"/>
                <w:sz w:val="16"/>
                <w:szCs w:val="16"/>
              </w:rPr>
            </w:pPr>
            <w:r>
              <w:rPr>
                <w:rStyle w:val="normaltextrun"/>
                <w:rFonts w:ascii="XCCW Joined 1a" w:hAnsi="XCCW Joined 1a"/>
                <w:color w:val="000000"/>
                <w:sz w:val="16"/>
                <w:szCs w:val="16"/>
                <w:lang w:val="en-US"/>
              </w:rPr>
              <w:t>Blood – components and functions</w:t>
            </w:r>
            <w:r>
              <w:rPr>
                <w:rStyle w:val="eop"/>
                <w:rFonts w:ascii="XCCW Joined 1a" w:hAnsi="XCCW Joined 1a"/>
                <w:color w:val="000000"/>
                <w:sz w:val="16"/>
                <w:szCs w:val="16"/>
              </w:rPr>
              <w:t> </w:t>
            </w:r>
          </w:p>
          <w:p w:rsidR="002A304D" w:rsidP="00931B57" w:rsidRDefault="002A304D" w14:paraId="24E7C9DA" w14:textId="77777777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XCCW Joined 1a" w:hAnsi="XCCW Joined 1a"/>
                <w:sz w:val="16"/>
                <w:szCs w:val="16"/>
              </w:rPr>
            </w:pPr>
            <w:r>
              <w:rPr>
                <w:rStyle w:val="normaltextrun"/>
                <w:rFonts w:ascii="XCCW Joined 1a" w:hAnsi="XCCW Joined 1a"/>
                <w:color w:val="000000"/>
                <w:sz w:val="16"/>
                <w:szCs w:val="16"/>
                <w:lang w:val="en-US"/>
              </w:rPr>
              <w:t>Blood vessels – structure and function</w:t>
            </w:r>
            <w:r>
              <w:rPr>
                <w:rStyle w:val="eop"/>
                <w:rFonts w:ascii="XCCW Joined 1a" w:hAnsi="XCCW Joined 1a"/>
                <w:color w:val="000000"/>
                <w:sz w:val="16"/>
                <w:szCs w:val="16"/>
              </w:rPr>
              <w:t> </w:t>
            </w:r>
          </w:p>
          <w:p w:rsidR="002A304D" w:rsidP="00931B57" w:rsidRDefault="002A304D" w14:paraId="6B376B3D" w14:textId="77777777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XCCW Joined 1a" w:hAnsi="XCCW Joined 1a"/>
                <w:sz w:val="16"/>
                <w:szCs w:val="16"/>
              </w:rPr>
            </w:pPr>
            <w:r>
              <w:rPr>
                <w:rStyle w:val="normaltextrun"/>
                <w:rFonts w:ascii="XCCW Joined 1a" w:hAnsi="XCCW Joined 1a"/>
                <w:color w:val="000000"/>
                <w:sz w:val="16"/>
                <w:szCs w:val="16"/>
                <w:lang w:val="en-US"/>
              </w:rPr>
              <w:t>Measuring heart rate</w:t>
            </w:r>
            <w:r>
              <w:rPr>
                <w:rStyle w:val="eop"/>
                <w:rFonts w:ascii="XCCW Joined 1a" w:hAnsi="XCCW Joined 1a"/>
                <w:color w:val="000000"/>
                <w:sz w:val="16"/>
                <w:szCs w:val="16"/>
              </w:rPr>
              <w:t> </w:t>
            </w:r>
          </w:p>
          <w:p w:rsidR="002A304D" w:rsidP="00931B57" w:rsidRDefault="002A304D" w14:paraId="4819E218" w14:textId="77777777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XCCW Joined 1a" w:hAnsi="XCCW Joined 1a"/>
                <w:sz w:val="16"/>
                <w:szCs w:val="16"/>
              </w:rPr>
            </w:pPr>
            <w:r>
              <w:rPr>
                <w:rStyle w:val="normaltextrun"/>
                <w:rFonts w:ascii="XCCW Joined 1a" w:hAnsi="XCCW Joined 1a"/>
                <w:color w:val="000000"/>
                <w:sz w:val="16"/>
                <w:szCs w:val="16"/>
                <w:lang w:val="en-US"/>
              </w:rPr>
              <w:t>Proving a hypothesis</w:t>
            </w:r>
            <w:r>
              <w:rPr>
                <w:rStyle w:val="eop"/>
                <w:rFonts w:ascii="XCCW Joined 1a" w:hAnsi="XCCW Joined 1a"/>
                <w:color w:val="000000"/>
                <w:sz w:val="16"/>
                <w:szCs w:val="16"/>
              </w:rPr>
              <w:t> </w:t>
            </w:r>
          </w:p>
          <w:p w:rsidR="002A304D" w:rsidP="00931B57" w:rsidRDefault="002A304D" w14:paraId="240391F4" w14:textId="77777777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XCCW Joined 1a" w:hAnsi="XCCW Joined 1a"/>
                <w:sz w:val="16"/>
                <w:szCs w:val="16"/>
              </w:rPr>
            </w:pPr>
            <w:r>
              <w:rPr>
                <w:rStyle w:val="normaltextrun"/>
                <w:rFonts w:ascii="XCCW Joined 1a" w:hAnsi="XCCW Joined 1a"/>
                <w:color w:val="000000"/>
                <w:sz w:val="16"/>
                <w:szCs w:val="16"/>
                <w:lang w:val="en-US"/>
              </w:rPr>
              <w:t>Heart rate investigation</w:t>
            </w:r>
            <w:r>
              <w:rPr>
                <w:rStyle w:val="eop"/>
                <w:rFonts w:ascii="XCCW Joined 1a" w:hAnsi="XCCW Joined 1a"/>
                <w:color w:val="000000"/>
                <w:sz w:val="16"/>
                <w:szCs w:val="16"/>
              </w:rPr>
              <w:t> </w:t>
            </w:r>
          </w:p>
          <w:p w:rsidR="002A304D" w:rsidP="00931B57" w:rsidRDefault="002A304D" w14:paraId="3803124F" w14:textId="77777777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XCCW Joined 1a" w:hAnsi="XCCW Joined 1a"/>
                <w:sz w:val="16"/>
                <w:szCs w:val="16"/>
              </w:rPr>
            </w:pPr>
            <w:r>
              <w:rPr>
                <w:rStyle w:val="normaltextrun"/>
                <w:rFonts w:ascii="XCCW Joined 1a" w:hAnsi="XCCW Joined 1a"/>
                <w:color w:val="000000"/>
                <w:sz w:val="16"/>
                <w:szCs w:val="16"/>
                <w:lang w:val="en-US"/>
              </w:rPr>
              <w:t>Classifying foods</w:t>
            </w:r>
            <w:r>
              <w:rPr>
                <w:rStyle w:val="eop"/>
                <w:rFonts w:ascii="XCCW Joined 1a" w:hAnsi="XCCW Joined 1a"/>
                <w:color w:val="000000"/>
                <w:sz w:val="16"/>
                <w:szCs w:val="16"/>
              </w:rPr>
              <w:t> </w:t>
            </w:r>
          </w:p>
          <w:p w:rsidR="002A304D" w:rsidP="00931B57" w:rsidRDefault="002A304D" w14:paraId="68E24447" w14:textId="77777777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XCCW Joined 1a" w:hAnsi="XCCW Joined 1a"/>
                <w:sz w:val="16"/>
                <w:szCs w:val="16"/>
              </w:rPr>
            </w:pPr>
            <w:r>
              <w:rPr>
                <w:rStyle w:val="normaltextrun"/>
                <w:rFonts w:ascii="XCCW Joined 1a" w:hAnsi="XCCW Joined 1a"/>
                <w:color w:val="000000"/>
                <w:sz w:val="16"/>
                <w:szCs w:val="16"/>
                <w:lang w:val="en-US"/>
              </w:rPr>
              <w:t>Effects of smoking, alcohol and drugs</w:t>
            </w:r>
            <w:r>
              <w:rPr>
                <w:rStyle w:val="eop"/>
                <w:rFonts w:ascii="XCCW Joined 1a" w:hAnsi="XCCW Joined 1a"/>
                <w:color w:val="000000"/>
                <w:sz w:val="16"/>
                <w:szCs w:val="16"/>
              </w:rPr>
              <w:t> </w:t>
            </w:r>
          </w:p>
          <w:p w:rsidR="002A304D" w:rsidP="00931B57" w:rsidRDefault="002A304D" w14:paraId="4B6240FE" w14:textId="77777777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XCCW Joined 1a" w:hAnsi="XCCW Joined 1a"/>
                <w:sz w:val="16"/>
                <w:szCs w:val="16"/>
              </w:rPr>
            </w:pPr>
            <w:r>
              <w:rPr>
                <w:rStyle w:val="normaltextrun"/>
                <w:rFonts w:ascii="XCCW Joined 1a" w:hAnsi="XCCW Joined 1a"/>
                <w:color w:val="000000"/>
                <w:sz w:val="16"/>
                <w:szCs w:val="16"/>
                <w:lang w:val="en-US"/>
              </w:rPr>
              <w:t>Heart rate recovery investigation</w:t>
            </w:r>
            <w:r>
              <w:rPr>
                <w:rStyle w:val="eop"/>
                <w:rFonts w:ascii="XCCW Joined 1a" w:hAnsi="XCCW Joined 1a"/>
                <w:color w:val="000000"/>
                <w:sz w:val="16"/>
                <w:szCs w:val="16"/>
              </w:rPr>
              <w:t> </w:t>
            </w:r>
          </w:p>
          <w:p w:rsidR="002A304D" w:rsidP="00931B57" w:rsidRDefault="002A304D" w14:paraId="13642B04" w14:textId="77777777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XCCW Joined 1a" w:hAnsi="XCCW Joined 1a"/>
                <w:sz w:val="16"/>
                <w:szCs w:val="16"/>
              </w:rPr>
            </w:pPr>
            <w:r>
              <w:rPr>
                <w:rStyle w:val="normaltextrun"/>
                <w:rFonts w:ascii="XCCW Joined 1a" w:hAnsi="XCCW Joined 1a"/>
                <w:color w:val="000000"/>
                <w:sz w:val="16"/>
                <w:szCs w:val="16"/>
                <w:lang w:val="en-US"/>
              </w:rPr>
              <w:t>Working scientifically </w:t>
            </w:r>
            <w:r>
              <w:rPr>
                <w:rStyle w:val="eop"/>
                <w:rFonts w:ascii="XCCW Joined 1a" w:hAnsi="XCCW Joined 1a"/>
                <w:color w:val="000000"/>
                <w:sz w:val="16"/>
                <w:szCs w:val="16"/>
              </w:rPr>
              <w:t> </w:t>
            </w:r>
          </w:p>
          <w:p w:rsidR="5C44C0FC" w:rsidP="5C44C0FC" w:rsidRDefault="5C44C0FC" w14:paraId="0F74CA75" w14:textId="2294D798">
            <w:pPr>
              <w:rPr>
                <w:rFonts w:ascii="XCCW Joined 1a" w:hAnsi="XCCW Joined 1a"/>
                <w:b/>
                <w:bCs/>
                <w:sz w:val="16"/>
                <w:szCs w:val="16"/>
              </w:rPr>
            </w:pPr>
          </w:p>
        </w:tc>
        <w:tc>
          <w:tcPr>
            <w:tcW w:w="4859" w:type="dxa"/>
            <w:gridSpan w:val="3"/>
            <w:shd w:val="clear" w:color="auto" w:fill="FFFF00"/>
            <w:tcMar/>
          </w:tcPr>
          <w:p w:rsidR="002A304D" w:rsidP="002A304D" w:rsidRDefault="002A304D" w14:paraId="405B46A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XCCW Joined 1a" w:hAnsi="XCCW Joined 1a" w:cs="Segoe UI"/>
                <w:b/>
                <w:bCs/>
                <w:sz w:val="20"/>
                <w:szCs w:val="20"/>
                <w:lang w:val="en-US"/>
              </w:rPr>
              <w:lastRenderedPageBreak/>
              <w:t>Y6: Light Theory</w:t>
            </w:r>
            <w:r>
              <w:rPr>
                <w:rStyle w:val="eop"/>
                <w:rFonts w:ascii="XCCW Joined 1a" w:hAnsi="XCCW Joined 1a" w:cs="Segoe UI"/>
                <w:sz w:val="20"/>
                <w:szCs w:val="20"/>
              </w:rPr>
              <w:t> </w:t>
            </w:r>
          </w:p>
          <w:p w:rsidR="002A304D" w:rsidP="00931B57" w:rsidRDefault="002A304D" w14:paraId="08B38371" w14:textId="77777777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XCCW Joined 1a" w:hAnsi="XCCW Joined 1a" w:cs="Segoe UI"/>
                <w:sz w:val="16"/>
                <w:szCs w:val="16"/>
              </w:rPr>
            </w:pPr>
            <w:r>
              <w:rPr>
                <w:rStyle w:val="normaltextrun"/>
                <w:rFonts w:ascii="XCCW Joined 1a" w:hAnsi="XCCW Joined 1a" w:cs="Segoe UI"/>
                <w:color w:val="000000"/>
                <w:sz w:val="16"/>
                <w:szCs w:val="16"/>
                <w:lang w:val="en-US"/>
              </w:rPr>
              <w:t>Light, sight and the human eye</w:t>
            </w:r>
            <w:r>
              <w:rPr>
                <w:rStyle w:val="eop"/>
                <w:rFonts w:ascii="XCCW Joined 1a" w:hAnsi="XCCW Joined 1a" w:cs="Segoe UI"/>
                <w:color w:val="000000"/>
                <w:sz w:val="16"/>
                <w:szCs w:val="16"/>
              </w:rPr>
              <w:t> </w:t>
            </w:r>
          </w:p>
          <w:p w:rsidR="002A304D" w:rsidP="00931B57" w:rsidRDefault="002A304D" w14:paraId="69C62DB0" w14:textId="77777777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XCCW Joined 1a" w:hAnsi="XCCW Joined 1a" w:cs="Segoe UI"/>
                <w:sz w:val="16"/>
                <w:szCs w:val="16"/>
              </w:rPr>
            </w:pPr>
            <w:r>
              <w:rPr>
                <w:rStyle w:val="normaltextrun"/>
                <w:rFonts w:ascii="XCCW Joined 1a" w:hAnsi="XCCW Joined 1a" w:cs="Segoe UI"/>
                <w:color w:val="000000"/>
                <w:sz w:val="16"/>
                <w:szCs w:val="16"/>
                <w:lang w:val="en-US"/>
              </w:rPr>
              <w:t>Visible light</w:t>
            </w:r>
            <w:r>
              <w:rPr>
                <w:rStyle w:val="eop"/>
                <w:rFonts w:ascii="XCCW Joined 1a" w:hAnsi="XCCW Joined 1a" w:cs="Segoe UI"/>
                <w:color w:val="000000"/>
                <w:sz w:val="16"/>
                <w:szCs w:val="16"/>
              </w:rPr>
              <w:t> </w:t>
            </w:r>
          </w:p>
          <w:p w:rsidR="002A304D" w:rsidP="00931B57" w:rsidRDefault="002A304D" w14:paraId="72D39625" w14:textId="77777777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XCCW Joined 1a" w:hAnsi="XCCW Joined 1a" w:cs="Segoe UI"/>
                <w:sz w:val="16"/>
                <w:szCs w:val="16"/>
              </w:rPr>
            </w:pPr>
            <w:r>
              <w:rPr>
                <w:rStyle w:val="normaltextrun"/>
                <w:rFonts w:ascii="XCCW Joined 1a" w:hAnsi="XCCW Joined 1a" w:cs="Segoe UI"/>
                <w:color w:val="000000"/>
                <w:sz w:val="16"/>
                <w:szCs w:val="16"/>
                <w:lang w:val="en-US"/>
              </w:rPr>
              <w:t>Perceiving colour</w:t>
            </w:r>
            <w:r>
              <w:rPr>
                <w:rStyle w:val="eop"/>
                <w:rFonts w:ascii="XCCW Joined 1a" w:hAnsi="XCCW Joined 1a" w:cs="Segoe UI"/>
                <w:color w:val="000000"/>
                <w:sz w:val="16"/>
                <w:szCs w:val="16"/>
              </w:rPr>
              <w:t> </w:t>
            </w:r>
          </w:p>
          <w:p w:rsidR="002A304D" w:rsidP="00931B57" w:rsidRDefault="002A304D" w14:paraId="3A340825" w14:textId="77777777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XCCW Joined 1a" w:hAnsi="XCCW Joined 1a" w:cs="Segoe UI"/>
                <w:sz w:val="16"/>
                <w:szCs w:val="16"/>
              </w:rPr>
            </w:pPr>
            <w:r>
              <w:rPr>
                <w:rStyle w:val="normaltextrun"/>
                <w:rFonts w:ascii="XCCW Joined 1a" w:hAnsi="XCCW Joined 1a" w:cs="Segoe UI"/>
                <w:color w:val="000000"/>
                <w:sz w:val="16"/>
                <w:szCs w:val="16"/>
                <w:lang w:val="en-US"/>
              </w:rPr>
              <w:t>Shadows and Reflections</w:t>
            </w:r>
            <w:r>
              <w:rPr>
                <w:rStyle w:val="eop"/>
                <w:rFonts w:ascii="XCCW Joined 1a" w:hAnsi="XCCW Joined 1a" w:cs="Segoe UI"/>
                <w:color w:val="000000"/>
                <w:sz w:val="16"/>
                <w:szCs w:val="16"/>
              </w:rPr>
              <w:t> </w:t>
            </w:r>
          </w:p>
          <w:p w:rsidR="002A304D" w:rsidP="00931B57" w:rsidRDefault="002A304D" w14:paraId="79295346" w14:textId="77777777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XCCW Joined 1a" w:hAnsi="XCCW Joined 1a" w:cs="Segoe UI"/>
                <w:sz w:val="16"/>
                <w:szCs w:val="16"/>
              </w:rPr>
            </w:pPr>
            <w:r>
              <w:rPr>
                <w:rStyle w:val="normaltextrun"/>
                <w:rFonts w:ascii="XCCW Joined 1a" w:hAnsi="XCCW Joined 1a" w:cs="Segoe UI"/>
                <w:color w:val="000000"/>
                <w:sz w:val="16"/>
                <w:szCs w:val="16"/>
                <w:lang w:val="en-US"/>
              </w:rPr>
              <w:lastRenderedPageBreak/>
              <w:t>Plane, concave and convex mirrors</w:t>
            </w:r>
            <w:r>
              <w:rPr>
                <w:rStyle w:val="eop"/>
                <w:rFonts w:ascii="XCCW Joined 1a" w:hAnsi="XCCW Joined 1a" w:cs="Segoe UI"/>
                <w:color w:val="000000"/>
                <w:sz w:val="16"/>
                <w:szCs w:val="16"/>
              </w:rPr>
              <w:t> </w:t>
            </w:r>
          </w:p>
          <w:p w:rsidR="002A304D" w:rsidP="00931B57" w:rsidRDefault="002A304D" w14:paraId="416C8A7B" w14:textId="77777777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XCCW Joined 1a" w:hAnsi="XCCW Joined 1a" w:cs="Segoe UI"/>
                <w:sz w:val="16"/>
                <w:szCs w:val="16"/>
              </w:rPr>
            </w:pPr>
            <w:r>
              <w:rPr>
                <w:rStyle w:val="normaltextrun"/>
                <w:rFonts w:ascii="XCCW Joined 1a" w:hAnsi="XCCW Joined 1a" w:cs="Segoe UI"/>
                <w:color w:val="000000"/>
                <w:sz w:val="16"/>
                <w:szCs w:val="16"/>
                <w:lang w:val="en-US"/>
              </w:rPr>
              <w:t>Refraction</w:t>
            </w:r>
            <w:r>
              <w:rPr>
                <w:rStyle w:val="eop"/>
                <w:rFonts w:ascii="XCCW Joined 1a" w:hAnsi="XCCW Joined 1a" w:cs="Segoe UI"/>
                <w:color w:val="000000"/>
                <w:sz w:val="16"/>
                <w:szCs w:val="16"/>
              </w:rPr>
              <w:t> </w:t>
            </w:r>
          </w:p>
          <w:p w:rsidR="002A304D" w:rsidP="00931B57" w:rsidRDefault="002A304D" w14:paraId="7C0979CE" w14:textId="77777777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XCCW Joined 1a" w:hAnsi="XCCW Joined 1a" w:cs="Segoe UI"/>
                <w:sz w:val="16"/>
                <w:szCs w:val="16"/>
              </w:rPr>
            </w:pPr>
            <w:r>
              <w:rPr>
                <w:rStyle w:val="normaltextrun"/>
                <w:rFonts w:ascii="XCCW Joined 1a" w:hAnsi="XCCW Joined 1a" w:cs="Segoe UI"/>
                <w:color w:val="000000"/>
                <w:sz w:val="16"/>
                <w:szCs w:val="16"/>
                <w:lang w:val="en-US"/>
              </w:rPr>
              <w:t>Working scientifically</w:t>
            </w:r>
            <w:r>
              <w:rPr>
                <w:rStyle w:val="eop"/>
                <w:rFonts w:ascii="XCCW Joined 1a" w:hAnsi="XCCW Joined 1a" w:cs="Segoe UI"/>
                <w:color w:val="000000"/>
                <w:sz w:val="16"/>
                <w:szCs w:val="16"/>
              </w:rPr>
              <w:t> </w:t>
            </w:r>
          </w:p>
          <w:p w:rsidR="002A304D" w:rsidP="002A304D" w:rsidRDefault="002A304D" w14:paraId="1292CDF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XCCW Joined 1a" w:hAnsi="XCCW Joined 1a" w:cs="Segoe UI"/>
                <w:b/>
                <w:bCs/>
                <w:color w:val="303030"/>
                <w:sz w:val="20"/>
                <w:szCs w:val="20"/>
                <w:lang w:val="en-US"/>
              </w:rPr>
              <w:t>Evolution and Inheritanc</w:t>
            </w:r>
            <w:r>
              <w:rPr>
                <w:rStyle w:val="normaltextrun"/>
                <w:rFonts w:ascii="XCCW Joined 1a" w:hAnsi="XCCW Joined 1a" w:cs="Segoe UI"/>
                <w:color w:val="303030"/>
                <w:sz w:val="20"/>
                <w:szCs w:val="20"/>
                <w:lang w:val="en-US"/>
              </w:rPr>
              <w:t>e</w:t>
            </w:r>
            <w:r>
              <w:rPr>
                <w:rStyle w:val="eop"/>
                <w:rFonts w:ascii="XCCW Joined 1a" w:hAnsi="XCCW Joined 1a" w:cs="Segoe UI"/>
                <w:color w:val="303030"/>
                <w:sz w:val="20"/>
                <w:szCs w:val="20"/>
              </w:rPr>
              <w:t> </w:t>
            </w:r>
          </w:p>
          <w:p w:rsidR="002A304D" w:rsidP="00931B57" w:rsidRDefault="002A304D" w14:paraId="24F47FEF" w14:textId="77777777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XCCW Joined 1a" w:hAnsi="XCCW Joined 1a" w:cs="Segoe UI"/>
                <w:sz w:val="16"/>
                <w:szCs w:val="16"/>
              </w:rPr>
            </w:pPr>
            <w:r>
              <w:rPr>
                <w:rStyle w:val="normaltextrun"/>
                <w:rFonts w:ascii="XCCW Joined 1a" w:hAnsi="XCCW Joined 1a" w:cs="Segoe UI"/>
                <w:color w:val="000000"/>
                <w:sz w:val="16"/>
                <w:szCs w:val="16"/>
                <w:lang w:val="en-US"/>
              </w:rPr>
              <w:t>Five kingdoms, microorganisms and viruses</w:t>
            </w:r>
            <w:r>
              <w:rPr>
                <w:rStyle w:val="eop"/>
                <w:rFonts w:ascii="XCCW Joined 1a" w:hAnsi="XCCW Joined 1a" w:cs="Segoe UI"/>
                <w:color w:val="000000"/>
                <w:sz w:val="16"/>
                <w:szCs w:val="16"/>
              </w:rPr>
              <w:t> </w:t>
            </w:r>
          </w:p>
          <w:p w:rsidR="002A304D" w:rsidP="00931B57" w:rsidRDefault="002A304D" w14:paraId="52DCA952" w14:textId="77777777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XCCW Joined 1a" w:hAnsi="XCCW Joined 1a" w:cs="Segoe UI"/>
                <w:sz w:val="16"/>
                <w:szCs w:val="16"/>
              </w:rPr>
            </w:pPr>
            <w:r>
              <w:rPr>
                <w:rStyle w:val="normaltextrun"/>
                <w:rFonts w:ascii="XCCW Joined 1a" w:hAnsi="XCCW Joined 1a" w:cs="Segoe UI"/>
                <w:color w:val="000000"/>
                <w:sz w:val="16"/>
                <w:szCs w:val="16"/>
                <w:lang w:val="en-US"/>
              </w:rPr>
              <w:t>Theory of evolution and evolutionary tree diagrams</w:t>
            </w:r>
            <w:r>
              <w:rPr>
                <w:rStyle w:val="eop"/>
                <w:rFonts w:ascii="XCCW Joined 1a" w:hAnsi="XCCW Joined 1a" w:cs="Segoe UI"/>
                <w:color w:val="000000"/>
                <w:sz w:val="16"/>
                <w:szCs w:val="16"/>
              </w:rPr>
              <w:t> </w:t>
            </w:r>
          </w:p>
          <w:p w:rsidR="002A304D" w:rsidP="00931B57" w:rsidRDefault="002A304D" w14:paraId="7658A326" w14:textId="77777777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XCCW Joined 1a" w:hAnsi="XCCW Joined 1a" w:cs="Segoe UI"/>
                <w:sz w:val="16"/>
                <w:szCs w:val="16"/>
              </w:rPr>
            </w:pPr>
            <w:r>
              <w:rPr>
                <w:rStyle w:val="normaltextrun"/>
                <w:rFonts w:ascii="XCCW Joined 1a" w:hAnsi="XCCW Joined 1a" w:cs="Segoe UI"/>
                <w:color w:val="000000"/>
                <w:sz w:val="16"/>
                <w:szCs w:val="16"/>
                <w:lang w:val="en-US"/>
              </w:rPr>
              <w:t>Inheritance and variation – continuous and discontinuous variation</w:t>
            </w:r>
            <w:r>
              <w:rPr>
                <w:rStyle w:val="eop"/>
                <w:rFonts w:ascii="XCCW Joined 1a" w:hAnsi="XCCW Joined 1a" w:cs="Segoe UI"/>
                <w:color w:val="000000"/>
                <w:sz w:val="16"/>
                <w:szCs w:val="16"/>
              </w:rPr>
              <w:t> </w:t>
            </w:r>
          </w:p>
          <w:p w:rsidR="002A304D" w:rsidP="00931B57" w:rsidRDefault="002A304D" w14:paraId="4177EC61" w14:textId="77777777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XCCW Joined 1a" w:hAnsi="XCCW Joined 1a" w:cs="Segoe UI"/>
                <w:sz w:val="16"/>
                <w:szCs w:val="16"/>
              </w:rPr>
            </w:pPr>
            <w:r>
              <w:rPr>
                <w:rStyle w:val="normaltextrun"/>
                <w:rFonts w:ascii="XCCW Joined 1a" w:hAnsi="XCCW Joined 1a" w:cs="Segoe UI"/>
                <w:color w:val="000000"/>
                <w:sz w:val="16"/>
                <w:szCs w:val="16"/>
                <w:lang w:val="en-US"/>
              </w:rPr>
              <w:t>Natural selection and survival of the fittest</w:t>
            </w:r>
            <w:r>
              <w:rPr>
                <w:rStyle w:val="eop"/>
                <w:rFonts w:ascii="XCCW Joined 1a" w:hAnsi="XCCW Joined 1a" w:cs="Segoe UI"/>
                <w:color w:val="000000"/>
                <w:sz w:val="16"/>
                <w:szCs w:val="16"/>
              </w:rPr>
              <w:t> </w:t>
            </w:r>
          </w:p>
          <w:p w:rsidR="002A304D" w:rsidP="00931B57" w:rsidRDefault="002A304D" w14:paraId="30B41D94" w14:textId="77777777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XCCW Joined 1a" w:hAnsi="XCCW Joined 1a" w:cs="Segoe UI"/>
                <w:sz w:val="16"/>
                <w:szCs w:val="16"/>
              </w:rPr>
            </w:pPr>
            <w:r>
              <w:rPr>
                <w:rStyle w:val="normaltextrun"/>
                <w:rFonts w:ascii="XCCW Joined 1a" w:hAnsi="XCCW Joined 1a" w:cs="Segoe UI"/>
                <w:color w:val="000000"/>
                <w:sz w:val="16"/>
                <w:szCs w:val="16"/>
                <w:lang w:val="en-US"/>
              </w:rPr>
              <w:t>Working scientifically</w:t>
            </w:r>
            <w:r>
              <w:rPr>
                <w:rStyle w:val="eop"/>
                <w:rFonts w:ascii="XCCW Joined 1a" w:hAnsi="XCCW Joined 1a" w:cs="Segoe UI"/>
                <w:color w:val="000000"/>
                <w:sz w:val="16"/>
                <w:szCs w:val="16"/>
              </w:rPr>
              <w:t> </w:t>
            </w:r>
          </w:p>
          <w:p w:rsidR="002A304D" w:rsidP="002A304D" w:rsidRDefault="002A304D" w14:paraId="08DF9687" w14:textId="7777777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XCCW Joined 1a" w:hAnsi="XCCW Joined 1a" w:cs="Segoe UI"/>
                <w:color w:val="000000"/>
                <w:sz w:val="16"/>
                <w:szCs w:val="16"/>
              </w:rPr>
              <w:t> </w:t>
            </w:r>
          </w:p>
          <w:p w:rsidRPr="00625B7F" w:rsidR="5C44C0FC" w:rsidP="00625B7F" w:rsidRDefault="5C44C0FC" w14:paraId="675580F0" w14:textId="47F69C85">
            <w:pPr>
              <w:rPr>
                <w:rFonts w:ascii="XCCW Joined 1a" w:hAnsi="XCCW Joined 1a"/>
                <w:b/>
                <w:bCs/>
                <w:sz w:val="16"/>
                <w:szCs w:val="16"/>
              </w:rPr>
            </w:pPr>
          </w:p>
        </w:tc>
      </w:tr>
      <w:tr w:rsidRPr="00792EC7" w:rsidR="008B4F98" w:rsidTr="6065A5C9" w14:paraId="693B7AC1" w14:textId="77777777">
        <w:tc>
          <w:tcPr>
            <w:tcW w:w="1734" w:type="dxa"/>
            <w:tcMar/>
          </w:tcPr>
          <w:p w:rsidR="00956F42" w:rsidP="002C63ED" w:rsidRDefault="00956F42" w14:paraId="573BC14F" w14:textId="77777777">
            <w:pPr>
              <w:rPr>
                <w:rFonts w:ascii="XCCW Joined 1a" w:hAnsi="XCCW Joined 1a" w:cstheme="minorBidi"/>
                <w:b/>
                <w:sz w:val="16"/>
                <w:szCs w:val="16"/>
              </w:rPr>
            </w:pPr>
            <w:r w:rsidRPr="7D033383">
              <w:rPr>
                <w:rFonts w:ascii="XCCW Joined 1a" w:hAnsi="XCCW Joined 1a" w:cstheme="minorBidi"/>
                <w:b/>
                <w:sz w:val="16"/>
                <w:szCs w:val="16"/>
              </w:rPr>
              <w:lastRenderedPageBreak/>
              <w:t>History</w:t>
            </w:r>
          </w:p>
          <w:p w:rsidRPr="00013829" w:rsidR="0078051A" w:rsidP="002C63ED" w:rsidRDefault="0078051A" w14:paraId="64F18460" w14:textId="2A73D136">
            <w:pPr>
              <w:rPr>
                <w:rFonts w:ascii="XCCW Joined 1a" w:hAnsi="XCCW Joined 1a" w:cstheme="minorBidi"/>
                <w:sz w:val="16"/>
                <w:szCs w:val="16"/>
              </w:rPr>
            </w:pPr>
            <w:r w:rsidRPr="7D033383">
              <w:rPr>
                <w:rFonts w:ascii="XCCW Joined 1a" w:hAnsi="XCCW Joined 1a" w:cstheme="minorBidi"/>
                <w:i/>
                <w:sz w:val="16"/>
                <w:szCs w:val="16"/>
              </w:rPr>
              <w:t>Cornerstones</w:t>
            </w:r>
          </w:p>
        </w:tc>
        <w:tc>
          <w:tcPr>
            <w:tcW w:w="3879" w:type="dxa"/>
            <w:gridSpan w:val="2"/>
            <w:shd w:val="clear" w:color="auto" w:fill="FFC000" w:themeFill="accent4"/>
            <w:tcMar/>
            <w:vAlign w:val="center"/>
          </w:tcPr>
          <w:p w:rsidRPr="00084F2B" w:rsidR="00956F42" w:rsidP="6065A5C9" w:rsidRDefault="00956F42" w14:paraId="42D17A93" w14:textId="7C3B8DF8">
            <w:pPr>
              <w:pStyle w:val="ListParagraph"/>
              <w:rPr>
                <w:rFonts w:ascii="XCCW Joined 1a" w:hAnsi="XCCW Joined 1a"/>
                <w:b w:val="1"/>
                <w:bCs w:val="1"/>
                <w:sz w:val="16"/>
                <w:szCs w:val="16"/>
              </w:rPr>
            </w:pPr>
            <w:r w:rsidRPr="6065A5C9" w:rsidR="60625701">
              <w:rPr>
                <w:rFonts w:ascii="XCCW Joined 1a" w:hAnsi="XCCW Joined 1a"/>
                <w:b w:val="1"/>
                <w:bCs w:val="1"/>
                <w:sz w:val="16"/>
                <w:szCs w:val="16"/>
              </w:rPr>
              <w:t>Revolution</w:t>
            </w:r>
          </w:p>
          <w:p w:rsidRPr="00084F2B" w:rsidR="00956F42" w:rsidP="6065A5C9" w:rsidRDefault="00956F42" w14:paraId="2CF16A21" w14:textId="61996804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XCCW Joined 1a" w:hAnsi="XCCW Joined 1a" w:eastAsia="XCCW Joined 1a" w:cs="XCCW Joined 1a"/>
                <w:noProof w:val="0"/>
                <w:sz w:val="16"/>
                <w:szCs w:val="16"/>
                <w:lang w:val="en-GB"/>
              </w:rPr>
            </w:pPr>
            <w:r w:rsidRPr="6065A5C9" w:rsidR="5A8CAC2C">
              <w:rPr>
                <w:rFonts w:ascii="XCCW Joined 1a" w:hAnsi="XCCW Joined 1a" w:eastAsia="XCCW Joined 1a" w:cs="XCCW Joined 1a"/>
                <w:noProof w:val="0"/>
                <w:sz w:val="16"/>
                <w:szCs w:val="16"/>
                <w:lang w:val="en-GB"/>
              </w:rPr>
              <w:t xml:space="preserve">The changing power of monarchs using case studies such as John, </w:t>
            </w:r>
            <w:r w:rsidRPr="6065A5C9" w:rsidR="5A8CAC2C">
              <w:rPr>
                <w:rFonts w:ascii="XCCW Joined 1a" w:hAnsi="XCCW Joined 1a" w:eastAsia="XCCW Joined 1a" w:cs="XCCW Joined 1a"/>
                <w:noProof w:val="0"/>
                <w:sz w:val="16"/>
                <w:szCs w:val="16"/>
                <w:lang w:val="en-GB"/>
              </w:rPr>
              <w:t>Anne</w:t>
            </w:r>
            <w:r w:rsidRPr="6065A5C9" w:rsidR="5A8CAC2C">
              <w:rPr>
                <w:rFonts w:ascii="XCCW Joined 1a" w:hAnsi="XCCW Joined 1a" w:eastAsia="XCCW Joined 1a" w:cs="XCCW Joined 1a"/>
                <w:noProof w:val="0"/>
                <w:sz w:val="16"/>
                <w:szCs w:val="16"/>
                <w:lang w:val="en-GB"/>
              </w:rPr>
              <w:t xml:space="preserve"> and Victoria</w:t>
            </w:r>
          </w:p>
          <w:p w:rsidRPr="00084F2B" w:rsidR="00956F42" w:rsidP="6065A5C9" w:rsidRDefault="00956F42" w14:paraId="67B364CC" w14:textId="0BDFE226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XCCW Joined 1a" w:hAnsi="XCCW Joined 1a" w:eastAsia="XCCW Joined 1a" w:cs="XCCW Joined 1a"/>
                <w:noProof w:val="0"/>
                <w:sz w:val="16"/>
                <w:szCs w:val="16"/>
                <w:lang w:val="en-GB"/>
              </w:rPr>
            </w:pPr>
            <w:r w:rsidRPr="6065A5C9" w:rsidR="5A8CAC2C">
              <w:rPr>
                <w:rFonts w:ascii="XCCW Joined 1a" w:hAnsi="XCCW Joined 1a" w:eastAsia="XCCW Joined 1a" w:cs="XCCW Joined 1a"/>
                <w:noProof w:val="0"/>
                <w:sz w:val="16"/>
                <w:szCs w:val="16"/>
                <w:lang w:val="en-GB"/>
              </w:rPr>
              <w:t>Daily life in Victorian era</w:t>
            </w:r>
          </w:p>
          <w:p w:rsidRPr="00084F2B" w:rsidR="00956F42" w:rsidP="6065A5C9" w:rsidRDefault="00956F42" w14:paraId="5525CAD0" w14:textId="5BB89EFE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XCCW Joined 1a" w:hAnsi="XCCW Joined 1a" w:eastAsia="XCCW Joined 1a" w:cs="XCCW Joined 1a"/>
                <w:noProof w:val="0"/>
                <w:sz w:val="16"/>
                <w:szCs w:val="16"/>
                <w:lang w:val="en-GB"/>
              </w:rPr>
            </w:pPr>
            <w:r w:rsidRPr="6065A5C9" w:rsidR="5A8CAC2C">
              <w:rPr>
                <w:rFonts w:ascii="XCCW Joined 1a" w:hAnsi="XCCW Joined 1a" w:eastAsia="XCCW Joined 1a" w:cs="XCCW Joined 1a"/>
                <w:noProof w:val="0"/>
                <w:sz w:val="16"/>
                <w:szCs w:val="16"/>
                <w:lang w:val="en-GB"/>
              </w:rPr>
              <w:t>Cause and effect of significant figures (Sir Robert Peel)</w:t>
            </w:r>
          </w:p>
          <w:p w:rsidRPr="00084F2B" w:rsidR="00956F42" w:rsidP="6065A5C9" w:rsidRDefault="00956F42" w14:paraId="4CBC2052" w14:textId="2CD47E56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XCCW Joined 1a" w:hAnsi="XCCW Joined 1a" w:eastAsia="XCCW Joined 1a" w:cs="XCCW Joined 1a"/>
                <w:noProof w:val="0"/>
                <w:sz w:val="16"/>
                <w:szCs w:val="16"/>
                <w:lang w:val="en-GB"/>
              </w:rPr>
            </w:pPr>
            <w:r w:rsidRPr="6065A5C9" w:rsidR="1D612A7E">
              <w:rPr>
                <w:rFonts w:ascii="XCCW Joined 1a" w:hAnsi="XCCW Joined 1a" w:eastAsia="XCCW Joined 1a" w:cs="XCCW Joined 1a"/>
                <w:noProof w:val="0"/>
                <w:sz w:val="16"/>
                <w:szCs w:val="16"/>
                <w:lang w:val="en-GB"/>
              </w:rPr>
              <w:t>Ask and answer questions relating to topic</w:t>
            </w:r>
          </w:p>
          <w:p w:rsidRPr="00084F2B" w:rsidR="00956F42" w:rsidP="6065A5C9" w:rsidRDefault="00956F42" w14:paraId="6822885C" w14:textId="6411E3BB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XCCW Joined 1a" w:hAnsi="XCCW Joined 1a" w:eastAsia="XCCW Joined 1a" w:cs="XCCW Joined 1a"/>
                <w:noProof w:val="0"/>
                <w:sz w:val="16"/>
                <w:szCs w:val="16"/>
                <w:lang w:val="en-GB"/>
              </w:rPr>
            </w:pPr>
            <w:r w:rsidRPr="6065A5C9" w:rsidR="1D612A7E">
              <w:rPr>
                <w:rFonts w:ascii="XCCW Joined 1a" w:hAnsi="XCCW Joined 1a" w:eastAsia="XCCW Joined 1a" w:cs="XCCW Joined 1a"/>
                <w:noProof w:val="0"/>
                <w:sz w:val="16"/>
                <w:szCs w:val="16"/>
                <w:lang w:val="en-GB"/>
              </w:rPr>
              <w:t>Understand the impact of inventions on daily life</w:t>
            </w:r>
          </w:p>
          <w:p w:rsidRPr="00084F2B" w:rsidR="00956F42" w:rsidP="6065A5C9" w:rsidRDefault="00956F42" w14:paraId="4AF5B616" w14:textId="043312BB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XCCW Joined 1a" w:hAnsi="XCCW Joined 1a" w:eastAsia="XCCW Joined 1a" w:cs="XCCW Joined 1a"/>
                <w:noProof w:val="0"/>
                <w:sz w:val="16"/>
                <w:szCs w:val="16"/>
                <w:lang w:val="en-GB"/>
              </w:rPr>
            </w:pPr>
            <w:r w:rsidRPr="6065A5C9" w:rsidR="1D612A7E">
              <w:rPr>
                <w:rFonts w:ascii="XCCW Joined 1a" w:hAnsi="XCCW Joined 1a" w:eastAsia="XCCW Joined 1a" w:cs="XCCW Joined 1a"/>
                <w:noProof w:val="0"/>
                <w:sz w:val="16"/>
                <w:szCs w:val="16"/>
                <w:lang w:val="en-GB"/>
              </w:rPr>
              <w:t>Compare rich and poor</w:t>
            </w:r>
          </w:p>
          <w:p w:rsidRPr="00084F2B" w:rsidR="00956F42" w:rsidP="6065A5C9" w:rsidRDefault="00956F42" w14:paraId="42EEFB33" w14:textId="339389B9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XCCW Joined 1a" w:hAnsi="XCCW Joined 1a" w:eastAsia="XCCW Joined 1a" w:cs="XCCW Joined 1a"/>
                <w:noProof w:val="0"/>
                <w:sz w:val="16"/>
                <w:szCs w:val="16"/>
                <w:lang w:val="en-GB"/>
              </w:rPr>
            </w:pPr>
            <w:r w:rsidRPr="6065A5C9" w:rsidR="1D612A7E">
              <w:rPr>
                <w:rFonts w:ascii="XCCW Joined 1a" w:hAnsi="XCCW Joined 1a" w:eastAsia="XCCW Joined 1a" w:cs="XCCW Joined 1a"/>
                <w:noProof w:val="0"/>
                <w:sz w:val="16"/>
                <w:szCs w:val="16"/>
                <w:lang w:val="en-GB"/>
              </w:rPr>
              <w:t>Compare past and present</w:t>
            </w:r>
          </w:p>
          <w:p w:rsidRPr="00084F2B" w:rsidR="00956F42" w:rsidP="6065A5C9" w:rsidRDefault="00956F42" w14:paraId="1D095434" w14:textId="55A1CD8E">
            <w:pPr>
              <w:jc w:val="both"/>
              <w:rPr>
                <w:noProof w:val="0"/>
                <w:lang w:val="en-GB"/>
              </w:rPr>
            </w:pPr>
          </w:p>
          <w:p w:rsidRPr="00084F2B" w:rsidR="00956F42" w:rsidP="00625B7F" w:rsidRDefault="00956F42" w14:paraId="7B15BFE9" w14:textId="1D940617">
            <w:pPr>
              <w:pStyle w:val="ListParagraph"/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3983" w:type="dxa"/>
            <w:gridSpan w:val="2"/>
            <w:tcBorders>
              <w:top w:val="nil"/>
            </w:tcBorders>
            <w:shd w:val="clear" w:color="auto" w:fill="0CCF2D"/>
            <w:tcMar/>
          </w:tcPr>
          <w:p w:rsidRPr="000F2086" w:rsidR="00475064" w:rsidP="6065A5C9" w:rsidRDefault="00475064" w14:paraId="27BF16FB" w14:textId="725A49E3">
            <w:pPr>
              <w:rPr>
                <w:rFonts w:ascii="XCCW Joined 1a" w:hAnsi="XCCW Joined 1a" w:eastAsia="XCCW Joined 1a" w:cs="XCCW Joined 1a"/>
                <w:color w:val="2A2A2B"/>
                <w:sz w:val="16"/>
                <w:szCs w:val="16"/>
              </w:rPr>
            </w:pPr>
            <w:r w:rsidRPr="6065A5C9" w:rsidR="408167C4">
              <w:rPr>
                <w:rFonts w:ascii="XCCW Joined 1a" w:hAnsi="XCCW Joined 1a" w:eastAsia="XCCW Joined 1a" w:cs="XCCW Joined 1a"/>
                <w:b w:val="1"/>
                <w:bCs w:val="1"/>
                <w:color w:val="2A2A2B"/>
                <w:sz w:val="16"/>
                <w:szCs w:val="16"/>
              </w:rPr>
              <w:t>Dynamic Dynasties</w:t>
            </w:r>
            <w:r w:rsidRPr="6065A5C9" w:rsidR="408167C4">
              <w:rPr>
                <w:rFonts w:ascii="XCCW Joined 1a" w:hAnsi="XCCW Joined 1a" w:eastAsia="XCCW Joined 1a" w:cs="XCCW Joined 1a"/>
                <w:color w:val="2A2A2B"/>
                <w:sz w:val="16"/>
                <w:szCs w:val="16"/>
              </w:rPr>
              <w:t xml:space="preserve"> </w:t>
            </w:r>
          </w:p>
          <w:p w:rsidRPr="000F2086" w:rsidR="00475064" w:rsidP="6065A5C9" w:rsidRDefault="00475064" w14:paraId="7B47D8C5" w14:textId="4D118EAA">
            <w:pPr>
              <w:rPr>
                <w:rFonts w:ascii="XCCW Joined 1a" w:hAnsi="XCCW Joined 1a" w:eastAsia="XCCW Joined 1a" w:cs="XCCW Joined 1a"/>
                <w:color w:val="2A2A2B"/>
                <w:sz w:val="16"/>
                <w:szCs w:val="16"/>
              </w:rPr>
            </w:pPr>
          </w:p>
          <w:p w:rsidRPr="000F2086" w:rsidR="00475064" w:rsidP="6065A5C9" w:rsidRDefault="00475064" w14:paraId="47118580" w14:textId="7BCFECCC">
            <w:pPr>
              <w:pStyle w:val="ListParagraph"/>
              <w:numPr>
                <w:ilvl w:val="0"/>
                <w:numId w:val="39"/>
              </w:numPr>
              <w:rPr>
                <w:rFonts w:ascii="XCCW Joined 1a" w:hAnsi="XCCW Joined 1a" w:eastAsia="XCCW Joined 1a" w:cs="XCCW Joined 1a"/>
                <w:noProof w:val="0"/>
                <w:sz w:val="16"/>
                <w:szCs w:val="16"/>
                <w:lang w:val="en-GB"/>
              </w:rPr>
            </w:pPr>
            <w:r w:rsidRPr="6065A5C9" w:rsidR="6167065D">
              <w:rPr>
                <w:rFonts w:ascii="XCCW Joined 1a" w:hAnsi="XCCW Joined 1a" w:eastAsia="XCCW Joined 1a" w:cs="XCCW Joined 1a"/>
                <w:noProof w:val="0"/>
                <w:sz w:val="16"/>
                <w:szCs w:val="16"/>
                <w:lang w:val="en-GB"/>
              </w:rPr>
              <w:t>The achievements of the earliest civilizations – an overview of where and when the first civilizations appeared and a depth study of The Shang Dynasty of Ancient China</w:t>
            </w:r>
          </w:p>
          <w:p w:rsidRPr="000F2086" w:rsidR="00475064" w:rsidP="6065A5C9" w:rsidRDefault="00475064" w14:paraId="0A8F9744" w14:textId="5593BF6B">
            <w:pPr>
              <w:pStyle w:val="ListParagraph"/>
              <w:numPr>
                <w:ilvl w:val="0"/>
                <w:numId w:val="39"/>
              </w:numPr>
              <w:rPr>
                <w:rFonts w:ascii="XCCW Joined 1a" w:hAnsi="XCCW Joined 1a" w:eastAsia="XCCW Joined 1a" w:cs="XCCW Joined 1a"/>
                <w:noProof w:val="0"/>
                <w:sz w:val="16"/>
                <w:szCs w:val="16"/>
                <w:lang w:val="en-GB"/>
              </w:rPr>
            </w:pPr>
            <w:r w:rsidRPr="6065A5C9" w:rsidR="3A063086">
              <w:rPr>
                <w:rFonts w:ascii="XCCW Joined 1a" w:hAnsi="XCCW Joined 1a" w:eastAsia="XCCW Joined 1a" w:cs="XCCW Joined 1a"/>
                <w:noProof w:val="0"/>
                <w:sz w:val="16"/>
                <w:szCs w:val="16"/>
                <w:lang w:val="en-GB"/>
              </w:rPr>
              <w:t>Investigate the impact of Shang Dynasty</w:t>
            </w:r>
          </w:p>
          <w:p w:rsidRPr="000F2086" w:rsidR="00475064" w:rsidP="6065A5C9" w:rsidRDefault="00475064" w14:paraId="699D8C92" w14:textId="4D570A31">
            <w:pPr>
              <w:pStyle w:val="ListParagraph"/>
              <w:numPr>
                <w:ilvl w:val="0"/>
                <w:numId w:val="39"/>
              </w:numPr>
              <w:rPr>
                <w:rFonts w:ascii="XCCW Joined 1a" w:hAnsi="XCCW Joined 1a" w:eastAsia="XCCW Joined 1a" w:cs="XCCW Joined 1a"/>
                <w:noProof w:val="0"/>
                <w:sz w:val="16"/>
                <w:szCs w:val="16"/>
                <w:lang w:val="en-GB"/>
              </w:rPr>
            </w:pPr>
            <w:r w:rsidRPr="6065A5C9" w:rsidR="51F3FE54">
              <w:rPr>
                <w:rFonts w:ascii="XCCW Joined 1a" w:hAnsi="XCCW Joined 1a" w:eastAsia="XCCW Joined 1a" w:cs="XCCW Joined 1a"/>
                <w:noProof w:val="0"/>
                <w:sz w:val="16"/>
                <w:szCs w:val="16"/>
                <w:lang w:val="en-GB"/>
              </w:rPr>
              <w:t>Understand the structure of the Shang Dynasty</w:t>
            </w:r>
          </w:p>
          <w:p w:rsidRPr="000F2086" w:rsidR="00475064" w:rsidP="6065A5C9" w:rsidRDefault="00475064" w14:paraId="4AB7F78B" w14:textId="7AE6A803">
            <w:pPr>
              <w:pStyle w:val="ListParagraph"/>
              <w:numPr>
                <w:ilvl w:val="0"/>
                <w:numId w:val="39"/>
              </w:numPr>
              <w:rPr>
                <w:rFonts w:ascii="XCCW Joined 1a" w:hAnsi="XCCW Joined 1a" w:eastAsia="XCCW Joined 1a" w:cs="XCCW Joined 1a"/>
                <w:noProof w:val="0"/>
                <w:sz w:val="16"/>
                <w:szCs w:val="16"/>
                <w:lang w:val="en-GB"/>
              </w:rPr>
            </w:pPr>
            <w:r w:rsidRPr="6065A5C9" w:rsidR="51F3FE54">
              <w:rPr>
                <w:rFonts w:ascii="XCCW Joined 1a" w:hAnsi="XCCW Joined 1a" w:eastAsia="XCCW Joined 1a" w:cs="XCCW Joined 1a"/>
                <w:noProof w:val="0"/>
                <w:sz w:val="16"/>
                <w:szCs w:val="16"/>
                <w:lang w:val="en-GB"/>
              </w:rPr>
              <w:t>Explore daily life</w:t>
            </w:r>
          </w:p>
        </w:tc>
        <w:tc>
          <w:tcPr>
            <w:tcW w:w="4859" w:type="dxa"/>
            <w:gridSpan w:val="3"/>
            <w:shd w:val="clear" w:color="auto" w:fill="FFFF00"/>
            <w:tcMar/>
            <w:vAlign w:val="center"/>
          </w:tcPr>
          <w:p w:rsidRPr="00625B7F" w:rsidR="00BE3652" w:rsidP="00625B7F" w:rsidRDefault="00BE3652" w14:paraId="3A690040" w14:textId="5F1E9F13">
            <w:pPr>
              <w:pStyle w:val="ListParagraph"/>
              <w:rPr>
                <w:rFonts w:ascii="XCCW Joined 1a" w:hAnsi="XCCW Joined 1a"/>
                <w:b/>
                <w:bCs/>
                <w:sz w:val="16"/>
                <w:szCs w:val="16"/>
              </w:rPr>
            </w:pPr>
          </w:p>
        </w:tc>
      </w:tr>
      <w:tr w:rsidRPr="00792EC7" w:rsidR="008B4F98" w:rsidTr="6065A5C9" w14:paraId="39493E3C" w14:textId="77777777">
        <w:tc>
          <w:tcPr>
            <w:tcW w:w="1734" w:type="dxa"/>
            <w:tcMar/>
          </w:tcPr>
          <w:p w:rsidR="00956F42" w:rsidP="002C63ED" w:rsidRDefault="00956F42" w14:paraId="50F014DE" w14:textId="77777777">
            <w:pPr>
              <w:rPr>
                <w:rFonts w:ascii="XCCW Joined 1a" w:hAnsi="XCCW Joined 1a" w:cstheme="minorBidi"/>
                <w:b/>
                <w:sz w:val="16"/>
                <w:szCs w:val="16"/>
              </w:rPr>
            </w:pPr>
            <w:r w:rsidRPr="7D033383">
              <w:rPr>
                <w:rFonts w:ascii="XCCW Joined 1a" w:hAnsi="XCCW Joined 1a" w:cstheme="minorBidi"/>
                <w:b/>
                <w:sz w:val="16"/>
                <w:szCs w:val="16"/>
              </w:rPr>
              <w:t>Geography</w:t>
            </w:r>
          </w:p>
          <w:p w:rsidRPr="00013829" w:rsidR="0078051A" w:rsidP="6065A5C9" w:rsidRDefault="0078051A" w14:paraId="29E12059" w14:textId="255D693C">
            <w:pPr>
              <w:rPr>
                <w:rFonts w:ascii="XCCW Joined 1a" w:hAnsi="XCCW Joined 1a" w:cs="Arial" w:cstheme="minorBidi"/>
                <w:b w:val="1"/>
                <w:bCs w:val="1"/>
                <w:sz w:val="16"/>
                <w:szCs w:val="16"/>
              </w:rPr>
            </w:pPr>
            <w:r w:rsidRPr="6065A5C9" w:rsidR="0078051A">
              <w:rPr>
                <w:rFonts w:ascii="XCCW Joined 1a" w:hAnsi="XCCW Joined 1a" w:cs="Arial" w:cstheme="minorBidi"/>
                <w:b w:val="1"/>
                <w:bCs w:val="1"/>
                <w:i w:val="1"/>
                <w:iCs w:val="1"/>
                <w:sz w:val="16"/>
                <w:szCs w:val="16"/>
              </w:rPr>
              <w:t>Cornerstones</w:t>
            </w:r>
          </w:p>
        </w:tc>
        <w:tc>
          <w:tcPr>
            <w:tcW w:w="3879" w:type="dxa"/>
            <w:gridSpan w:val="2"/>
            <w:shd w:val="clear" w:color="auto" w:fill="FFC000" w:themeFill="accent4"/>
            <w:tcMar/>
            <w:vAlign w:val="center"/>
          </w:tcPr>
          <w:p w:rsidRPr="00D602FF" w:rsidR="00B31619" w:rsidP="6065A5C9" w:rsidRDefault="00B31619" w14:paraId="69ACDCAA" w14:textId="1807D05C">
            <w:pPr>
              <w:rPr>
                <w:rFonts w:ascii="XCCW Joined 1a" w:hAnsi="XCCW Joined 1a" w:eastAsia="XCCW Joined 1a" w:cs="XCCW Joined 1a"/>
                <w:noProof w:val="0"/>
                <w:sz w:val="16"/>
                <w:szCs w:val="16"/>
                <w:lang w:val="en-GB"/>
              </w:rPr>
            </w:pPr>
            <w:r w:rsidRPr="6065A5C9" w:rsidR="5DCDDFB7">
              <w:rPr>
                <w:rFonts w:ascii="XCCW Joined 1a" w:hAnsi="XCCW Joined 1a" w:eastAsia="XCCW Joined 1a" w:cs="XCCW Joined 1a"/>
                <w:b w:val="1"/>
                <w:bCs w:val="1"/>
                <w:sz w:val="16"/>
                <w:szCs w:val="16"/>
              </w:rPr>
              <w:t>Investigating Our World</w:t>
            </w:r>
          </w:p>
          <w:p w:rsidRPr="00D602FF" w:rsidR="00B31619" w:rsidP="6065A5C9" w:rsidRDefault="00B31619" w14:paraId="2EBDDD6E" w14:textId="713088AE">
            <w:pPr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64647"/>
                <w:sz w:val="16"/>
                <w:szCs w:val="16"/>
                <w:lang w:val="en-GB"/>
              </w:rPr>
            </w:pPr>
          </w:p>
          <w:p w:rsidRPr="00D602FF" w:rsidR="00B31619" w:rsidP="6065A5C9" w:rsidRDefault="00B31619" w14:paraId="68FDD166" w14:textId="7D06285D">
            <w:pPr>
              <w:pStyle w:val="ListParagraph"/>
              <w:numPr>
                <w:ilvl w:val="0"/>
                <w:numId w:val="41"/>
              </w:numPr>
              <w:rPr>
                <w:rFonts w:ascii="XCCW Joined 1a" w:hAnsi="XCCW Joined 1a" w:eastAsia="XCCW Joined 1a" w:cs="XCCW Joined 1a"/>
                <w:noProof w:val="0"/>
                <w:sz w:val="16"/>
                <w:szCs w:val="16"/>
                <w:lang w:val="en-GB"/>
              </w:rPr>
            </w:pPr>
            <w:r w:rsidRPr="6065A5C9" w:rsidR="503199C1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64647"/>
                <w:sz w:val="16"/>
                <w:szCs w:val="16"/>
                <w:lang w:val="en-GB"/>
              </w:rPr>
              <w:t>Locate</w:t>
            </w:r>
            <w:r w:rsidRPr="6065A5C9" w:rsidR="503199C1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64647"/>
                <w:sz w:val="16"/>
                <w:szCs w:val="16"/>
                <w:lang w:val="en-GB"/>
              </w:rPr>
              <w:t xml:space="preserve"> map features using a range of methods. </w:t>
            </w:r>
          </w:p>
          <w:p w:rsidRPr="00D602FF" w:rsidR="00B31619" w:rsidP="6065A5C9" w:rsidRDefault="00B31619" w14:paraId="4DAA21B0" w14:textId="11428AC2">
            <w:pPr>
              <w:pStyle w:val="ListParagraph"/>
              <w:numPr>
                <w:ilvl w:val="0"/>
                <w:numId w:val="41"/>
              </w:numPr>
              <w:rPr>
                <w:rFonts w:ascii="XCCW Joined 1a" w:hAnsi="XCCW Joined 1a" w:eastAsia="XCCW Joined 1a" w:cs="XCCW Joined 1a"/>
                <w:noProof w:val="0"/>
                <w:sz w:val="16"/>
                <w:szCs w:val="16"/>
                <w:lang w:val="en-GB"/>
              </w:rPr>
            </w:pPr>
            <w:r w:rsidRPr="6065A5C9" w:rsidR="503199C1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64647"/>
                <w:sz w:val="16"/>
                <w:szCs w:val="16"/>
                <w:lang w:val="en-GB"/>
              </w:rPr>
              <w:t xml:space="preserve">Prime Meridian, Greenwich Mean Time (GMT) </w:t>
            </w:r>
          </w:p>
          <w:p w:rsidRPr="00D602FF" w:rsidR="00B31619" w:rsidP="6065A5C9" w:rsidRDefault="00B31619" w14:paraId="4F428D8A" w14:textId="17139A3F">
            <w:pPr>
              <w:pStyle w:val="ListParagraph"/>
              <w:numPr>
                <w:ilvl w:val="0"/>
                <w:numId w:val="41"/>
              </w:numPr>
              <w:rPr>
                <w:rFonts w:ascii="XCCW Joined 1a" w:hAnsi="XCCW Joined 1a" w:eastAsia="XCCW Joined 1a" w:cs="XCCW Joined 1a"/>
                <w:noProof w:val="0"/>
                <w:sz w:val="16"/>
                <w:szCs w:val="16"/>
                <w:lang w:val="en-GB"/>
              </w:rPr>
            </w:pPr>
            <w:r w:rsidRPr="6065A5C9" w:rsidR="503199C1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64647"/>
                <w:sz w:val="16"/>
                <w:szCs w:val="16"/>
                <w:lang w:val="en-GB"/>
              </w:rPr>
              <w:t xml:space="preserve">Worldwide time zones </w:t>
            </w:r>
          </w:p>
          <w:p w:rsidRPr="00D602FF" w:rsidR="00B31619" w:rsidP="6065A5C9" w:rsidRDefault="00B31619" w14:paraId="384A5C07" w14:textId="227E36A7">
            <w:pPr>
              <w:pStyle w:val="ListParagraph"/>
              <w:numPr>
                <w:ilvl w:val="0"/>
                <w:numId w:val="41"/>
              </w:numPr>
              <w:rPr>
                <w:rFonts w:ascii="XCCW Joined 1a" w:hAnsi="XCCW Joined 1a" w:eastAsia="XCCW Joined 1a" w:cs="XCCW Joined 1a"/>
                <w:noProof w:val="0"/>
                <w:sz w:val="16"/>
                <w:szCs w:val="16"/>
                <w:lang w:val="en-GB"/>
              </w:rPr>
            </w:pPr>
            <w:r w:rsidRPr="6065A5C9" w:rsidR="503199C1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64647"/>
                <w:sz w:val="16"/>
                <w:szCs w:val="16"/>
                <w:lang w:val="en-GB"/>
              </w:rPr>
              <w:t xml:space="preserve">Study interconnected climate zones, vegetation </w:t>
            </w:r>
            <w:r w:rsidRPr="6065A5C9" w:rsidR="503199C1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64647"/>
                <w:sz w:val="16"/>
                <w:szCs w:val="16"/>
                <w:lang w:val="en-GB"/>
              </w:rPr>
              <w:t>belts</w:t>
            </w:r>
            <w:r w:rsidRPr="6065A5C9" w:rsidR="503199C1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64647"/>
                <w:sz w:val="16"/>
                <w:szCs w:val="16"/>
                <w:lang w:val="en-GB"/>
              </w:rPr>
              <w:t xml:space="preserve"> and biomes. </w:t>
            </w:r>
          </w:p>
          <w:p w:rsidRPr="00D602FF" w:rsidR="00B31619" w:rsidP="6065A5C9" w:rsidRDefault="00B31619" w14:paraId="60BBC0B0" w14:textId="1AC6A9CD">
            <w:pPr>
              <w:pStyle w:val="ListParagraph"/>
              <w:numPr>
                <w:ilvl w:val="0"/>
                <w:numId w:val="41"/>
              </w:numPr>
              <w:rPr>
                <w:rFonts w:ascii="XCCW Joined 1a" w:hAnsi="XCCW Joined 1a" w:eastAsia="XCCW Joined 1a" w:cs="XCCW Joined 1a"/>
                <w:noProof w:val="0"/>
                <w:sz w:val="16"/>
                <w:szCs w:val="16"/>
                <w:lang w:val="en-GB"/>
              </w:rPr>
            </w:pPr>
            <w:r w:rsidRPr="6065A5C9" w:rsidR="503199C1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64647"/>
                <w:sz w:val="16"/>
                <w:szCs w:val="16"/>
                <w:lang w:val="en-GB"/>
              </w:rPr>
              <w:t xml:space="preserve">human geography and capital cities worldwide before looking at the UK motorway network and settlements. </w:t>
            </w:r>
          </w:p>
          <w:p w:rsidRPr="00D602FF" w:rsidR="00B31619" w:rsidP="6065A5C9" w:rsidRDefault="00B31619" w14:paraId="21C86A14" w14:textId="28C72440">
            <w:pPr>
              <w:pStyle w:val="ListParagraph"/>
              <w:numPr>
                <w:ilvl w:val="0"/>
                <w:numId w:val="41"/>
              </w:numPr>
              <w:rPr>
                <w:rFonts w:ascii="XCCW Joined 1a" w:hAnsi="XCCW Joined 1a" w:eastAsia="XCCW Joined 1a" w:cs="XCCW Joined 1a"/>
                <w:noProof w:val="0"/>
                <w:sz w:val="16"/>
                <w:szCs w:val="16"/>
                <w:lang w:val="en-GB"/>
              </w:rPr>
            </w:pPr>
            <w:r w:rsidRPr="6065A5C9" w:rsidR="503199C1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64647"/>
                <w:sz w:val="16"/>
                <w:szCs w:val="16"/>
                <w:lang w:val="en-GB"/>
              </w:rPr>
              <w:t xml:space="preserve">Enquiry to </w:t>
            </w:r>
            <w:r w:rsidRPr="6065A5C9" w:rsidR="503199C1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64647"/>
                <w:sz w:val="16"/>
                <w:szCs w:val="16"/>
                <w:lang w:val="en-GB"/>
              </w:rPr>
              <w:t>identify</w:t>
            </w:r>
            <w:r w:rsidRPr="6065A5C9" w:rsidR="503199C1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64647"/>
                <w:sz w:val="16"/>
                <w:szCs w:val="16"/>
                <w:lang w:val="en-GB"/>
              </w:rPr>
              <w:t xml:space="preserve"> local settlement types.</w:t>
            </w:r>
          </w:p>
        </w:tc>
        <w:tc>
          <w:tcPr>
            <w:tcW w:w="3983" w:type="dxa"/>
            <w:gridSpan w:val="2"/>
            <w:shd w:val="clear" w:color="auto" w:fill="0CCF2D"/>
            <w:tcMar/>
          </w:tcPr>
          <w:p w:rsidR="5968D3E6" w:rsidP="5968D3E6" w:rsidRDefault="5968D3E6" w14:paraId="66CAA204" w14:textId="5D3AA032">
            <w:pPr>
              <w:pStyle w:val="ListParagraph"/>
              <w:rPr>
                <w:rFonts w:ascii="XCCW Joined 1a" w:hAnsi="XCCW Joined 1a" w:eastAsia="XCCW Joined 1a" w:cs="XCCW Joined 1a"/>
                <w:color w:val="2A2A2B"/>
                <w:sz w:val="16"/>
                <w:szCs w:val="16"/>
              </w:rPr>
            </w:pPr>
          </w:p>
          <w:p w:rsidRPr="00625B7F" w:rsidR="005D1408" w:rsidP="00625B7F" w:rsidRDefault="005D1408" w14:paraId="58EB976A" w14:textId="562AA069">
            <w:pPr>
              <w:rPr>
                <w:rFonts w:ascii="XCCW Joined 1a" w:hAnsi="XCCW Joined 1a" w:eastAsia="XCCW Joined 1a" w:cs="XCCW Joined 1a"/>
                <w:sz w:val="16"/>
                <w:szCs w:val="16"/>
              </w:rPr>
            </w:pPr>
          </w:p>
        </w:tc>
        <w:tc>
          <w:tcPr>
            <w:tcW w:w="4859" w:type="dxa"/>
            <w:gridSpan w:val="3"/>
            <w:shd w:val="clear" w:color="auto" w:fill="FFFF00"/>
            <w:tcMar/>
          </w:tcPr>
          <w:p w:rsidRPr="001C1932" w:rsidR="005D1408" w:rsidP="6065A5C9" w:rsidRDefault="005D1408" w14:paraId="7820DBD5" w14:textId="11D19F82">
            <w:pPr>
              <w:rPr>
                <w:rFonts w:ascii="XCCW Joined 1a" w:hAnsi="XCCW Joined 1a" w:eastAsia="XCCW Joined 1a" w:cs="XCCW Joined 1a"/>
                <w:b w:val="1"/>
                <w:bCs w:val="1"/>
                <w:color w:val="303030"/>
                <w:sz w:val="16"/>
                <w:szCs w:val="16"/>
              </w:rPr>
            </w:pPr>
            <w:r w:rsidRPr="6065A5C9" w:rsidR="5DCDDFB7">
              <w:rPr>
                <w:rFonts w:ascii="XCCW Joined 1a" w:hAnsi="XCCW Joined 1a" w:eastAsia="XCCW Joined 1a" w:cs="XCCW Joined 1a"/>
                <w:b w:val="1"/>
                <w:bCs w:val="1"/>
                <w:color w:val="303030"/>
                <w:sz w:val="16"/>
                <w:szCs w:val="16"/>
              </w:rPr>
              <w:t>Sow, Grow, Farm</w:t>
            </w:r>
          </w:p>
          <w:p w:rsidRPr="001C1932" w:rsidR="005D1408" w:rsidP="6065A5C9" w:rsidRDefault="005D1408" w14:paraId="21C04B84" w14:textId="2F082B34">
            <w:pPr>
              <w:rPr>
                <w:rFonts w:ascii="XCCW Joined 1a" w:hAnsi="XCCW Joined 1a" w:eastAsia="XCCW Joined 1a" w:cs="XCCW Joined 1a"/>
                <w:b w:val="1"/>
                <w:bCs w:val="1"/>
                <w:color w:val="303030"/>
                <w:sz w:val="16"/>
                <w:szCs w:val="16"/>
              </w:rPr>
            </w:pPr>
          </w:p>
          <w:p w:rsidRPr="001C1932" w:rsidR="005D1408" w:rsidP="6065A5C9" w:rsidRDefault="005D1408" w14:paraId="2071D8C9" w14:textId="697A5F58">
            <w:pPr>
              <w:pStyle w:val="ListParagraph"/>
              <w:numPr>
                <w:ilvl w:val="0"/>
                <w:numId w:val="42"/>
              </w:numPr>
              <w:rPr>
                <w:rFonts w:ascii="XCCW Joined 1a" w:hAnsi="XCCW Joined 1a" w:eastAsia="XCCW Joined 1a" w:cs="XCCW Joined 1a"/>
                <w:noProof w:val="0"/>
                <w:sz w:val="16"/>
                <w:szCs w:val="16"/>
                <w:lang w:val="en-GB"/>
              </w:rPr>
            </w:pPr>
            <w:r w:rsidRPr="6065A5C9" w:rsidR="0475BBF0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64647"/>
                <w:sz w:val="16"/>
                <w:szCs w:val="16"/>
                <w:lang w:val="en-GB"/>
              </w:rPr>
              <w:t>Features and characteristics of land use in agricultural regions across the world</w:t>
            </w:r>
          </w:p>
          <w:p w:rsidRPr="001C1932" w:rsidR="005D1408" w:rsidP="6065A5C9" w:rsidRDefault="005D1408" w14:paraId="7E39F66C" w14:textId="54DADD07">
            <w:pPr>
              <w:pStyle w:val="ListParagraph"/>
              <w:numPr>
                <w:ilvl w:val="0"/>
                <w:numId w:val="42"/>
              </w:numPr>
              <w:rPr>
                <w:rFonts w:ascii="XCCW Joined 1a" w:hAnsi="XCCW Joined 1a" w:eastAsia="XCCW Joined 1a" w:cs="XCCW Joined 1a"/>
                <w:noProof w:val="0"/>
                <w:sz w:val="16"/>
                <w:szCs w:val="16"/>
                <w:lang w:val="en-GB"/>
              </w:rPr>
            </w:pPr>
            <w:r w:rsidRPr="6065A5C9" w:rsidR="0475BBF0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64647"/>
                <w:sz w:val="16"/>
                <w:szCs w:val="16"/>
                <w:lang w:val="en-GB"/>
              </w:rPr>
              <w:t>Detailed exploration of significant environmental areas.</w:t>
            </w:r>
          </w:p>
          <w:p w:rsidRPr="001C1932" w:rsidR="005D1408" w:rsidP="6065A5C9" w:rsidRDefault="005D1408" w14:paraId="1F0C7BDE" w14:textId="04635904">
            <w:pPr>
              <w:pStyle w:val="ListParagraph"/>
              <w:numPr>
                <w:ilvl w:val="0"/>
                <w:numId w:val="42"/>
              </w:numPr>
              <w:rPr>
                <w:rFonts w:ascii="XCCW Joined 1a" w:hAnsi="XCCW Joined 1a" w:eastAsia="XCCW Joined 1a" w:cs="XCCW Joined 1a"/>
                <w:noProof w:val="0"/>
                <w:sz w:val="16"/>
                <w:szCs w:val="16"/>
                <w:lang w:val="en-GB"/>
              </w:rPr>
            </w:pPr>
            <w:r w:rsidRPr="6065A5C9" w:rsidR="7236868D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64647"/>
                <w:sz w:val="16"/>
                <w:szCs w:val="16"/>
                <w:lang w:val="en-GB"/>
              </w:rPr>
              <w:t>Grid references</w:t>
            </w:r>
          </w:p>
          <w:p w:rsidRPr="001C1932" w:rsidR="005D1408" w:rsidP="6065A5C9" w:rsidRDefault="005D1408" w14:paraId="63C71014" w14:textId="11599943">
            <w:pPr>
              <w:pStyle w:val="ListParagraph"/>
              <w:numPr>
                <w:ilvl w:val="0"/>
                <w:numId w:val="42"/>
              </w:numPr>
              <w:rPr>
                <w:rFonts w:ascii="XCCW Joined 1a" w:hAnsi="XCCW Joined 1a" w:eastAsia="XCCW Joined 1a" w:cs="XCCW Joined 1a"/>
                <w:noProof w:val="0"/>
                <w:sz w:val="16"/>
                <w:szCs w:val="16"/>
                <w:lang w:val="en-GB"/>
              </w:rPr>
            </w:pPr>
            <w:r w:rsidRPr="6065A5C9" w:rsidR="7236868D">
              <w:rPr>
                <w:rFonts w:ascii="XCCW Joined 1a" w:hAnsi="XCCW Joined 1a" w:eastAsia="XCCW Joined 1a" w:cs="XCCW Joined 1a"/>
                <w:noProof w:val="0"/>
                <w:sz w:val="16"/>
                <w:szCs w:val="16"/>
                <w:lang w:val="en-GB"/>
              </w:rPr>
              <w:t>Understand</w:t>
            </w:r>
            <w:r w:rsidRPr="6065A5C9" w:rsidR="7236868D">
              <w:rPr>
                <w:rFonts w:ascii="XCCW Joined 1a" w:hAnsi="XCCW Joined 1a" w:eastAsia="XCCW Joined 1a" w:cs="XCCW Joined 1a"/>
                <w:noProof w:val="0"/>
                <w:sz w:val="16"/>
                <w:szCs w:val="16"/>
                <w:lang w:val="en-GB"/>
              </w:rPr>
              <w:t xml:space="preserve"> geographical similarities and differences through the study of human and physical geography of a region of the United Kingdom, a region in a European country, and a region within North or South America</w:t>
            </w:r>
          </w:p>
          <w:p w:rsidRPr="001C1932" w:rsidR="005D1408" w:rsidP="6065A5C9" w:rsidRDefault="005D1408" w14:paraId="24A717D0" w14:textId="53EB34A3">
            <w:pPr>
              <w:pStyle w:val="ListParagraph"/>
              <w:numPr>
                <w:ilvl w:val="0"/>
                <w:numId w:val="42"/>
              </w:numPr>
              <w:rPr>
                <w:rFonts w:ascii="XCCW Joined 1a" w:hAnsi="XCCW Joined 1a" w:eastAsia="XCCW Joined 1a" w:cs="XCCW Joined 1a"/>
                <w:noProof w:val="0"/>
                <w:sz w:val="16"/>
                <w:szCs w:val="16"/>
                <w:lang w:val="en-GB"/>
              </w:rPr>
            </w:pPr>
          </w:p>
        </w:tc>
      </w:tr>
      <w:tr w:rsidRPr="00792EC7" w:rsidR="008B4F98" w:rsidTr="6065A5C9" w14:paraId="103B5F90" w14:textId="77777777">
        <w:tc>
          <w:tcPr>
            <w:tcW w:w="1734" w:type="dxa"/>
            <w:tcMar/>
          </w:tcPr>
          <w:p w:rsidRPr="001C1932" w:rsidR="008C0627" w:rsidP="6824882D" w:rsidRDefault="008C0627" w14:paraId="49E55C10" w14:textId="38B7430A">
            <w:pPr>
              <w:rPr>
                <w:rFonts w:ascii="XCCW Joined 1a" w:hAnsi="XCCW Joined 1a" w:cstheme="minorBidi"/>
                <w:b/>
                <w:bCs/>
                <w:sz w:val="16"/>
                <w:szCs w:val="16"/>
              </w:rPr>
            </w:pPr>
            <w:r w:rsidRPr="303A3119">
              <w:rPr>
                <w:rFonts w:ascii="XCCW Joined 1a" w:hAnsi="XCCW Joined 1a" w:cstheme="minorBidi"/>
                <w:b/>
                <w:bCs/>
                <w:sz w:val="16"/>
                <w:szCs w:val="16"/>
              </w:rPr>
              <w:t>Computing</w:t>
            </w:r>
          </w:p>
          <w:p w:rsidRPr="001C1932" w:rsidR="008C0627" w:rsidP="002C63ED" w:rsidRDefault="008C0627" w14:paraId="7F09AA99" w14:textId="77777777">
            <w:pPr>
              <w:rPr>
                <w:rFonts w:ascii="XCCW Joined 1a" w:hAnsi="XCCW Joined 1a" w:cstheme="minorBidi"/>
                <w:b/>
                <w:sz w:val="16"/>
                <w:szCs w:val="16"/>
              </w:rPr>
            </w:pPr>
          </w:p>
          <w:p w:rsidRPr="00D67538" w:rsidR="008C0627" w:rsidP="002C63ED" w:rsidRDefault="008C0627" w14:paraId="30E2B927" w14:textId="77777777">
            <w:pPr>
              <w:rPr>
                <w:rFonts w:ascii="XCCW Joined 1a" w:hAnsi="XCCW Joined 1a" w:cstheme="minorBidi"/>
                <w:i/>
                <w:sz w:val="16"/>
                <w:szCs w:val="16"/>
              </w:rPr>
            </w:pPr>
            <w:r w:rsidRPr="7D033383">
              <w:rPr>
                <w:rFonts w:ascii="XCCW Joined 1a" w:hAnsi="XCCW Joined 1a" w:cstheme="minorBidi"/>
                <w:i/>
                <w:sz w:val="16"/>
                <w:szCs w:val="16"/>
              </w:rPr>
              <w:t>(NCCE)</w:t>
            </w:r>
          </w:p>
        </w:tc>
        <w:tc>
          <w:tcPr>
            <w:tcW w:w="3879" w:type="dxa"/>
            <w:gridSpan w:val="2"/>
            <w:shd w:val="clear" w:color="auto" w:fill="FFC000" w:themeFill="accent4"/>
            <w:tcMar/>
          </w:tcPr>
          <w:p w:rsidRPr="00366E72" w:rsidR="00A97A16" w:rsidP="6065A5C9" w:rsidRDefault="00A97A16" w14:paraId="6E991DF2" w14:textId="55899177">
            <w:pPr>
              <w:pStyle w:val="ListParagraph"/>
              <w:ind w:left="360"/>
              <w:rPr>
                <w:rFonts w:ascii="XCCW Joined 1a" w:hAnsi="XCCW Joined 1a"/>
                <w:sz w:val="16"/>
                <w:szCs w:val="16"/>
              </w:rPr>
            </w:pPr>
            <w:r w:rsidRPr="6065A5C9" w:rsidR="27FFA3EE">
              <w:rPr>
                <w:rFonts w:ascii="XCCW Joined 1a" w:hAnsi="XCCW Joined 1a"/>
                <w:sz w:val="16"/>
                <w:szCs w:val="16"/>
              </w:rPr>
              <w:t xml:space="preserve">Computing </w:t>
            </w:r>
            <w:r w:rsidRPr="6065A5C9" w:rsidR="27FFA3EE">
              <w:rPr>
                <w:rFonts w:ascii="XCCW Joined 1a" w:hAnsi="XCCW Joined 1a"/>
                <w:sz w:val="16"/>
                <w:szCs w:val="16"/>
              </w:rPr>
              <w:t>systems</w:t>
            </w:r>
          </w:p>
          <w:p w:rsidRPr="00366E72" w:rsidR="00A97A16" w:rsidP="6065A5C9" w:rsidRDefault="00A97A16" w14:paraId="6A0C70A5" w14:textId="4DD47AFF">
            <w:pPr>
              <w:pStyle w:val="ListParagraph"/>
              <w:ind w:left="360"/>
              <w:rPr>
                <w:rFonts w:ascii="XCCW Joined 1a" w:hAnsi="XCCW Joined 1a"/>
                <w:sz w:val="16"/>
                <w:szCs w:val="16"/>
              </w:rPr>
            </w:pPr>
          </w:p>
          <w:p w:rsidRPr="00366E72" w:rsidR="00A97A16" w:rsidP="00DA3D75" w:rsidRDefault="00A97A16" w14:paraId="7FF0AB05" w14:textId="7B7F9A78">
            <w:pPr>
              <w:pStyle w:val="ListParagraph"/>
              <w:ind w:left="360"/>
              <w:rPr>
                <w:rFonts w:ascii="XCCW Joined 1a" w:hAnsi="XCCW Joined 1a"/>
                <w:sz w:val="16"/>
                <w:szCs w:val="16"/>
              </w:rPr>
            </w:pPr>
            <w:r w:rsidRPr="6065A5C9" w:rsidR="27FFA3EE">
              <w:rPr>
                <w:rFonts w:ascii="XCCW Joined 1a" w:hAnsi="XCCW Joined 1a"/>
                <w:sz w:val="16"/>
                <w:szCs w:val="16"/>
              </w:rPr>
              <w:t>Creating Media</w:t>
            </w:r>
          </w:p>
        </w:tc>
        <w:tc>
          <w:tcPr>
            <w:tcW w:w="3983" w:type="dxa"/>
            <w:gridSpan w:val="2"/>
            <w:shd w:val="clear" w:color="auto" w:fill="0CCF2D"/>
            <w:tcMar/>
          </w:tcPr>
          <w:p w:rsidRPr="00D61518" w:rsidR="00D61518" w:rsidP="6065A5C9" w:rsidRDefault="00D61518" w14:paraId="324C3277" w14:textId="249E6558">
            <w:pPr>
              <w:pStyle w:val="ListParagraph"/>
              <w:ind w:left="360"/>
              <w:rPr>
                <w:rFonts w:ascii="XCCW Joined 1a" w:hAnsi="XCCW Joined 1a"/>
                <w:sz w:val="16"/>
                <w:szCs w:val="16"/>
              </w:rPr>
            </w:pPr>
            <w:r w:rsidRPr="6065A5C9" w:rsidR="27FFA3EE">
              <w:rPr>
                <w:rFonts w:ascii="XCCW Joined 1a" w:hAnsi="XCCW Joined 1a"/>
                <w:sz w:val="16"/>
                <w:szCs w:val="16"/>
              </w:rPr>
              <w:t xml:space="preserve">Programming A – </w:t>
            </w:r>
            <w:r w:rsidRPr="6065A5C9" w:rsidR="27FFA3EE">
              <w:rPr>
                <w:rFonts w:ascii="XCCW Joined 1a" w:hAnsi="XCCW Joined 1a"/>
                <w:sz w:val="16"/>
                <w:szCs w:val="16"/>
              </w:rPr>
              <w:t>selection</w:t>
            </w:r>
            <w:r w:rsidRPr="6065A5C9" w:rsidR="27FFA3EE">
              <w:rPr>
                <w:rFonts w:ascii="XCCW Joined 1a" w:hAnsi="XCCW Joined 1a"/>
                <w:sz w:val="16"/>
                <w:szCs w:val="16"/>
              </w:rPr>
              <w:t xml:space="preserve"> in physical computing</w:t>
            </w:r>
          </w:p>
          <w:p w:rsidRPr="00D61518" w:rsidR="00D61518" w:rsidP="6065A5C9" w:rsidRDefault="00D61518" w14:paraId="658C0E45" w14:textId="62465B7C">
            <w:pPr>
              <w:pStyle w:val="ListParagraph"/>
              <w:ind w:left="360"/>
              <w:rPr>
                <w:rFonts w:ascii="XCCW Joined 1a" w:hAnsi="XCCW Joined 1a"/>
                <w:sz w:val="16"/>
                <w:szCs w:val="16"/>
              </w:rPr>
            </w:pPr>
          </w:p>
          <w:p w:rsidRPr="00D61518" w:rsidR="00D61518" w:rsidP="00DA3D75" w:rsidRDefault="00D61518" w14:paraId="3048D9FF" w14:textId="27F1093A">
            <w:pPr>
              <w:pStyle w:val="ListParagraph"/>
              <w:ind w:left="360"/>
              <w:rPr>
                <w:rFonts w:ascii="XCCW Joined 1a" w:hAnsi="XCCW Joined 1a"/>
                <w:sz w:val="16"/>
                <w:szCs w:val="16"/>
              </w:rPr>
            </w:pPr>
            <w:r w:rsidRPr="6065A5C9" w:rsidR="27FFA3EE">
              <w:rPr>
                <w:rFonts w:ascii="XCCW Joined 1a" w:hAnsi="XCCW Joined 1a"/>
                <w:sz w:val="16"/>
                <w:szCs w:val="16"/>
              </w:rPr>
              <w:t>Data and information</w:t>
            </w:r>
          </w:p>
        </w:tc>
        <w:tc>
          <w:tcPr>
            <w:tcW w:w="4859" w:type="dxa"/>
            <w:gridSpan w:val="3"/>
            <w:shd w:val="clear" w:color="auto" w:fill="FFFF00"/>
            <w:tcMar/>
          </w:tcPr>
          <w:p w:rsidR="27FFA3EE" w:rsidP="6065A5C9" w:rsidRDefault="27FFA3EE" w14:paraId="62A223D0" w14:textId="39E5330D">
            <w:pPr>
              <w:pStyle w:val="ListParagraph"/>
              <w:ind w:left="360"/>
              <w:rPr>
                <w:rFonts w:ascii="XCCW Joined 1a" w:hAnsi="XCCW Joined 1a"/>
                <w:sz w:val="16"/>
                <w:szCs w:val="16"/>
              </w:rPr>
            </w:pPr>
            <w:r w:rsidRPr="6065A5C9" w:rsidR="27FFA3EE">
              <w:rPr>
                <w:rFonts w:ascii="XCCW Joined 1a" w:hAnsi="XCCW Joined 1a"/>
                <w:sz w:val="16"/>
                <w:szCs w:val="16"/>
              </w:rPr>
              <w:t>Creating media – Introduction to vector graphics</w:t>
            </w:r>
          </w:p>
          <w:p w:rsidR="6065A5C9" w:rsidP="6065A5C9" w:rsidRDefault="6065A5C9" w14:paraId="02469B42" w14:textId="7FF87991">
            <w:pPr>
              <w:pStyle w:val="ListParagraph"/>
              <w:ind w:left="360"/>
              <w:rPr>
                <w:rFonts w:ascii="XCCW Joined 1a" w:hAnsi="XCCW Joined 1a"/>
                <w:sz w:val="16"/>
                <w:szCs w:val="16"/>
              </w:rPr>
            </w:pPr>
          </w:p>
          <w:p w:rsidRPr="005253A2" w:rsidR="00B91D12" w:rsidP="00DA3D75" w:rsidRDefault="00B91D12" w14:paraId="279EC013" w14:textId="5E3F49FD">
            <w:pPr>
              <w:pStyle w:val="ListParagraph"/>
              <w:ind w:left="360"/>
              <w:rPr>
                <w:rFonts w:ascii="XCCW Joined 1a" w:hAnsi="XCCW Joined 1a"/>
                <w:sz w:val="16"/>
                <w:szCs w:val="16"/>
              </w:rPr>
            </w:pPr>
            <w:r w:rsidRPr="6065A5C9" w:rsidR="27FFA3EE">
              <w:rPr>
                <w:rFonts w:ascii="XCCW Joined 1a" w:hAnsi="XCCW Joined 1a"/>
                <w:sz w:val="16"/>
                <w:szCs w:val="16"/>
              </w:rPr>
              <w:t xml:space="preserve">Programming B – </w:t>
            </w:r>
            <w:r w:rsidRPr="6065A5C9" w:rsidR="27FFA3EE">
              <w:rPr>
                <w:rFonts w:ascii="XCCW Joined 1a" w:hAnsi="XCCW Joined 1a"/>
                <w:sz w:val="16"/>
                <w:szCs w:val="16"/>
              </w:rPr>
              <w:t>selection</w:t>
            </w:r>
            <w:r w:rsidRPr="6065A5C9" w:rsidR="27FFA3EE">
              <w:rPr>
                <w:rFonts w:ascii="XCCW Joined 1a" w:hAnsi="XCCW Joined 1a"/>
                <w:sz w:val="16"/>
                <w:szCs w:val="16"/>
              </w:rPr>
              <w:t xml:space="preserve"> in quizzes</w:t>
            </w:r>
          </w:p>
        </w:tc>
      </w:tr>
      <w:tr w:rsidRPr="00792EC7" w:rsidR="008B4F98" w:rsidTr="6065A5C9" w14:paraId="5623B1BE" w14:textId="77777777">
        <w:tc>
          <w:tcPr>
            <w:tcW w:w="1734" w:type="dxa"/>
            <w:tcMar/>
          </w:tcPr>
          <w:p w:rsidRPr="001C1932" w:rsidR="00005283" w:rsidP="002C63ED" w:rsidRDefault="00005283" w14:paraId="50CDD5CD" w14:textId="77777777">
            <w:pPr>
              <w:rPr>
                <w:rFonts w:ascii="XCCW Joined 1a" w:hAnsi="XCCW Joined 1a" w:cstheme="minorBidi"/>
                <w:b/>
                <w:sz w:val="16"/>
                <w:szCs w:val="16"/>
              </w:rPr>
            </w:pPr>
            <w:r w:rsidRPr="7D033383">
              <w:rPr>
                <w:rFonts w:ascii="XCCW Joined 1a" w:hAnsi="XCCW Joined 1a" w:cstheme="minorBidi"/>
                <w:b/>
                <w:sz w:val="16"/>
                <w:szCs w:val="16"/>
              </w:rPr>
              <w:t>Art</w:t>
            </w:r>
          </w:p>
        </w:tc>
        <w:tc>
          <w:tcPr>
            <w:tcW w:w="3879" w:type="dxa"/>
            <w:gridSpan w:val="2"/>
            <w:shd w:val="clear" w:color="auto" w:fill="FFC000" w:themeFill="accent4"/>
            <w:tcMar/>
          </w:tcPr>
          <w:p w:rsidR="7DDF779A" w:rsidP="6065A5C9" w:rsidRDefault="7DDF779A" w14:paraId="3E3704DA" w14:textId="7CC07FA5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none"/>
                <w:lang w:val="en-GB"/>
              </w:rPr>
            </w:pPr>
            <w:r w:rsidRPr="6065A5C9" w:rsidR="4A80D8A0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en-GB"/>
              </w:rPr>
              <w:t>Drawing</w:t>
            </w:r>
          </w:p>
          <w:p w:rsidR="7DDF779A" w:rsidP="6065A5C9" w:rsidRDefault="7DDF779A" w14:paraId="67741823" w14:textId="6813EB4B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</w:pPr>
            <w:r w:rsidRPr="6065A5C9" w:rsidR="4A80D8A0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Observe and use a variety of techniques to show the effect of light on objects and people e.g. use rubbers to lighten</w:t>
            </w:r>
          </w:p>
          <w:p w:rsidR="7DDF779A" w:rsidP="6065A5C9" w:rsidRDefault="7DDF779A" w14:paraId="037F0819" w14:textId="4C008DCB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</w:pPr>
            <w:r w:rsidRPr="6065A5C9" w:rsidR="4A80D8A0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Use pencil to show tone, use tones of the same colour – look at </w:t>
            </w:r>
            <w:hyperlink r:id="R6240258b401b4806">
              <w:r w:rsidRPr="6065A5C9" w:rsidR="4A80D8A0">
                <w:rPr>
                  <w:rStyle w:val="Hyperlink"/>
                  <w:rFonts w:ascii="XCCW Joined 1a" w:hAnsi="XCCW Joined 1a" w:eastAsia="XCCW Joined 1a" w:cs="XCCW Joined 1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Leonardo Da Vinci’s</w:t>
              </w:r>
            </w:hyperlink>
            <w:r w:rsidRPr="6065A5C9" w:rsidR="4A80D8A0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 </w:t>
            </w:r>
            <w:r w:rsidRPr="6065A5C9" w:rsidR="4A80D8A0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sketches </w:t>
            </w:r>
          </w:p>
          <w:p w:rsidR="7DDF779A" w:rsidP="6065A5C9" w:rsidRDefault="7DDF779A" w14:paraId="390D8733" w14:textId="50D89ED3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</w:pPr>
            <w:r w:rsidRPr="6065A5C9" w:rsidR="4A80D8A0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H</w:t>
            </w:r>
            <w:hyperlink r:id="R962e53d3eafe4539">
              <w:r w:rsidRPr="6065A5C9" w:rsidR="4A80D8A0">
                <w:rPr>
                  <w:rStyle w:val="Hyperlink"/>
                  <w:rFonts w:ascii="XCCW Joined 1a" w:hAnsi="XCCW Joined 1a" w:eastAsia="XCCW Joined 1a" w:cs="XCCW Joined 1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atching</w:t>
              </w:r>
            </w:hyperlink>
            <w:r w:rsidRPr="6065A5C9" w:rsidR="4A80D8A0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 techniques. </w:t>
            </w:r>
          </w:p>
          <w:p w:rsidR="7DDF779A" w:rsidP="6065A5C9" w:rsidRDefault="7DDF779A" w14:paraId="55CC451C" w14:textId="00859072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</w:pPr>
            <w:hyperlink r:id="Rb93ef0acfb4a4dc9">
              <w:r w:rsidRPr="6065A5C9" w:rsidR="4A80D8A0">
                <w:rPr>
                  <w:rStyle w:val="Hyperlink"/>
                  <w:rFonts w:ascii="XCCW Joined 1a" w:hAnsi="XCCW Joined 1a" w:eastAsia="XCCW Joined 1a" w:cs="XCCW Joined 1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Van Gogh’s</w:t>
              </w:r>
            </w:hyperlink>
            <w:r w:rsidRPr="6065A5C9" w:rsidR="4A80D8A0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 sketches for hatching examples and to introduce the concept of </w:t>
            </w:r>
            <w:r w:rsidRPr="6065A5C9" w:rsidR="4A80D8A0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perspective .</w:t>
            </w:r>
            <w:r w:rsidRPr="6065A5C9" w:rsidR="4A80D8A0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  </w:t>
            </w:r>
          </w:p>
          <w:p w:rsidR="7DDF779A" w:rsidP="6065A5C9" w:rsidRDefault="7DDF779A" w14:paraId="74B9C9C9" w14:textId="6D8D26D7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</w:pPr>
            <w:r w:rsidRPr="6065A5C9" w:rsidR="4A80D8A0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Look at the effect of light on an object from different directions.</w:t>
            </w:r>
          </w:p>
          <w:p w:rsidR="7DDF779A" w:rsidP="6065A5C9" w:rsidRDefault="7DDF779A" w14:paraId="280CDD44" w14:textId="0515B0D4">
            <w:pPr>
              <w:widowControl w:val="0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</w:pPr>
            <w:r w:rsidRPr="6065A5C9" w:rsidR="0FECC5B5">
              <w:rPr>
                <w:rFonts w:ascii="XCCW Joined 1a" w:hAnsi="XCCW Joined 1a" w:eastAsia="XCCW Joined 1a" w:cs="XCCW Joined 1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Colour</w:t>
            </w:r>
            <w:r w:rsidRPr="6065A5C9" w:rsidR="0FECC5B5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 </w:t>
            </w:r>
          </w:p>
          <w:p w:rsidR="7DDF779A" w:rsidP="6065A5C9" w:rsidRDefault="7DDF779A" w14:paraId="0FD34A4A" w14:textId="1C58C22E">
            <w:pPr>
              <w:pStyle w:val="ListParagraph"/>
              <w:numPr>
                <w:ilvl w:val="0"/>
                <w:numId w:val="44"/>
              </w:numPr>
              <w:spacing w:before="80"/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</w:pPr>
            <w:r w:rsidRPr="6065A5C9" w:rsidR="0FECC5B5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Controlling and experimenting </w:t>
            </w:r>
            <w:r w:rsidRPr="6065A5C9" w:rsidR="0FECC5B5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particular qualities</w:t>
            </w:r>
            <w:r w:rsidRPr="6065A5C9" w:rsidR="0FECC5B5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 of tone, shades, </w:t>
            </w:r>
            <w:r w:rsidRPr="6065A5C9" w:rsidR="0FECC5B5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hue</w:t>
            </w:r>
            <w:r w:rsidRPr="6065A5C9" w:rsidR="0FECC5B5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 and mood. </w:t>
            </w:r>
          </w:p>
          <w:p w:rsidR="7DDF779A" w:rsidP="6065A5C9" w:rsidRDefault="7DDF779A" w14:paraId="55831D4B" w14:textId="1648314E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</w:pPr>
            <w:r w:rsidRPr="6065A5C9" w:rsidR="0FECC5B5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Use colour to express moods and feelings – Look at </w:t>
            </w:r>
            <w:hyperlink r:id="R521b10cf0dd54f63">
              <w:r w:rsidRPr="6065A5C9" w:rsidR="0FECC5B5">
                <w:rPr>
                  <w:rStyle w:val="Hyperlink"/>
                  <w:rFonts w:ascii="XCCW Joined 1a" w:hAnsi="XCCW Joined 1a" w:eastAsia="XCCW Joined 1a" w:cs="XCCW Joined 1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Matisse’s</w:t>
              </w:r>
              <w:r w:rsidRPr="6065A5C9" w:rsidR="0FECC5B5">
                <w:rPr>
                  <w:rStyle w:val="Hyperlink"/>
                  <w:rFonts w:ascii="XCCW Joined 1a" w:hAnsi="XCCW Joined 1a" w:eastAsia="XCCW Joined 1a" w:cs="XCCW Joined 1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 xml:space="preserve"> blue</w:t>
              </w:r>
            </w:hyperlink>
            <w:r w:rsidRPr="6065A5C9" w:rsidR="0FECC5B5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 and </w:t>
            </w:r>
            <w:hyperlink r:id="R9aae43a2500e4768">
              <w:r w:rsidRPr="6065A5C9" w:rsidR="0FECC5B5">
                <w:rPr>
                  <w:rStyle w:val="Hyperlink"/>
                  <w:rFonts w:ascii="XCCW Joined 1a" w:hAnsi="XCCW Joined 1a" w:eastAsia="XCCW Joined 1a" w:cs="XCCW Joined 1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rose</w:t>
              </w:r>
            </w:hyperlink>
            <w:r w:rsidRPr="6065A5C9" w:rsidR="0FECC5B5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 period paintings. </w:t>
            </w:r>
          </w:p>
          <w:p w:rsidR="7DDF779A" w:rsidP="6065A5C9" w:rsidRDefault="7DDF779A" w14:paraId="79878DE1" w14:textId="070233D7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</w:pPr>
            <w:r w:rsidRPr="6065A5C9" w:rsidR="0FECC5B5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Consider artists use of colour and application of it – Look at </w:t>
            </w:r>
            <w:hyperlink r:id="Ra4644d24b9424ab0">
              <w:r w:rsidRPr="6065A5C9" w:rsidR="0FECC5B5">
                <w:rPr>
                  <w:rStyle w:val="Hyperlink"/>
                  <w:rFonts w:ascii="XCCW Joined 1a" w:hAnsi="XCCW Joined 1a" w:eastAsia="XCCW Joined 1a" w:cs="XCCW Joined 1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Chuck Close’s</w:t>
              </w:r>
            </w:hyperlink>
            <w:r w:rsidRPr="6065A5C9" w:rsidR="0FECC5B5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 </w:t>
            </w:r>
            <w:r w:rsidRPr="6065A5C9" w:rsidR="0FECC5B5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grid paintings. </w:t>
            </w:r>
          </w:p>
          <w:p w:rsidR="7DDF779A" w:rsidP="6065A5C9" w:rsidRDefault="7DDF779A" w14:paraId="71A0D55D" w14:textId="4C7BD64D">
            <w:pPr>
              <w:pStyle w:val="Normal"/>
              <w:widowControl w:val="0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</w:pPr>
          </w:p>
          <w:p w:rsidR="7DDF779A" w:rsidP="6065A5C9" w:rsidRDefault="7DDF779A" w14:paraId="1607C751" w14:textId="4BA3994C">
            <w:pPr>
              <w:rPr>
                <w:rFonts w:ascii="Verdana" w:hAnsi="Verdana" w:eastAsia="Verdana" w:cs="Verdana"/>
                <w:color w:val="2A2A2B"/>
                <w:sz w:val="16"/>
                <w:szCs w:val="16"/>
              </w:rPr>
            </w:pPr>
          </w:p>
          <w:p w:rsidRPr="003A0F6B" w:rsidR="00E700B3" w:rsidP="08D08C58" w:rsidRDefault="00E700B3" w14:paraId="31F00F5A" w14:textId="79CA3C08">
            <w:pPr>
              <w:rPr>
                <w:rFonts w:ascii="XCCW Joined 1a" w:hAnsi="XCCW Joined 1a" w:eastAsia="XCCW Joined 1a" w:cs="XCCW Joined 1a"/>
                <w:color w:val="303030"/>
                <w:sz w:val="16"/>
                <w:szCs w:val="16"/>
              </w:rPr>
            </w:pPr>
          </w:p>
        </w:tc>
        <w:tc>
          <w:tcPr>
            <w:tcW w:w="3983" w:type="dxa"/>
            <w:gridSpan w:val="2"/>
            <w:shd w:val="clear" w:color="auto" w:fill="0CCF2D"/>
            <w:tcMar/>
          </w:tcPr>
          <w:p w:rsidRPr="002D70B3" w:rsidR="00704CE2" w:rsidP="6065A5C9" w:rsidRDefault="00704CE2" w14:paraId="1B746EF0" w14:textId="337A23FC">
            <w:pPr>
              <w:tabs>
                <w:tab w:val="left" w:leader="none" w:pos="3947"/>
              </w:tabs>
              <w:spacing w:after="240"/>
              <w:rPr>
                <w:rFonts w:ascii="XCCW Joined 1a" w:hAnsi="XCCW Joined 1a" w:eastAsia="XCCW Joined 1a" w:cs="XCCW Joined 1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</w:pPr>
            <w:r w:rsidRPr="6065A5C9" w:rsidR="6C133B3C">
              <w:rPr>
                <w:rFonts w:ascii="XCCW Joined 1a" w:hAnsi="XCCW Joined 1a" w:eastAsia="XCCW Joined 1a" w:cs="XCCW Joined 1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Texture</w:t>
            </w:r>
            <w:r w:rsidRPr="6065A5C9" w:rsidR="6C133B3C">
              <w:rPr>
                <w:rFonts w:ascii="XCCW Joined 1a" w:hAnsi="XCCW Joined 1a" w:eastAsia="XCCW Joined 1a" w:cs="XCCW Joined 1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 </w:t>
            </w:r>
          </w:p>
          <w:p w:rsidRPr="002D70B3" w:rsidR="00704CE2" w:rsidP="6065A5C9" w:rsidRDefault="00704CE2" w14:paraId="4F22E2A2" w14:textId="36F95828">
            <w:pPr>
              <w:pStyle w:val="ListParagraph"/>
              <w:numPr>
                <w:ilvl w:val="0"/>
                <w:numId w:val="45"/>
              </w:numPr>
              <w:tabs>
                <w:tab w:val="left" w:leader="none" w:pos="3947"/>
              </w:tabs>
              <w:spacing w:after="240"/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</w:pPr>
            <w:r w:rsidRPr="6065A5C9" w:rsidR="6C133B3C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Interpret stories, music, poems and use environment and townscapes as stimuli for collage.</w:t>
            </w:r>
          </w:p>
          <w:p w:rsidRPr="002D70B3" w:rsidR="00704CE2" w:rsidP="6065A5C9" w:rsidRDefault="00704CE2" w14:paraId="510CF5C6" w14:textId="4DB52FDA">
            <w:pPr>
              <w:pStyle w:val="ListParagraph"/>
              <w:numPr>
                <w:ilvl w:val="0"/>
                <w:numId w:val="45"/>
              </w:numPr>
              <w:spacing w:after="240"/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</w:pPr>
            <w:r w:rsidRPr="6065A5C9" w:rsidR="6C133B3C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Embellish work, using a variety of techniques, including drawing, </w:t>
            </w:r>
            <w:r w:rsidRPr="6065A5C9" w:rsidR="6C133B3C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painting</w:t>
            </w:r>
            <w:r w:rsidRPr="6065A5C9" w:rsidR="6C133B3C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 and printing on top of textural work – look at </w:t>
            </w:r>
            <w:hyperlink r:id="R621ad0c60cce4f15">
              <w:r w:rsidRPr="6065A5C9" w:rsidR="6C133B3C">
                <w:rPr>
                  <w:rStyle w:val="Hyperlink"/>
                  <w:rFonts w:ascii="XCCW Joined 1a" w:hAnsi="XCCW Joined 1a" w:eastAsia="XCCW Joined 1a" w:cs="XCCW Joined 1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Alison King’s</w:t>
              </w:r>
            </w:hyperlink>
            <w:r w:rsidRPr="6065A5C9" w:rsidR="6C133B3C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 photo-realistic textile art</w:t>
            </w:r>
          </w:p>
          <w:p w:rsidRPr="002D70B3" w:rsidR="00704CE2" w:rsidP="6065A5C9" w:rsidRDefault="00704CE2" w14:paraId="497EB323" w14:textId="6342191B">
            <w:pPr>
              <w:spacing w:before="80" w:after="240"/>
              <w:rPr>
                <w:rFonts w:ascii="XCCW Joined 1a" w:hAnsi="XCCW Joined 1a" w:eastAsia="XCCW Joined 1a" w:cs="XCCW Joined 1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</w:pPr>
            <w:r w:rsidRPr="6065A5C9" w:rsidR="6C133B3C">
              <w:rPr>
                <w:rFonts w:ascii="XCCW Joined 1a" w:hAnsi="XCCW Joined 1a" w:eastAsia="XCCW Joined 1a" w:cs="XCCW Joined 1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Form</w:t>
            </w:r>
          </w:p>
          <w:p w:rsidRPr="002D70B3" w:rsidR="00704CE2" w:rsidP="6065A5C9" w:rsidRDefault="00704CE2" w14:paraId="5421B320" w14:textId="61711C5F">
            <w:pPr>
              <w:pStyle w:val="ListParagraph"/>
              <w:numPr>
                <w:ilvl w:val="0"/>
                <w:numId w:val="46"/>
              </w:numPr>
              <w:spacing w:after="240"/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</w:pPr>
            <w:r w:rsidRPr="6065A5C9" w:rsidR="6C133B3C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Use sketchbook to inform, </w:t>
            </w:r>
            <w:r w:rsidRPr="6065A5C9" w:rsidR="6C133B3C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plan</w:t>
            </w:r>
            <w:r w:rsidRPr="6065A5C9" w:rsidR="6C133B3C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 and develop ideas.</w:t>
            </w:r>
          </w:p>
          <w:p w:rsidRPr="002D70B3" w:rsidR="00704CE2" w:rsidP="6065A5C9" w:rsidRDefault="00704CE2" w14:paraId="1087E4A7" w14:textId="586B637E">
            <w:pPr>
              <w:pStyle w:val="ListParagraph"/>
              <w:numPr>
                <w:ilvl w:val="0"/>
                <w:numId w:val="46"/>
              </w:numPr>
              <w:spacing w:after="240"/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</w:pPr>
            <w:r w:rsidRPr="6065A5C9" w:rsidR="6C133B3C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Shape, form, model and join with confidence (clay, Modroc, papier </w:t>
            </w:r>
            <w:r w:rsidRPr="6065A5C9" w:rsidR="6C133B3C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mache</w:t>
            </w:r>
            <w:r w:rsidRPr="6065A5C9" w:rsidR="6C133B3C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, wood). Discuss and evaluate own work and that of other sculptors in detail – look at </w:t>
            </w:r>
            <w:hyperlink r:id="R0a275166ae24425f">
              <w:r w:rsidRPr="6065A5C9" w:rsidR="6C133B3C">
                <w:rPr>
                  <w:rStyle w:val="Hyperlink"/>
                  <w:rFonts w:ascii="XCCW Joined 1a" w:hAnsi="XCCW Joined 1a" w:eastAsia="XCCW Joined 1a" w:cs="XCCW Joined 1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Giacometti’s</w:t>
              </w:r>
            </w:hyperlink>
            <w:r w:rsidRPr="6065A5C9" w:rsidR="6C133B3C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 sculptures and </w:t>
            </w:r>
            <w:hyperlink r:id="Rabb62b3ca7ec4519">
              <w:r w:rsidRPr="6065A5C9" w:rsidR="6C133B3C">
                <w:rPr>
                  <w:rStyle w:val="Hyperlink"/>
                  <w:rFonts w:ascii="XCCW Joined 1a" w:hAnsi="XCCW Joined 1a" w:eastAsia="XCCW Joined 1a" w:cs="XCCW Joined 1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Serena De La Hey’s</w:t>
              </w:r>
            </w:hyperlink>
            <w:r w:rsidRPr="6065A5C9" w:rsidR="6C133B3C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 </w:t>
            </w:r>
            <w:r w:rsidRPr="6065A5C9" w:rsidR="6C133B3C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willow sculptures.</w:t>
            </w:r>
            <w:r w:rsidRPr="6065A5C9" w:rsidR="6C133B3C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 </w:t>
            </w:r>
          </w:p>
          <w:p w:rsidRPr="002D70B3" w:rsidR="00704CE2" w:rsidP="6065A5C9" w:rsidRDefault="00704CE2" w14:paraId="65385262" w14:textId="43673105">
            <w:pPr>
              <w:pStyle w:val="ListParagraph"/>
              <w:numPr>
                <w:ilvl w:val="0"/>
                <w:numId w:val="46"/>
              </w:numPr>
              <w:spacing w:after="240"/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</w:pPr>
            <w:r w:rsidRPr="6065A5C9" w:rsidR="6C133B3C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Produce more intricate patterns and textures.</w:t>
            </w:r>
          </w:p>
          <w:p w:rsidRPr="002D70B3" w:rsidR="00704CE2" w:rsidP="6065A5C9" w:rsidRDefault="00704CE2" w14:paraId="73DAA687" w14:textId="6282CA32">
            <w:pPr>
              <w:spacing w:after="240"/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</w:pPr>
            <w:r w:rsidRPr="6065A5C9" w:rsidR="6C133B3C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Work directly from observation or imagination with confidence.</w:t>
            </w:r>
          </w:p>
          <w:p w:rsidRPr="002D70B3" w:rsidR="00704CE2" w:rsidP="6065A5C9" w:rsidRDefault="00704CE2" w14:paraId="7ED17541" w14:textId="0D9B8FA5">
            <w:pPr>
              <w:spacing w:after="240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30A0"/>
                <w:sz w:val="18"/>
                <w:szCs w:val="18"/>
                <w:lang w:val="en-GB"/>
              </w:rPr>
            </w:pPr>
          </w:p>
        </w:tc>
        <w:tc>
          <w:tcPr>
            <w:tcW w:w="4859" w:type="dxa"/>
            <w:gridSpan w:val="3"/>
            <w:shd w:val="clear" w:color="auto" w:fill="FFFF00"/>
            <w:tcMar/>
          </w:tcPr>
          <w:p w:rsidRPr="00B040E8" w:rsidR="0028142A" w:rsidP="6065A5C9" w:rsidRDefault="0028142A" w14:paraId="7A0C2DCB" w14:textId="05CC88E8">
            <w:pPr>
              <w:rPr>
                <w:rFonts w:ascii="XCCW Joined 1a" w:hAnsi="XCCW Joined 1a" w:eastAsia="XCCW Joined 1a" w:cs="XCCW Joined 1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</w:pPr>
            <w:r w:rsidRPr="6065A5C9" w:rsidR="0477BD9B">
              <w:rPr>
                <w:rFonts w:ascii="XCCW Joined 1a" w:hAnsi="XCCW Joined 1a" w:eastAsia="XCCW Joined 1a" w:cs="XCCW Joined 1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Printing</w:t>
            </w:r>
          </w:p>
          <w:p w:rsidRPr="00B040E8" w:rsidR="0028142A" w:rsidP="6065A5C9" w:rsidRDefault="0028142A" w14:paraId="10B6615F" w14:textId="44441EB0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</w:pPr>
            <w:r w:rsidRPr="6065A5C9" w:rsidR="0477BD9B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Experiment with ideas, to plan in sketchbook.</w:t>
            </w:r>
          </w:p>
          <w:p w:rsidRPr="00B040E8" w:rsidR="0028142A" w:rsidP="6065A5C9" w:rsidRDefault="0028142A" w14:paraId="7543919B" w14:textId="3CA1E4D4">
            <w:pPr>
              <w:pStyle w:val="ListParagraph"/>
              <w:numPr>
                <w:ilvl w:val="0"/>
                <w:numId w:val="47"/>
              </w:numPr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</w:pPr>
            <w:r w:rsidRPr="6065A5C9" w:rsidR="0477BD9B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Designs prints for fabrics, book covers and wallpaper (paints, printing inks).</w:t>
            </w:r>
          </w:p>
          <w:p w:rsidRPr="00B040E8" w:rsidR="0028142A" w:rsidP="6065A5C9" w:rsidRDefault="0028142A" w14:paraId="19AA1661" w14:textId="61F54526">
            <w:pPr>
              <w:tabs>
                <w:tab w:val="left" w:leader="none" w:pos="3947"/>
              </w:tabs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</w:pPr>
          </w:p>
          <w:p w:rsidRPr="00B040E8" w:rsidR="0028142A" w:rsidP="6065A5C9" w:rsidRDefault="0028142A" w14:paraId="64A53465" w14:textId="0A48DE63">
            <w:pPr>
              <w:tabs>
                <w:tab w:val="left" w:leader="none" w:pos="3947"/>
              </w:tabs>
              <w:rPr>
                <w:rFonts w:ascii="XCCW Joined 1a" w:hAnsi="XCCW Joined 1a" w:eastAsia="XCCW Joined 1a" w:cs="XCCW Joined 1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</w:pPr>
            <w:r w:rsidRPr="6065A5C9" w:rsidR="0477BD9B">
              <w:rPr>
                <w:rFonts w:ascii="XCCW Joined 1a" w:hAnsi="XCCW Joined 1a" w:eastAsia="XCCW Joined 1a" w:cs="XCCW Joined 1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Pattern</w:t>
            </w:r>
          </w:p>
          <w:p w:rsidRPr="00B040E8" w:rsidR="0028142A" w:rsidP="6065A5C9" w:rsidRDefault="0028142A" w14:paraId="4E3C3181" w14:textId="3C92B026">
            <w:pPr>
              <w:pStyle w:val="ListParagraph"/>
              <w:numPr>
                <w:ilvl w:val="0"/>
                <w:numId w:val="48"/>
              </w:numPr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</w:pPr>
            <w:r w:rsidRPr="6065A5C9" w:rsidR="0477BD9B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Makes connections between own work and patterns in their local environment (e.g. curtains, wallpaper) – Look at </w:t>
            </w:r>
            <w:hyperlink r:id="R48ba88a26101494c">
              <w:r w:rsidRPr="6065A5C9" w:rsidR="0477BD9B">
                <w:rPr>
                  <w:rStyle w:val="Hyperlink"/>
                  <w:rFonts w:ascii="XCCW Joined 1a" w:hAnsi="XCCW Joined 1a" w:eastAsia="XCCW Joined 1a" w:cs="XCCW Joined 1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Gustav</w:t>
              </w:r>
              <w:r w:rsidRPr="6065A5C9" w:rsidR="0477BD9B">
                <w:rPr>
                  <w:rStyle w:val="Hyperlink"/>
                  <w:rFonts w:ascii="XCCW Joined 1a" w:hAnsi="XCCW Joined 1a" w:eastAsia="XCCW Joined 1a" w:cs="XCCW Joined 1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 xml:space="preserve"> </w:t>
              </w:r>
              <w:r w:rsidRPr="6065A5C9" w:rsidR="0477BD9B">
                <w:rPr>
                  <w:rStyle w:val="Hyperlink"/>
                  <w:rFonts w:ascii="XCCW Joined 1a" w:hAnsi="XCCW Joined 1a" w:eastAsia="XCCW Joined 1a" w:cs="XCCW Joined 1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Klimt’s</w:t>
              </w:r>
            </w:hyperlink>
            <w:r w:rsidRPr="6065A5C9" w:rsidR="0477BD9B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 patterns. </w:t>
            </w:r>
          </w:p>
          <w:p w:rsidRPr="00B040E8" w:rsidR="0028142A" w:rsidP="6065A5C9" w:rsidRDefault="0028142A" w14:paraId="1F14285C" w14:textId="122BD25A">
            <w:pPr>
              <w:pStyle w:val="ListParagraph"/>
              <w:numPr>
                <w:ilvl w:val="0"/>
                <w:numId w:val="48"/>
              </w:numPr>
              <w:spacing w:before="80"/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</w:pPr>
            <w:r w:rsidRPr="6065A5C9" w:rsidR="0477BD9B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Create own abstract pattern.</w:t>
            </w:r>
          </w:p>
          <w:p w:rsidRPr="00B040E8" w:rsidR="0028142A" w:rsidP="6065A5C9" w:rsidRDefault="0028142A" w14:paraId="556671AC" w14:textId="7064C31A">
            <w:pPr>
              <w:pStyle w:val="ListParagraph"/>
              <w:numPr>
                <w:ilvl w:val="0"/>
                <w:numId w:val="48"/>
              </w:numPr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</w:pPr>
            <w:r w:rsidRPr="6065A5C9" w:rsidR="0477BD9B">
              <w:rPr>
                <w:rFonts w:ascii="XCCW Joined 1a" w:hAnsi="XCCW Joined 1a" w:eastAsia="XCCW Joined 1a" w:cs="XCCW Joined 1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Creating pattern for purposes e.g. wallpaper, clothes, puppets, boxes, folders, book covers etc.</w:t>
            </w:r>
          </w:p>
        </w:tc>
      </w:tr>
      <w:tr w:rsidRPr="00792EC7" w:rsidR="008B4F98" w:rsidTr="6065A5C9" w14:paraId="22D799F9" w14:textId="77777777">
        <w:tc>
          <w:tcPr>
            <w:tcW w:w="1734" w:type="dxa"/>
            <w:tcMar/>
          </w:tcPr>
          <w:p w:rsidR="00604BC7" w:rsidP="002C63ED" w:rsidRDefault="00604BC7" w14:paraId="28F55198" w14:textId="162F73E9">
            <w:pPr>
              <w:rPr>
                <w:rFonts w:ascii="XCCW Joined 1a" w:hAnsi="XCCW Joined 1a" w:cstheme="minorBidi"/>
                <w:b/>
                <w:sz w:val="16"/>
                <w:szCs w:val="16"/>
              </w:rPr>
            </w:pPr>
            <w:r w:rsidRPr="7D033383">
              <w:rPr>
                <w:rFonts w:ascii="XCCW Joined 1a" w:hAnsi="XCCW Joined 1a" w:cstheme="minorBidi"/>
                <w:b/>
                <w:sz w:val="16"/>
                <w:szCs w:val="16"/>
              </w:rPr>
              <w:t>Music</w:t>
            </w:r>
          </w:p>
          <w:p w:rsidRPr="001C1932" w:rsidR="00604BC7" w:rsidP="002C63ED" w:rsidRDefault="00604BC7" w14:paraId="7C1DCEDD" w14:textId="77777777">
            <w:pPr>
              <w:rPr>
                <w:rFonts w:ascii="XCCW Joined 1a" w:hAnsi="XCCW Joined 1a" w:cstheme="minorBidi"/>
                <w:b/>
                <w:sz w:val="16"/>
                <w:szCs w:val="16"/>
              </w:rPr>
            </w:pPr>
          </w:p>
          <w:p w:rsidRPr="00604BC7" w:rsidR="00604BC7" w:rsidP="002C63ED" w:rsidRDefault="00604BC7" w14:paraId="6647F22F" w14:textId="5CD517B5">
            <w:pPr>
              <w:rPr>
                <w:rFonts w:ascii="XCCW Joined 1a" w:hAnsi="XCCW Joined 1a" w:cstheme="minorBidi"/>
                <w:i/>
                <w:sz w:val="16"/>
                <w:szCs w:val="16"/>
              </w:rPr>
            </w:pPr>
            <w:r w:rsidRPr="7D033383">
              <w:rPr>
                <w:rFonts w:ascii="XCCW Joined 1a" w:hAnsi="XCCW Joined 1a" w:cstheme="minorBidi"/>
                <w:i/>
                <w:sz w:val="16"/>
                <w:szCs w:val="16"/>
              </w:rPr>
              <w:t>Charanga</w:t>
            </w:r>
          </w:p>
          <w:p w:rsidRPr="001C1932" w:rsidR="00604BC7" w:rsidP="002C63ED" w:rsidRDefault="00604BC7" w14:paraId="7122D73A" w14:textId="2E99C987">
            <w:pPr>
              <w:rPr>
                <w:rFonts w:ascii="XCCW Joined 1a" w:hAnsi="XCCW Joined 1a" w:cstheme="minorBidi"/>
                <w:b/>
                <w:i/>
                <w:sz w:val="16"/>
                <w:szCs w:val="16"/>
              </w:rPr>
            </w:pPr>
            <w:r w:rsidRPr="7D033383">
              <w:rPr>
                <w:rFonts w:ascii="XCCW Joined 1a" w:hAnsi="XCCW Joined 1a" w:cstheme="minorBidi"/>
                <w:i/>
                <w:sz w:val="16"/>
                <w:szCs w:val="16"/>
              </w:rPr>
              <w:t>Sing Up</w:t>
            </w:r>
          </w:p>
        </w:tc>
        <w:tc>
          <w:tcPr>
            <w:tcW w:w="3879" w:type="dxa"/>
            <w:gridSpan w:val="2"/>
            <w:shd w:val="clear" w:color="auto" w:fill="FFC000" w:themeFill="accent4"/>
            <w:tcMar/>
          </w:tcPr>
          <w:p w:rsidRPr="00604BC7" w:rsidR="00A6357D" w:rsidP="6065A5C9" w:rsidRDefault="417D3109" w14:paraId="710FB94D" w14:textId="177F53CC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 w:eastAsia="XCCW Joined 1a" w:cs="XCCW Joined 1a"/>
                <w:color w:val="000000" w:themeColor="text1"/>
                <w:sz w:val="16"/>
                <w:szCs w:val="16"/>
              </w:rPr>
            </w:pPr>
            <w:r w:rsidRPr="6065A5C9" w:rsidR="417D3109">
              <w:rPr>
                <w:rFonts w:ascii="XCCW Joined 1a" w:hAnsi="XCCW Joined 1a" w:eastAsia="XCCW Joined 1a" w:cs="XCCW Joined 1a"/>
                <w:color w:val="000000" w:themeColor="text1" w:themeTint="FF" w:themeShade="FF"/>
                <w:sz w:val="16"/>
                <w:szCs w:val="16"/>
              </w:rPr>
              <w:t>Weekly singing assembly</w:t>
            </w:r>
          </w:p>
          <w:p w:rsidRPr="00604BC7" w:rsidR="00A6357D" w:rsidP="6065A5C9" w:rsidRDefault="417D3109" w14:paraId="1C45B473" w14:textId="279EB1F9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 w:eastAsia="XCCW Joined 1a" w:cs="XCCW Joined 1a"/>
                <w:color w:val="000000" w:themeColor="text1"/>
                <w:sz w:val="16"/>
                <w:szCs w:val="16"/>
              </w:rPr>
            </w:pPr>
            <w:r w:rsidRPr="6065A5C9" w:rsidR="417D3109">
              <w:rPr>
                <w:rFonts w:ascii="XCCW Joined 1a" w:hAnsi="XCCW Joined 1a" w:eastAsia="XCCW Joined 1a" w:cs="XCCW Joined 1a"/>
                <w:color w:val="000000" w:themeColor="text1" w:themeTint="FF" w:themeShade="FF"/>
                <w:sz w:val="16"/>
                <w:szCs w:val="16"/>
              </w:rPr>
              <w:t>Welcome Service</w:t>
            </w:r>
          </w:p>
          <w:p w:rsidRPr="00604BC7" w:rsidR="00A6357D" w:rsidP="6065A5C9" w:rsidRDefault="417D3109" w14:paraId="0935EB61" w14:textId="01C545AA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 w:eastAsia="XCCW Joined 1a" w:cs="XCCW Joined 1a"/>
                <w:color w:val="000000" w:themeColor="text1"/>
                <w:sz w:val="16"/>
                <w:szCs w:val="16"/>
              </w:rPr>
            </w:pPr>
            <w:r w:rsidRPr="6065A5C9" w:rsidR="417D3109">
              <w:rPr>
                <w:rFonts w:ascii="XCCW Joined 1a" w:hAnsi="XCCW Joined 1a" w:eastAsia="XCCW Joined 1a" w:cs="XCCW Joined 1a"/>
                <w:color w:val="000000" w:themeColor="text1" w:themeTint="FF" w:themeShade="FF"/>
                <w:sz w:val="16"/>
                <w:szCs w:val="16"/>
              </w:rPr>
              <w:t>Harvest Service</w:t>
            </w:r>
          </w:p>
          <w:p w:rsidRPr="00604BC7" w:rsidR="00A6357D" w:rsidP="6065A5C9" w:rsidRDefault="417D3109" w14:paraId="0FB6B186" w14:textId="4718F0CA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 w:eastAsia="XCCW Joined 1a" w:cs="XCCW Joined 1a"/>
                <w:color w:val="000000" w:themeColor="text1"/>
                <w:sz w:val="16"/>
                <w:szCs w:val="16"/>
              </w:rPr>
            </w:pPr>
            <w:r w:rsidRPr="6065A5C9" w:rsidR="417D3109">
              <w:rPr>
                <w:rFonts w:ascii="XCCW Joined 1a" w:hAnsi="XCCW Joined 1a" w:eastAsia="XCCW Joined 1a" w:cs="XCCW Joined 1a"/>
                <w:color w:val="000000" w:themeColor="text1" w:themeTint="FF" w:themeShade="FF"/>
                <w:sz w:val="16"/>
                <w:szCs w:val="16"/>
              </w:rPr>
              <w:t>Remembrance Service</w:t>
            </w:r>
          </w:p>
          <w:p w:rsidRPr="00604BC7" w:rsidR="00A6357D" w:rsidP="6065A5C9" w:rsidRDefault="417D3109" w14:paraId="194938A4" w14:textId="62BEA85E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 w:eastAsia="XCCW Joined 1a" w:cs="XCCW Joined 1a"/>
                <w:color w:val="000000" w:themeColor="text1"/>
                <w:sz w:val="16"/>
                <w:szCs w:val="16"/>
              </w:rPr>
            </w:pPr>
            <w:r w:rsidRPr="6065A5C9" w:rsidR="417D3109">
              <w:rPr>
                <w:rFonts w:ascii="XCCW Joined 1a" w:hAnsi="XCCW Joined 1a" w:eastAsia="XCCW Joined 1a" w:cs="XCCW Joined 1a"/>
                <w:color w:val="000000" w:themeColor="text1" w:themeTint="FF" w:themeShade="FF"/>
                <w:sz w:val="16"/>
                <w:szCs w:val="16"/>
              </w:rPr>
              <w:t>Christmas Carol Service</w:t>
            </w:r>
          </w:p>
          <w:p w:rsidRPr="00604BC7" w:rsidR="00A6357D" w:rsidP="5C44C0FC" w:rsidRDefault="00A6357D" w14:paraId="2009AE8B" w14:textId="3B05B14F">
            <w:pPr>
              <w:rPr>
                <w:rFonts w:ascii="XCCW Joined 1a" w:hAnsi="XCCW Joined 1a" w:eastAsia="XCCW Joined 1a" w:cs="XCCW Joined 1a"/>
                <w:b w:val="1"/>
                <w:bCs w:val="1"/>
                <w:color w:val="000000" w:themeColor="text1"/>
                <w:sz w:val="16"/>
                <w:szCs w:val="16"/>
              </w:rPr>
            </w:pPr>
          </w:p>
        </w:tc>
        <w:tc>
          <w:tcPr>
            <w:tcW w:w="3983" w:type="dxa"/>
            <w:gridSpan w:val="2"/>
            <w:shd w:val="clear" w:color="auto" w:fill="0CCF2D"/>
            <w:tcMar/>
          </w:tcPr>
          <w:p w:rsidRPr="001C1932" w:rsidR="00604BC7" w:rsidP="6065A5C9" w:rsidRDefault="417D3109" w14:paraId="4CD98974" w14:textId="5EB82A79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 w:eastAsia="XCCW Joined 1a" w:cs="XCCW Joined 1a"/>
                <w:color w:val="000000" w:themeColor="text1"/>
                <w:sz w:val="16"/>
                <w:szCs w:val="16"/>
              </w:rPr>
            </w:pPr>
            <w:r w:rsidRPr="6065A5C9" w:rsidR="417D3109">
              <w:rPr>
                <w:rFonts w:ascii="XCCW Joined 1a" w:hAnsi="XCCW Joined 1a" w:eastAsia="XCCW Joined 1a" w:cs="XCCW Joined 1a"/>
                <w:color w:val="000000" w:themeColor="text1" w:themeTint="FF" w:themeShade="FF"/>
                <w:sz w:val="16"/>
                <w:szCs w:val="16"/>
              </w:rPr>
              <w:t>Weekly singing assembly</w:t>
            </w:r>
          </w:p>
          <w:p w:rsidRPr="001C1932" w:rsidR="00604BC7" w:rsidP="6065A5C9" w:rsidRDefault="417D3109" w14:paraId="53835635" w14:textId="50D1F937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 w:eastAsia="XCCW Joined 1a" w:cs="XCCW Joined 1a"/>
                <w:color w:val="000000" w:themeColor="text1"/>
                <w:sz w:val="16"/>
                <w:szCs w:val="16"/>
              </w:rPr>
            </w:pPr>
            <w:r w:rsidRPr="6065A5C9" w:rsidR="417D3109">
              <w:rPr>
                <w:rFonts w:ascii="XCCW Joined 1a" w:hAnsi="XCCW Joined 1a" w:eastAsia="XCCW Joined 1a" w:cs="XCCW Joined 1a"/>
                <w:color w:val="000000" w:themeColor="text1" w:themeTint="FF" w:themeShade="FF"/>
                <w:sz w:val="16"/>
                <w:szCs w:val="16"/>
              </w:rPr>
              <w:t>Mother's Day service</w:t>
            </w:r>
          </w:p>
          <w:p w:rsidRPr="001C1932" w:rsidR="00604BC7" w:rsidP="6065A5C9" w:rsidRDefault="417D3109" w14:paraId="0F432D97" w14:textId="4DFAF10B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 w:eastAsia="XCCW Joined 1a" w:cs="XCCW Joined 1a"/>
                <w:color w:val="000000" w:themeColor="text1"/>
                <w:sz w:val="16"/>
                <w:szCs w:val="16"/>
              </w:rPr>
            </w:pPr>
            <w:r w:rsidRPr="6065A5C9" w:rsidR="417D3109">
              <w:rPr>
                <w:rFonts w:ascii="XCCW Joined 1a" w:hAnsi="XCCW Joined 1a" w:eastAsia="XCCW Joined 1a" w:cs="XCCW Joined 1a"/>
                <w:color w:val="000000" w:themeColor="text1" w:themeTint="FF" w:themeShade="FF"/>
                <w:sz w:val="16"/>
                <w:szCs w:val="16"/>
              </w:rPr>
              <w:t>Easter service</w:t>
            </w:r>
          </w:p>
        </w:tc>
        <w:tc>
          <w:tcPr>
            <w:tcW w:w="4859" w:type="dxa"/>
            <w:gridSpan w:val="3"/>
            <w:shd w:val="clear" w:color="auto" w:fill="FFFF00"/>
            <w:tcMar/>
          </w:tcPr>
          <w:p w:rsidRPr="001C1932" w:rsidR="00604BC7" w:rsidP="6065A5C9" w:rsidRDefault="417D3109" w14:paraId="5CB05BB7" w14:textId="47F323EC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 w:eastAsia="XCCW Joined 1a" w:cs="XCCW Joined 1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6065A5C9" w:rsidR="417D3109">
              <w:rPr>
                <w:rFonts w:ascii="XCCW Joined 1a" w:hAnsi="XCCW Joined 1a" w:eastAsia="XCCW Joined 1a" w:cs="XCCW Joined 1a"/>
                <w:b w:val="0"/>
                <w:bCs w:val="0"/>
                <w:color w:val="000000" w:themeColor="text1" w:themeTint="FF" w:themeShade="FF"/>
                <w:sz w:val="16"/>
                <w:szCs w:val="16"/>
              </w:rPr>
              <w:t>Weekly singing assembly</w:t>
            </w:r>
          </w:p>
          <w:p w:rsidRPr="001C1932" w:rsidR="00604BC7" w:rsidP="6065A5C9" w:rsidRDefault="417D3109" w14:paraId="68079248" w14:textId="1C57A382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 w:eastAsia="XCCW Joined 1a" w:cs="XCCW Joined 1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6065A5C9" w:rsidR="417D3109">
              <w:rPr>
                <w:rFonts w:ascii="XCCW Joined 1a" w:hAnsi="XCCW Joined 1a" w:eastAsia="XCCW Joined 1a" w:cs="XCCW Joined 1a"/>
                <w:b w:val="0"/>
                <w:bCs w:val="0"/>
                <w:color w:val="000000" w:themeColor="text1" w:themeTint="FF" w:themeShade="FF"/>
                <w:sz w:val="16"/>
                <w:szCs w:val="16"/>
              </w:rPr>
              <w:t>School concert</w:t>
            </w:r>
          </w:p>
          <w:p w:rsidRPr="001C1932" w:rsidR="00604BC7" w:rsidP="5C44C0FC" w:rsidRDefault="00604BC7" w14:paraId="5C89859C" w14:textId="34F8027C">
            <w:pPr>
              <w:pStyle w:val="ListParagraph"/>
              <w:ind w:left="360"/>
              <w:rPr>
                <w:rFonts w:ascii="XCCW Joined 1a" w:hAnsi="XCCW Joined 1a" w:eastAsia="XCCW Joined 1a" w:cs="XCCW Joined 1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Pr="00792EC7" w:rsidR="008B4F98" w:rsidTr="6065A5C9" w14:paraId="0CFD6A50" w14:textId="77777777">
        <w:trPr>
          <w:trHeight w:val="915"/>
        </w:trPr>
        <w:tc>
          <w:tcPr>
            <w:tcW w:w="1734" w:type="dxa"/>
            <w:tcMar/>
          </w:tcPr>
          <w:p w:rsidR="005D450D" w:rsidP="002C63ED" w:rsidRDefault="0049017D" w14:paraId="1BE3A2A1" w14:textId="357E5F80">
            <w:pPr>
              <w:rPr>
                <w:rFonts w:ascii="XCCW Joined 1a" w:hAnsi="XCCW Joined 1a" w:cstheme="minorBidi"/>
                <w:b/>
                <w:sz w:val="16"/>
                <w:szCs w:val="16"/>
              </w:rPr>
            </w:pPr>
            <w:r w:rsidRPr="7D033383">
              <w:rPr>
                <w:rFonts w:ascii="XCCW Joined 1a" w:hAnsi="XCCW Joined 1a" w:cstheme="minorBidi"/>
                <w:b/>
                <w:sz w:val="16"/>
                <w:szCs w:val="16"/>
              </w:rPr>
              <w:t>Spanish</w:t>
            </w:r>
          </w:p>
          <w:p w:rsidRPr="002D7A29" w:rsidR="005D450D" w:rsidP="6065A5C9" w:rsidRDefault="0078051A" w14:paraId="06E2C44C" w14:textId="31061C6C">
            <w:pPr>
              <w:pStyle w:val="Normal"/>
              <w:rPr>
                <w:rFonts w:ascii="XCCW Joined 1a" w:hAnsi="XCCW Joined 1a" w:cs="Arial" w:cstheme="minorBidi"/>
                <w:i w:val="1"/>
                <w:iCs w:val="1"/>
                <w:sz w:val="16"/>
                <w:szCs w:val="16"/>
              </w:rPr>
            </w:pPr>
            <w:r w:rsidRPr="6065A5C9" w:rsidR="6B885FFF">
              <w:rPr>
                <w:rFonts w:ascii="XCCW Joined 1a" w:hAnsi="XCCW Joined 1a" w:cs="Arial" w:cstheme="minorBidi"/>
                <w:i w:val="1"/>
                <w:iCs w:val="1"/>
                <w:sz w:val="16"/>
                <w:szCs w:val="16"/>
              </w:rPr>
              <w:t>P</w:t>
            </w:r>
            <w:r w:rsidRPr="6065A5C9" w:rsidR="0078051A">
              <w:rPr>
                <w:rFonts w:ascii="XCCW Joined 1a" w:hAnsi="XCCW Joined 1a" w:cs="Arial" w:cstheme="minorBidi"/>
                <w:i w:val="1"/>
                <w:iCs w:val="1"/>
                <w:sz w:val="16"/>
                <w:szCs w:val="16"/>
              </w:rPr>
              <w:t>rimary Languages Network</w:t>
            </w:r>
          </w:p>
        </w:tc>
        <w:tc>
          <w:tcPr>
            <w:tcW w:w="3879" w:type="dxa"/>
            <w:gridSpan w:val="2"/>
            <w:shd w:val="clear" w:color="auto" w:fill="FFC000" w:themeFill="accent4"/>
            <w:tcMar/>
          </w:tcPr>
          <w:p w:rsidRPr="00DA3D75" w:rsidR="008035A4" w:rsidP="6065A5C9" w:rsidRDefault="008035A4" w14:paraId="5B672579" w14:textId="32014738">
            <w:pPr>
              <w:spacing w:before="240" w:after="240"/>
              <w:rPr>
                <w:rFonts w:ascii="XCCW Joined 1a" w:hAnsi="XCCW Joined 1a" w:eastAsia="XCCW Joined 1a" w:cs="XCCW Joined 1a"/>
                <w:b w:val="1"/>
                <w:bCs w:val="1"/>
                <w:sz w:val="16"/>
                <w:szCs w:val="16"/>
              </w:rPr>
            </w:pPr>
            <w:r w:rsidRPr="6065A5C9" w:rsidR="64111DDF">
              <w:rPr>
                <w:rFonts w:ascii="XCCW Joined 1a" w:hAnsi="XCCW Joined 1a" w:eastAsia="XCCW Joined 1a" w:cs="XCCW Joined 1a"/>
                <w:b w:val="1"/>
                <w:bCs w:val="1"/>
                <w:sz w:val="16"/>
                <w:szCs w:val="16"/>
              </w:rPr>
              <w:t>This is me!</w:t>
            </w:r>
          </w:p>
          <w:p w:rsidRPr="00DA3D75" w:rsidR="008035A4" w:rsidP="00DA3D75" w:rsidRDefault="008035A4" w14:paraId="449147DD" w14:textId="71D5A568">
            <w:pPr>
              <w:spacing w:before="240" w:after="240"/>
              <w:rPr>
                <w:rFonts w:ascii="XCCW Joined 1a" w:hAnsi="XCCW Joined 1a" w:eastAsia="XCCW Joined 1a" w:cs="XCCW Joined 1a"/>
                <w:b w:val="1"/>
                <w:bCs w:val="1"/>
                <w:sz w:val="16"/>
                <w:szCs w:val="16"/>
              </w:rPr>
            </w:pPr>
            <w:r w:rsidRPr="6065A5C9" w:rsidR="64111DDF">
              <w:rPr>
                <w:rFonts w:ascii="XCCW Joined 1a" w:hAnsi="XCCW Joined 1a" w:eastAsia="XCCW Joined 1a" w:cs="XCCW Joined 1a"/>
                <w:b w:val="1"/>
                <w:bCs w:val="1"/>
                <w:sz w:val="16"/>
                <w:szCs w:val="16"/>
              </w:rPr>
              <w:t>Houses and Homes</w:t>
            </w:r>
          </w:p>
        </w:tc>
        <w:tc>
          <w:tcPr>
            <w:tcW w:w="3983" w:type="dxa"/>
            <w:gridSpan w:val="2"/>
            <w:shd w:val="clear" w:color="auto" w:fill="0CCF2D"/>
            <w:tcMar/>
          </w:tcPr>
          <w:p w:rsidRPr="005B3FC6" w:rsidR="001B537F" w:rsidP="6065A5C9" w:rsidRDefault="001B537F" w14:paraId="406A1AB8" w14:textId="581C89AE">
            <w:pPr>
              <w:pStyle w:val="ListParagraph"/>
              <w:rPr>
                <w:rFonts w:ascii="XCCW Joined 1a" w:hAnsi="XCCW Joined 1a" w:eastAsia="XCCW Joined 1a" w:cs="XCCW Joined 1a"/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  <w:r w:rsidRPr="6065A5C9" w:rsidR="64111DDF">
              <w:rPr>
                <w:rFonts w:ascii="XCCW Joined 1a" w:hAnsi="XCCW Joined 1a" w:eastAsia="XCCW Joined 1a" w:cs="XCCW Joined 1a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Playing sport</w:t>
            </w:r>
          </w:p>
          <w:p w:rsidRPr="005B3FC6" w:rsidR="001B537F" w:rsidP="6065A5C9" w:rsidRDefault="001B537F" w14:paraId="04ADCAD3" w14:textId="0F25ECA3">
            <w:pPr>
              <w:pStyle w:val="ListParagraph"/>
              <w:rPr>
                <w:rFonts w:ascii="XCCW Joined 1a" w:hAnsi="XCCW Joined 1a" w:eastAsia="XCCW Joined 1a" w:cs="XCCW Joined 1a"/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</w:p>
          <w:p w:rsidRPr="005B3FC6" w:rsidR="001B537F" w:rsidP="00DA3D75" w:rsidRDefault="001B537F" w14:paraId="147EC23A" w14:textId="74D8E204">
            <w:pPr>
              <w:pStyle w:val="ListParagraph"/>
              <w:rPr>
                <w:rFonts w:ascii="XCCW Joined 1a" w:hAnsi="XCCW Joined 1a" w:eastAsia="XCCW Joined 1a" w:cs="XCCW Joined 1a"/>
                <w:b w:val="1"/>
                <w:bCs w:val="1"/>
                <w:color w:val="000000" w:themeColor="text1"/>
                <w:sz w:val="16"/>
                <w:szCs w:val="16"/>
              </w:rPr>
            </w:pPr>
            <w:r w:rsidRPr="6065A5C9" w:rsidR="64111DDF">
              <w:rPr>
                <w:rFonts w:ascii="XCCW Joined 1a" w:hAnsi="XCCW Joined 1a" w:eastAsia="XCCW Joined 1a" w:cs="XCCW Joined 1a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My best day ever!</w:t>
            </w:r>
          </w:p>
        </w:tc>
        <w:tc>
          <w:tcPr>
            <w:tcW w:w="4859" w:type="dxa"/>
            <w:gridSpan w:val="3"/>
            <w:shd w:val="clear" w:color="auto" w:fill="FFFF00"/>
            <w:tcMar/>
          </w:tcPr>
          <w:p w:rsidRPr="00DA3D75" w:rsidR="00005283" w:rsidP="6065A5C9" w:rsidRDefault="00005283" w14:paraId="69E85FD3" w14:textId="6E66C0CD">
            <w:pPr>
              <w:rPr>
                <w:rFonts w:ascii="XCCW Joined 1a" w:hAnsi="XCCW Joined 1a" w:eastAsia="XCCW Joined 1a" w:cs="XCCW Joined 1a"/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  <w:r w:rsidRPr="6065A5C9" w:rsidR="64111DDF">
              <w:rPr>
                <w:rFonts w:ascii="XCCW Joined 1a" w:hAnsi="XCCW Joined 1a" w:eastAsia="XCCW Joined 1a" w:cs="XCCW Joined 1a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Tapas culture</w:t>
            </w:r>
          </w:p>
          <w:p w:rsidRPr="00DA3D75" w:rsidR="00005283" w:rsidP="6065A5C9" w:rsidRDefault="00005283" w14:paraId="29F93066" w14:textId="4D9A7E5E">
            <w:pPr>
              <w:rPr>
                <w:rFonts w:ascii="XCCW Joined 1a" w:hAnsi="XCCW Joined 1a" w:eastAsia="XCCW Joined 1a" w:cs="XCCW Joined 1a"/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</w:p>
          <w:p w:rsidRPr="00DA3D75" w:rsidR="00005283" w:rsidP="00DA3D75" w:rsidRDefault="00005283" w14:paraId="5DEDF5D9" w14:textId="225D4005">
            <w:pPr>
              <w:rPr>
                <w:rFonts w:ascii="XCCW Joined 1a" w:hAnsi="XCCW Joined 1a" w:eastAsia="XCCW Joined 1a" w:cs="XCCW Joined 1a"/>
                <w:b w:val="1"/>
                <w:bCs w:val="1"/>
                <w:color w:val="000000" w:themeColor="text1"/>
                <w:sz w:val="16"/>
                <w:szCs w:val="16"/>
              </w:rPr>
            </w:pPr>
            <w:r w:rsidRPr="6065A5C9" w:rsidR="64111DDF">
              <w:rPr>
                <w:rFonts w:ascii="XCCW Joined 1a" w:hAnsi="XCCW Joined 1a" w:eastAsia="XCCW Joined 1a" w:cs="XCCW Joined 1a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Let’s celebrate!</w:t>
            </w:r>
          </w:p>
        </w:tc>
      </w:tr>
      <w:tr w:rsidRPr="00792EC7" w:rsidR="008B4F98" w:rsidTr="6065A5C9" w14:paraId="75290EC7" w14:textId="77777777">
        <w:tc>
          <w:tcPr>
            <w:tcW w:w="1734" w:type="dxa"/>
            <w:tcMar/>
          </w:tcPr>
          <w:p w:rsidRPr="001C1932" w:rsidR="00B37C58" w:rsidP="6065A5C9" w:rsidRDefault="00B37C58" w14:paraId="2D515D99" w14:textId="746A5AF3">
            <w:pPr>
              <w:rPr>
                <w:rFonts w:ascii="XCCW Joined 1a" w:hAnsi="XCCW Joined 1a" w:cs="Arial" w:cstheme="minorBidi"/>
                <w:b w:val="1"/>
                <w:bCs w:val="1"/>
                <w:sz w:val="16"/>
                <w:szCs w:val="16"/>
              </w:rPr>
            </w:pPr>
            <w:r w:rsidRPr="6065A5C9" w:rsidR="00B37C58">
              <w:rPr>
                <w:rFonts w:ascii="XCCW Joined 1a" w:hAnsi="XCCW Joined 1a" w:cs="Arial" w:cstheme="minorBidi"/>
                <w:b w:val="1"/>
                <w:bCs w:val="1"/>
                <w:sz w:val="16"/>
                <w:szCs w:val="16"/>
              </w:rPr>
              <w:t>DT</w:t>
            </w:r>
          </w:p>
          <w:p w:rsidRPr="001C1932" w:rsidR="00B37C58" w:rsidP="6065A5C9" w:rsidRDefault="00B37C58" w14:paraId="70E448CA" w14:textId="7BA2BF6F">
            <w:pPr>
              <w:rPr>
                <w:rFonts w:ascii="XCCW Joined 1a" w:hAnsi="XCCW Joined 1a" w:cs="Arial" w:cstheme="minorBidi"/>
                <w:b w:val="1"/>
                <w:bCs w:val="1"/>
                <w:sz w:val="16"/>
                <w:szCs w:val="16"/>
              </w:rPr>
            </w:pPr>
            <w:r w:rsidRPr="6065A5C9" w:rsidR="496E1D66">
              <w:rPr>
                <w:rFonts w:ascii="XCCW Joined 1a" w:hAnsi="XCCW Joined 1a" w:cs="Arial" w:cstheme="minorBidi"/>
                <w:b w:val="1"/>
                <w:bCs w:val="1"/>
                <w:sz w:val="16"/>
                <w:szCs w:val="16"/>
              </w:rPr>
              <w:t>Cornerstones</w:t>
            </w:r>
          </w:p>
        </w:tc>
        <w:tc>
          <w:tcPr>
            <w:tcW w:w="3879" w:type="dxa"/>
            <w:gridSpan w:val="2"/>
            <w:shd w:val="clear" w:color="auto" w:fill="FFC000" w:themeFill="accent4"/>
            <w:tcMar/>
          </w:tcPr>
          <w:p w:rsidRPr="001C1932" w:rsidR="00B37C58" w:rsidP="6065A5C9" w:rsidRDefault="00B37C58" w14:paraId="220E87EB" w14:textId="08A43D91">
            <w:pPr>
              <w:rPr>
                <w:rFonts w:ascii="XCCW Joined 1a" w:hAnsi="XCCW Joined 1a" w:eastAsia="XCCW Joined 1a" w:cs="XCCW Joined 1a"/>
                <w:sz w:val="16"/>
                <w:szCs w:val="16"/>
              </w:rPr>
            </w:pPr>
            <w:r w:rsidRPr="6065A5C9" w:rsidR="164CA372">
              <w:rPr>
                <w:rFonts w:ascii="XCCW Joined 1a" w:hAnsi="XCCW Joined 1a" w:eastAsia="XCCW Joined 1a" w:cs="XCCW Joined 1a"/>
                <w:sz w:val="16"/>
                <w:szCs w:val="16"/>
              </w:rPr>
              <w:t>Moving Mechanisms</w:t>
            </w:r>
          </w:p>
          <w:p w:rsidRPr="001C1932" w:rsidR="00B37C58" w:rsidP="000458AB" w:rsidRDefault="00B37C58" w14:paraId="4567F464" w14:textId="26954516">
            <w:pPr>
              <w:rPr>
                <w:rFonts w:ascii="Verdana" w:hAnsi="Verdana" w:eastAsia="Verdana" w:cs="Verdana"/>
                <w:color w:val="2A2A2B"/>
                <w:sz w:val="16"/>
                <w:szCs w:val="16"/>
              </w:rPr>
            </w:pPr>
          </w:p>
        </w:tc>
        <w:tc>
          <w:tcPr>
            <w:tcW w:w="3983" w:type="dxa"/>
            <w:gridSpan w:val="2"/>
            <w:shd w:val="clear" w:color="auto" w:fill="0CCF2D"/>
            <w:tcMar/>
          </w:tcPr>
          <w:p w:rsidRPr="00F24C02" w:rsidR="00283957" w:rsidP="5C44C0FC" w:rsidRDefault="00283957" w14:paraId="5D2FD264" w14:textId="1F2FB676">
            <w:pPr>
              <w:rPr>
                <w:rFonts w:ascii="XCCW Joined 1a" w:hAnsi="XCCW Joined 1a" w:eastAsia="XCCW Joined 1a" w:cs="XCCW Joined 1a"/>
                <w:sz w:val="16"/>
                <w:szCs w:val="16"/>
              </w:rPr>
            </w:pPr>
            <w:r w:rsidRPr="6065A5C9" w:rsidR="164CA372">
              <w:rPr>
                <w:rFonts w:ascii="XCCW Joined 1a" w:hAnsi="XCCW Joined 1a" w:eastAsia="XCCW Joined 1a" w:cs="XCCW Joined 1a"/>
                <w:sz w:val="16"/>
                <w:szCs w:val="16"/>
              </w:rPr>
              <w:t>Make, Do and Mend</w:t>
            </w:r>
          </w:p>
        </w:tc>
        <w:tc>
          <w:tcPr>
            <w:tcW w:w="4859" w:type="dxa"/>
            <w:gridSpan w:val="3"/>
            <w:shd w:val="clear" w:color="auto" w:fill="FFFF00"/>
            <w:tcMar/>
          </w:tcPr>
          <w:p w:rsidRPr="000458AB" w:rsidR="00FD0A10" w:rsidP="5C44C0FC" w:rsidRDefault="00FD0A10" w14:paraId="3D72B8D1" w14:textId="20DB2B90">
            <w:pPr>
              <w:rPr>
                <w:rFonts w:ascii="XCCW Joined 1a" w:hAnsi="XCCW Joined 1a" w:eastAsia="XCCW Joined 1a" w:cs="XCCW Joined 1a"/>
                <w:color w:val="303030"/>
                <w:sz w:val="16"/>
                <w:szCs w:val="16"/>
              </w:rPr>
            </w:pPr>
            <w:r w:rsidRPr="6065A5C9" w:rsidR="14B85FCA">
              <w:rPr>
                <w:rFonts w:ascii="XCCW Joined 1a" w:hAnsi="XCCW Joined 1a" w:eastAsia="XCCW Joined 1a" w:cs="XCCW Joined 1a"/>
                <w:color w:val="303030"/>
                <w:sz w:val="16"/>
                <w:szCs w:val="16"/>
              </w:rPr>
              <w:t>Food for Life</w:t>
            </w:r>
          </w:p>
        </w:tc>
      </w:tr>
      <w:tr w:rsidRPr="00792EC7" w:rsidR="008B4F98" w:rsidTr="6065A5C9" w14:paraId="4C41E3ED" w14:textId="77777777">
        <w:tc>
          <w:tcPr>
            <w:tcW w:w="1734" w:type="dxa"/>
            <w:tcMar/>
          </w:tcPr>
          <w:p w:rsidRPr="001C1932" w:rsidR="0078051A" w:rsidP="002C63ED" w:rsidRDefault="00600F8B" w14:paraId="05DEC7BC" w14:textId="4EA11F02">
            <w:pPr>
              <w:rPr>
                <w:rFonts w:ascii="XCCW Joined 1a" w:hAnsi="XCCW Joined 1a" w:cstheme="minorBidi"/>
                <w:b/>
                <w:sz w:val="16"/>
                <w:szCs w:val="16"/>
              </w:rPr>
            </w:pPr>
            <w:r w:rsidRPr="7D033383">
              <w:rPr>
                <w:rFonts w:ascii="XCCW Joined 1a" w:hAnsi="XCCW Joined 1a" w:cstheme="minorBidi"/>
                <w:b/>
                <w:sz w:val="16"/>
                <w:szCs w:val="16"/>
              </w:rPr>
              <w:t>PE</w:t>
            </w:r>
          </w:p>
          <w:p w:rsidRPr="001C1932" w:rsidR="00600F8B" w:rsidP="6065A5C9" w:rsidRDefault="00600F8B" w14:paraId="5A4C5C1B" w14:textId="5722B2A8">
            <w:pPr>
              <w:pStyle w:val="Normal"/>
              <w:rPr>
                <w:rFonts w:ascii="XCCW Joined 1a" w:hAnsi="XCCW Joined 1a" w:cs="Arial" w:cstheme="minorBidi"/>
                <w:b w:val="1"/>
                <w:bCs w:val="1"/>
                <w:sz w:val="16"/>
                <w:szCs w:val="16"/>
              </w:rPr>
            </w:pPr>
            <w:r w:rsidRPr="6065A5C9" w:rsidR="33849801">
              <w:rPr>
                <w:rFonts w:ascii="XCCW Joined 1a" w:hAnsi="XCCW Joined 1a" w:cs="Arial" w:cstheme="minorBidi"/>
                <w:b w:val="1"/>
                <w:bCs w:val="1"/>
                <w:sz w:val="16"/>
                <w:szCs w:val="16"/>
              </w:rPr>
              <w:t>Twinkl</w:t>
            </w:r>
          </w:p>
        </w:tc>
        <w:tc>
          <w:tcPr>
            <w:tcW w:w="2061" w:type="dxa"/>
            <w:shd w:val="clear" w:color="auto" w:fill="FFC000" w:themeFill="accent4"/>
            <w:tcMar/>
            <w:vAlign w:val="center"/>
          </w:tcPr>
          <w:p w:rsidR="00600F8B" w:rsidP="0078051A" w:rsidRDefault="0078051A" w14:paraId="479A22B2" w14:textId="77777777">
            <w:pPr>
              <w:jc w:val="center"/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 xml:space="preserve">Invasion Games </w:t>
            </w:r>
          </w:p>
          <w:p w:rsidRPr="001C1932" w:rsidR="0078051A" w:rsidP="0078051A" w:rsidRDefault="0078051A" w14:paraId="3E7652D9" w14:textId="6F4821E9">
            <w:pPr>
              <w:jc w:val="center"/>
              <w:rPr>
                <w:rFonts w:ascii="XCCW Joined 1a" w:hAnsi="XCCW Joined 1a"/>
                <w:sz w:val="16"/>
                <w:szCs w:val="16"/>
              </w:rPr>
            </w:pPr>
            <w:r w:rsidRPr="5C44C0FC">
              <w:rPr>
                <w:rFonts w:ascii="XCCW Joined 1a" w:hAnsi="XCCW Joined 1a"/>
                <w:sz w:val="16"/>
                <w:szCs w:val="16"/>
              </w:rPr>
              <w:t>Swimming</w:t>
            </w:r>
          </w:p>
        </w:tc>
        <w:tc>
          <w:tcPr>
            <w:tcW w:w="1818" w:type="dxa"/>
            <w:shd w:val="clear" w:color="auto" w:fill="FFC000" w:themeFill="accent4"/>
            <w:tcMar/>
            <w:vAlign w:val="center"/>
          </w:tcPr>
          <w:p w:rsidR="00600F8B" w:rsidP="0078051A" w:rsidRDefault="0078051A" w14:paraId="5DA0C84F" w14:textId="77777777">
            <w:pPr>
              <w:jc w:val="center"/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Gymnastics</w:t>
            </w:r>
          </w:p>
          <w:p w:rsidRPr="001C1932" w:rsidR="0078051A" w:rsidP="0078051A" w:rsidRDefault="0078051A" w14:paraId="5C551CE8" w14:textId="13938F39">
            <w:pPr>
              <w:jc w:val="center"/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Swimming</w:t>
            </w:r>
          </w:p>
        </w:tc>
        <w:tc>
          <w:tcPr>
            <w:tcW w:w="1989" w:type="dxa"/>
            <w:shd w:val="clear" w:color="auto" w:fill="0CCF2D"/>
            <w:tcMar/>
            <w:vAlign w:val="center"/>
          </w:tcPr>
          <w:p w:rsidR="00600F8B" w:rsidP="0078051A" w:rsidRDefault="00F27FF8" w14:paraId="099B213A" w14:textId="34DDAEDD">
            <w:pPr>
              <w:jc w:val="center"/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Circuit Training</w:t>
            </w:r>
          </w:p>
          <w:p w:rsidRPr="001C1932" w:rsidR="0078051A" w:rsidP="0078051A" w:rsidRDefault="0078051A" w14:paraId="4842D476" w14:textId="76858A23">
            <w:pPr>
              <w:jc w:val="center"/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1994" w:type="dxa"/>
            <w:shd w:val="clear" w:color="auto" w:fill="0CCF2D"/>
            <w:tcMar/>
            <w:vAlign w:val="center"/>
          </w:tcPr>
          <w:p w:rsidR="00600F8B" w:rsidP="0078051A" w:rsidRDefault="00F27FF8" w14:paraId="313C2E58" w14:textId="77777777">
            <w:pPr>
              <w:jc w:val="center"/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Dance</w:t>
            </w:r>
          </w:p>
          <w:p w:rsidRPr="001C1932" w:rsidR="00F27FF8" w:rsidP="0078051A" w:rsidRDefault="00F27FF8" w14:paraId="46DD8716" w14:textId="7C115FF1">
            <w:pPr>
              <w:jc w:val="center"/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00"/>
            <w:tcMar/>
            <w:vAlign w:val="center"/>
          </w:tcPr>
          <w:p w:rsidRPr="001C1932" w:rsidR="00600F8B" w:rsidP="0078051A" w:rsidRDefault="00F27FF8" w14:paraId="3B943720" w14:textId="7A0CEEF7">
            <w:pPr>
              <w:jc w:val="center"/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Striking / Fielding</w:t>
            </w:r>
          </w:p>
        </w:tc>
        <w:tc>
          <w:tcPr>
            <w:tcW w:w="2875" w:type="dxa"/>
            <w:gridSpan w:val="2"/>
            <w:shd w:val="clear" w:color="auto" w:fill="FFFF00"/>
            <w:tcMar/>
            <w:vAlign w:val="center"/>
          </w:tcPr>
          <w:p w:rsidRPr="001C1932" w:rsidR="00600F8B" w:rsidP="0078051A" w:rsidRDefault="00261CCF" w14:paraId="4013A230" w14:textId="192346A0">
            <w:pPr>
              <w:jc w:val="center"/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Athletics</w:t>
            </w:r>
          </w:p>
        </w:tc>
      </w:tr>
      <w:tr w:rsidRPr="00792EC7" w:rsidR="008B4F98" w:rsidTr="6065A5C9" w14:paraId="23460FCA" w14:textId="77777777">
        <w:tc>
          <w:tcPr>
            <w:tcW w:w="1734" w:type="dxa"/>
            <w:tcMar/>
          </w:tcPr>
          <w:p w:rsidR="00D20919" w:rsidP="002C63ED" w:rsidRDefault="00D20919" w14:paraId="16D1E8CC" w14:textId="0B9ADB72">
            <w:pPr>
              <w:rPr>
                <w:rFonts w:ascii="XCCW Joined 1a" w:hAnsi="XCCW Joined 1a" w:cstheme="minorBidi"/>
                <w:b/>
                <w:sz w:val="16"/>
                <w:szCs w:val="16"/>
              </w:rPr>
            </w:pPr>
            <w:r w:rsidRPr="7D033383">
              <w:rPr>
                <w:rFonts w:ascii="XCCW Joined 1a" w:hAnsi="XCCW Joined 1a" w:cstheme="minorBidi"/>
                <w:b/>
                <w:sz w:val="16"/>
                <w:szCs w:val="16"/>
              </w:rPr>
              <w:t>PSHE</w:t>
            </w:r>
          </w:p>
          <w:p w:rsidRPr="0078051A" w:rsidR="00D20919" w:rsidP="6065A5C9" w:rsidRDefault="00D20919" w14:paraId="4EE1642D" w14:textId="1BB465A7">
            <w:pPr>
              <w:rPr>
                <w:rFonts w:ascii="XCCW Joined 1a" w:hAnsi="XCCW Joined 1a" w:cs="Arial" w:cstheme="minorBidi"/>
                <w:sz w:val="16"/>
                <w:szCs w:val="16"/>
              </w:rPr>
            </w:pPr>
            <w:r w:rsidRPr="6065A5C9" w:rsidR="167934B8">
              <w:rPr>
                <w:rFonts w:ascii="XCCW Joined 1a" w:hAnsi="XCCW Joined 1a" w:cs="Arial" w:cstheme="minorBidi"/>
                <w:sz w:val="16"/>
                <w:szCs w:val="16"/>
              </w:rPr>
              <w:t>Twinkl</w:t>
            </w:r>
          </w:p>
          <w:p w:rsidRPr="001C1932" w:rsidR="00D20919" w:rsidP="002C63ED" w:rsidRDefault="00D20919" w14:paraId="0DDC8A97" w14:textId="77777777">
            <w:pPr>
              <w:rPr>
                <w:rFonts w:ascii="XCCW Joined 1a" w:hAnsi="XCCW Joined 1a" w:cstheme="minorBidi"/>
                <w:b/>
                <w:sz w:val="16"/>
                <w:szCs w:val="16"/>
              </w:rPr>
            </w:pPr>
          </w:p>
        </w:tc>
        <w:tc>
          <w:tcPr>
            <w:tcW w:w="3879" w:type="dxa"/>
            <w:gridSpan w:val="2"/>
            <w:shd w:val="clear" w:color="auto" w:fill="FFC000" w:themeFill="accent4"/>
            <w:tcMar/>
          </w:tcPr>
          <w:p w:rsidR="001E4F29" w:rsidP="00931B57" w:rsidRDefault="00170205" w14:paraId="76C38829" w14:textId="4875C81D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sz w:val="16"/>
                <w:szCs w:val="16"/>
              </w:rPr>
            </w:pPr>
            <w:r w:rsidRPr="6824882D">
              <w:rPr>
                <w:rFonts w:ascii="XCCW Joined 1a" w:hAnsi="XCCW Joined 1a"/>
                <w:sz w:val="16"/>
                <w:szCs w:val="16"/>
              </w:rPr>
              <w:lastRenderedPageBreak/>
              <w:t>Very Important People</w:t>
            </w:r>
          </w:p>
          <w:p w:rsidR="00170205" w:rsidP="00931B57" w:rsidRDefault="00170205" w14:paraId="103B974A" w14:textId="0FD5C14B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sz w:val="16"/>
                <w:szCs w:val="16"/>
              </w:rPr>
            </w:pPr>
            <w:r w:rsidRPr="6824882D">
              <w:rPr>
                <w:rFonts w:ascii="XCCW Joined 1a" w:hAnsi="XCCW Joined 1a"/>
                <w:sz w:val="16"/>
                <w:szCs w:val="16"/>
              </w:rPr>
              <w:lastRenderedPageBreak/>
              <w:t>Be Yourself</w:t>
            </w:r>
          </w:p>
          <w:p w:rsidRPr="00793CAD" w:rsidR="009F5603" w:rsidP="00DE6B4A" w:rsidRDefault="009F5603" w14:paraId="6270EA05" w14:textId="525089CE">
            <w:pPr>
              <w:pStyle w:val="ListParagraph"/>
              <w:ind w:left="360"/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3983" w:type="dxa"/>
            <w:gridSpan w:val="2"/>
            <w:shd w:val="clear" w:color="auto" w:fill="0CCF2D"/>
            <w:tcMar/>
          </w:tcPr>
          <w:p w:rsidR="00D20919" w:rsidP="00931B57" w:rsidRDefault="00D1194A" w14:paraId="7FC86D76" w14:textId="77777777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sz w:val="16"/>
                <w:szCs w:val="16"/>
              </w:rPr>
            </w:pPr>
            <w:r w:rsidRPr="6824882D">
              <w:rPr>
                <w:rFonts w:ascii="XCCW Joined 1a" w:hAnsi="XCCW Joined 1a"/>
                <w:sz w:val="16"/>
                <w:szCs w:val="16"/>
              </w:rPr>
              <w:lastRenderedPageBreak/>
              <w:t>Think Positive</w:t>
            </w:r>
          </w:p>
          <w:p w:rsidRPr="00D1194A" w:rsidR="00D1194A" w:rsidP="00931B57" w:rsidRDefault="00E74D42" w14:paraId="32F99966" w14:textId="3EB704B2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sz w:val="16"/>
                <w:szCs w:val="16"/>
              </w:rPr>
            </w:pPr>
            <w:r w:rsidRPr="6824882D">
              <w:rPr>
                <w:rFonts w:ascii="XCCW Joined 1a" w:hAnsi="XCCW Joined 1a"/>
                <w:sz w:val="16"/>
                <w:szCs w:val="16"/>
              </w:rPr>
              <w:lastRenderedPageBreak/>
              <w:t>Diverse Britain</w:t>
            </w:r>
          </w:p>
        </w:tc>
        <w:tc>
          <w:tcPr>
            <w:tcW w:w="4859" w:type="dxa"/>
            <w:gridSpan w:val="3"/>
            <w:shd w:val="clear" w:color="auto" w:fill="FFFF00"/>
            <w:tcMar/>
          </w:tcPr>
          <w:p w:rsidR="00D20919" w:rsidP="00931B57" w:rsidRDefault="00C5608C" w14:paraId="1594650B" w14:textId="77777777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sz w:val="16"/>
                <w:szCs w:val="16"/>
              </w:rPr>
            </w:pPr>
            <w:r w:rsidRPr="6824882D">
              <w:rPr>
                <w:rFonts w:ascii="XCCW Joined 1a" w:hAnsi="XCCW Joined 1a"/>
                <w:sz w:val="16"/>
                <w:szCs w:val="16"/>
              </w:rPr>
              <w:lastRenderedPageBreak/>
              <w:t>It’s my body</w:t>
            </w:r>
          </w:p>
          <w:p w:rsidR="00C5608C" w:rsidP="00931B57" w:rsidRDefault="00DF5642" w14:paraId="36B5237C" w14:textId="77777777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sz w:val="16"/>
                <w:szCs w:val="16"/>
              </w:rPr>
            </w:pPr>
            <w:r w:rsidRPr="6824882D">
              <w:rPr>
                <w:rFonts w:ascii="XCCW Joined 1a" w:hAnsi="XCCW Joined 1a"/>
                <w:sz w:val="16"/>
                <w:szCs w:val="16"/>
              </w:rPr>
              <w:lastRenderedPageBreak/>
              <w:t>Safety First</w:t>
            </w:r>
          </w:p>
          <w:p w:rsidRPr="00C5608C" w:rsidR="00DF5642" w:rsidP="00DF5642" w:rsidRDefault="00DF5642" w14:paraId="1516B5B8" w14:textId="56D7FA96">
            <w:pPr>
              <w:pStyle w:val="ListParagraph"/>
              <w:ind w:left="360"/>
              <w:rPr>
                <w:rFonts w:ascii="XCCW Joined 1a" w:hAnsi="XCCW Joined 1a"/>
                <w:sz w:val="16"/>
                <w:szCs w:val="16"/>
              </w:rPr>
            </w:pPr>
          </w:p>
        </w:tc>
      </w:tr>
      <w:tr w:rsidRPr="00792EC7" w:rsidR="008B4F98" w:rsidTr="6065A5C9" w14:paraId="281FDC16" w14:textId="77777777">
        <w:tc>
          <w:tcPr>
            <w:tcW w:w="1734" w:type="dxa"/>
            <w:tcMar/>
          </w:tcPr>
          <w:p w:rsidR="003652D0" w:rsidP="303A3119" w:rsidRDefault="003652D0" w14:paraId="51D877D9" w14:textId="3DC5574B">
            <w:pPr>
              <w:rPr>
                <w:rFonts w:ascii="XCCW Joined 1a" w:hAnsi="XCCW Joined 1a" w:cstheme="minorBidi"/>
                <w:b/>
                <w:bCs/>
                <w:sz w:val="16"/>
                <w:szCs w:val="16"/>
              </w:rPr>
            </w:pPr>
            <w:r w:rsidRPr="303A3119">
              <w:rPr>
                <w:rFonts w:ascii="XCCW Joined 1a" w:hAnsi="XCCW Joined 1a" w:cstheme="minorBidi"/>
                <w:b/>
                <w:bCs/>
                <w:sz w:val="16"/>
                <w:szCs w:val="16"/>
              </w:rPr>
              <w:lastRenderedPageBreak/>
              <w:t xml:space="preserve">RE – </w:t>
            </w:r>
          </w:p>
          <w:p w:rsidR="405164EC" w:rsidP="303A3119" w:rsidRDefault="405164EC" w14:paraId="489EF87D" w14:textId="15F4E238">
            <w:pPr>
              <w:rPr>
                <w:rFonts w:ascii="XCCW Joined 1a" w:hAnsi="XCCW Joined 1a" w:cstheme="minorBidi"/>
                <w:b/>
                <w:bCs/>
                <w:sz w:val="16"/>
                <w:szCs w:val="16"/>
              </w:rPr>
            </w:pPr>
            <w:r w:rsidRPr="303A3119">
              <w:rPr>
                <w:rFonts w:ascii="XCCW Joined 1a" w:hAnsi="XCCW Joined 1a" w:cstheme="minorBidi"/>
                <w:sz w:val="16"/>
                <w:szCs w:val="16"/>
              </w:rPr>
              <w:t xml:space="preserve">Cornerstones </w:t>
            </w:r>
          </w:p>
          <w:p w:rsidRPr="004C7E7D" w:rsidR="003652D0" w:rsidP="002C63ED" w:rsidRDefault="003652D0" w14:paraId="4EDDB8F5" w14:textId="7077AAD7">
            <w:pPr>
              <w:rPr>
                <w:rFonts w:ascii="XCCW Joined 1a" w:hAnsi="XCCW Joined 1a" w:cstheme="minorBidi"/>
                <w:i/>
                <w:sz w:val="16"/>
                <w:szCs w:val="16"/>
              </w:rPr>
            </w:pPr>
            <w:r w:rsidRPr="7D033383">
              <w:rPr>
                <w:rFonts w:ascii="XCCW Joined 1a" w:hAnsi="XCCW Joined 1a" w:cstheme="minorBidi"/>
                <w:i/>
                <w:sz w:val="16"/>
                <w:szCs w:val="16"/>
              </w:rPr>
              <w:t>Wednesday Worship assembly / class assembly</w:t>
            </w:r>
          </w:p>
          <w:p w:rsidRPr="001C1932" w:rsidR="003652D0" w:rsidP="002C63ED" w:rsidRDefault="003652D0" w14:paraId="787A93E6" w14:textId="77777777">
            <w:pPr>
              <w:rPr>
                <w:rFonts w:ascii="XCCW Joined 1a" w:hAnsi="XCCW Joined 1a" w:cstheme="minorBidi"/>
                <w:b/>
                <w:sz w:val="16"/>
                <w:szCs w:val="16"/>
              </w:rPr>
            </w:pPr>
          </w:p>
        </w:tc>
        <w:tc>
          <w:tcPr>
            <w:tcW w:w="3879" w:type="dxa"/>
            <w:gridSpan w:val="2"/>
            <w:shd w:val="clear" w:color="auto" w:fill="FFC000" w:themeFill="accent4"/>
            <w:tcMar/>
          </w:tcPr>
          <w:p w:rsidRPr="00BC5BE4" w:rsidR="003652D0" w:rsidP="6065A5C9" w:rsidRDefault="003652D0" w14:paraId="41B680BD" w14:textId="2FE7B904">
            <w:pPr>
              <w:pStyle w:val="Normal"/>
              <w:ind w:left="0"/>
              <w:rPr>
                <w:rFonts w:ascii="XCCW Joined 1a" w:hAnsi="XCCW Joined 1a" w:eastAsia="XCCW Joined 1a" w:cs="XCCW Joined 1a"/>
                <w:b w:val="1"/>
                <w:bCs w:val="1"/>
                <w:sz w:val="16"/>
                <w:szCs w:val="16"/>
              </w:rPr>
            </w:pPr>
            <w:r w:rsidRPr="6065A5C9" w:rsidR="209CA6F3">
              <w:rPr>
                <w:rFonts w:ascii="XCCW Joined 1a" w:hAnsi="XCCW Joined 1a" w:eastAsia="XCCW Joined 1a" w:cs="XCCW Joined 1a"/>
                <w:b w:val="1"/>
                <w:bCs w:val="1"/>
                <w:sz w:val="16"/>
                <w:szCs w:val="16"/>
              </w:rPr>
              <w:t>Sikhism</w:t>
            </w:r>
          </w:p>
          <w:p w:rsidRPr="00BC5BE4" w:rsidR="003652D0" w:rsidP="6065A5C9" w:rsidRDefault="003652D0" w14:paraId="16D34F18" w14:textId="1FB6D00A">
            <w:pPr>
              <w:pStyle w:val="ListParagraph"/>
              <w:numPr>
                <w:ilvl w:val="0"/>
                <w:numId w:val="49"/>
              </w:numPr>
              <w:ind/>
              <w:rPr>
                <w:rFonts w:ascii="XCCW Joined 1a" w:hAnsi="XCCW Joined 1a" w:eastAsia="XCCW Joined 1a" w:cs="XCCW Joined 1a"/>
                <w:b w:val="0"/>
                <w:bCs w:val="0"/>
                <w:sz w:val="16"/>
                <w:szCs w:val="16"/>
              </w:rPr>
            </w:pPr>
            <w:r w:rsidRPr="6065A5C9" w:rsidR="209CA6F3">
              <w:rPr>
                <w:rFonts w:ascii="XCCW Joined 1a" w:hAnsi="XCCW Joined 1a" w:eastAsia="XCCW Joined 1a" w:cs="XCCW Joined 1a"/>
                <w:b w:val="0"/>
                <w:bCs w:val="0"/>
                <w:sz w:val="16"/>
                <w:szCs w:val="16"/>
              </w:rPr>
              <w:t>Introduce Guru Hargobind</w:t>
            </w:r>
          </w:p>
          <w:p w:rsidRPr="00BC5BE4" w:rsidR="003652D0" w:rsidP="6065A5C9" w:rsidRDefault="003652D0" w14:paraId="2603EA53" w14:textId="4BF9F92D">
            <w:pPr>
              <w:pStyle w:val="ListParagraph"/>
              <w:numPr>
                <w:ilvl w:val="0"/>
                <w:numId w:val="49"/>
              </w:numPr>
              <w:ind/>
              <w:rPr>
                <w:rFonts w:ascii="XCCW Joined 1a" w:hAnsi="XCCW Joined 1a" w:eastAsia="XCCW Joined 1a" w:cs="XCCW Joined 1a"/>
                <w:b w:val="0"/>
                <w:bCs w:val="0"/>
                <w:sz w:val="16"/>
                <w:szCs w:val="16"/>
              </w:rPr>
            </w:pPr>
            <w:r w:rsidRPr="6065A5C9" w:rsidR="209CA6F3">
              <w:rPr>
                <w:rFonts w:ascii="XCCW Joined 1a" w:hAnsi="XCCW Joined 1a" w:eastAsia="XCCW Joined 1a" w:cs="XCCW Joined 1a"/>
                <w:b w:val="0"/>
                <w:bCs w:val="0"/>
                <w:sz w:val="16"/>
                <w:szCs w:val="16"/>
              </w:rPr>
              <w:t xml:space="preserve">Discuss dedication to faith </w:t>
            </w:r>
          </w:p>
          <w:p w:rsidRPr="00BC5BE4" w:rsidR="003652D0" w:rsidP="6065A5C9" w:rsidRDefault="003652D0" w14:paraId="1312B68E" w14:textId="68A291B3">
            <w:pPr>
              <w:pStyle w:val="ListParagraph"/>
              <w:numPr>
                <w:ilvl w:val="0"/>
                <w:numId w:val="49"/>
              </w:numPr>
              <w:ind/>
              <w:rPr>
                <w:rFonts w:ascii="XCCW Joined 1a" w:hAnsi="XCCW Joined 1a" w:eastAsia="XCCW Joined 1a" w:cs="XCCW Joined 1a"/>
                <w:b w:val="0"/>
                <w:bCs w:val="0"/>
                <w:sz w:val="16"/>
                <w:szCs w:val="16"/>
              </w:rPr>
            </w:pPr>
            <w:r w:rsidRPr="6065A5C9" w:rsidR="209CA6F3">
              <w:rPr>
                <w:rFonts w:ascii="XCCW Joined 1a" w:hAnsi="XCCW Joined 1a" w:eastAsia="XCCW Joined 1a" w:cs="XCCW Joined 1a"/>
                <w:b w:val="0"/>
                <w:bCs w:val="0"/>
                <w:sz w:val="16"/>
                <w:szCs w:val="16"/>
              </w:rPr>
              <w:t>Compare leaders of other faiths – explore similarities and differences</w:t>
            </w:r>
          </w:p>
          <w:p w:rsidRPr="00BC5BE4" w:rsidR="003652D0" w:rsidP="6065A5C9" w:rsidRDefault="003652D0" w14:paraId="6A91113F" w14:textId="38571819">
            <w:pPr>
              <w:pStyle w:val="ListParagraph"/>
              <w:numPr>
                <w:ilvl w:val="0"/>
                <w:numId w:val="49"/>
              </w:numPr>
              <w:ind/>
              <w:rPr>
                <w:rFonts w:ascii="XCCW Joined 1a" w:hAnsi="XCCW Joined 1a" w:eastAsia="XCCW Joined 1a" w:cs="XCCW Joined 1a"/>
                <w:b w:val="0"/>
                <w:bCs w:val="0"/>
                <w:sz w:val="16"/>
                <w:szCs w:val="16"/>
              </w:rPr>
            </w:pPr>
            <w:r w:rsidRPr="6065A5C9" w:rsidR="6788DD36">
              <w:rPr>
                <w:rFonts w:ascii="XCCW Joined 1a" w:hAnsi="XCCW Joined 1a" w:eastAsia="XCCW Joined 1a" w:cs="XCCW Joined 1a"/>
                <w:b w:val="0"/>
                <w:bCs w:val="0"/>
                <w:sz w:val="16"/>
                <w:szCs w:val="16"/>
              </w:rPr>
              <w:t>Discuss feelings of belonging, faith, trust and meaning</w:t>
            </w:r>
          </w:p>
          <w:p w:rsidRPr="00BC5BE4" w:rsidR="003652D0" w:rsidP="6065A5C9" w:rsidRDefault="003652D0" w14:paraId="7386EECE" w14:textId="0BAE062E">
            <w:pPr>
              <w:pStyle w:val="Normal"/>
              <w:ind w:left="0"/>
              <w:rPr>
                <w:rFonts w:ascii="XCCW Joined 1a" w:hAnsi="XCCW Joined 1a" w:eastAsia="XCCW Joined 1a" w:cs="XCCW Joined 1a"/>
                <w:b w:val="1"/>
                <w:bCs w:val="1"/>
                <w:sz w:val="16"/>
                <w:szCs w:val="16"/>
              </w:rPr>
            </w:pPr>
            <w:r w:rsidRPr="6065A5C9" w:rsidR="45771C80">
              <w:rPr>
                <w:rFonts w:ascii="XCCW Joined 1a" w:hAnsi="XCCW Joined 1a" w:eastAsia="XCCW Joined 1a" w:cs="XCCW Joined 1a"/>
                <w:b w:val="1"/>
                <w:bCs w:val="1"/>
                <w:sz w:val="16"/>
                <w:szCs w:val="16"/>
              </w:rPr>
              <w:t>Hinduism</w:t>
            </w:r>
          </w:p>
          <w:p w:rsidRPr="00BC5BE4" w:rsidR="003652D0" w:rsidP="6065A5C9" w:rsidRDefault="003652D0" w14:paraId="5119951B" w14:textId="726A96CF">
            <w:pPr>
              <w:pStyle w:val="ListParagraph"/>
              <w:numPr>
                <w:ilvl w:val="0"/>
                <w:numId w:val="49"/>
              </w:numPr>
              <w:ind/>
              <w:rPr>
                <w:rFonts w:ascii="XCCW Joined 1a" w:hAnsi="XCCW Joined 1a" w:eastAsia="XCCW Joined 1a" w:cs="XCCW Joined 1a"/>
                <w:b w:val="0"/>
                <w:bCs w:val="0"/>
                <w:sz w:val="16"/>
                <w:szCs w:val="16"/>
              </w:rPr>
            </w:pPr>
            <w:r w:rsidRPr="6065A5C9" w:rsidR="45771C80">
              <w:rPr>
                <w:rFonts w:ascii="XCCW Joined 1a" w:hAnsi="XCCW Joined 1a" w:eastAsia="XCCW Joined 1a" w:cs="XCCW Joined 1a"/>
                <w:b w:val="0"/>
                <w:bCs w:val="0"/>
                <w:sz w:val="16"/>
                <w:szCs w:val="16"/>
              </w:rPr>
              <w:t>Share stories of significance</w:t>
            </w:r>
          </w:p>
          <w:p w:rsidRPr="00BC5BE4" w:rsidR="003652D0" w:rsidP="6065A5C9" w:rsidRDefault="003652D0" w14:paraId="42D8177D" w14:textId="4DD8C8F0">
            <w:pPr>
              <w:pStyle w:val="ListParagraph"/>
              <w:numPr>
                <w:ilvl w:val="0"/>
                <w:numId w:val="49"/>
              </w:numPr>
              <w:ind/>
              <w:rPr>
                <w:rFonts w:ascii="XCCW Joined 1a" w:hAnsi="XCCW Joined 1a" w:eastAsia="XCCW Joined 1a" w:cs="XCCW Joined 1a"/>
                <w:b w:val="0"/>
                <w:bCs w:val="0"/>
                <w:sz w:val="16"/>
                <w:szCs w:val="16"/>
              </w:rPr>
            </w:pPr>
            <w:r w:rsidRPr="6065A5C9" w:rsidR="45771C80">
              <w:rPr>
                <w:rFonts w:ascii="XCCW Joined 1a" w:hAnsi="XCCW Joined 1a" w:eastAsia="XCCW Joined 1a" w:cs="XCCW Joined 1a"/>
                <w:b w:val="0"/>
                <w:bCs w:val="0"/>
                <w:sz w:val="16"/>
                <w:szCs w:val="16"/>
              </w:rPr>
              <w:t>Discuss life and rebirth</w:t>
            </w:r>
          </w:p>
          <w:p w:rsidRPr="00BC5BE4" w:rsidR="003652D0" w:rsidP="6065A5C9" w:rsidRDefault="003652D0" w14:paraId="76FE64E5" w14:textId="16751713">
            <w:pPr>
              <w:pStyle w:val="ListParagraph"/>
              <w:numPr>
                <w:ilvl w:val="0"/>
                <w:numId w:val="49"/>
              </w:numPr>
              <w:ind/>
              <w:rPr>
                <w:rFonts w:ascii="XCCW Joined 1a" w:hAnsi="XCCW Joined 1a" w:eastAsia="XCCW Joined 1a" w:cs="XCCW Joined 1a"/>
                <w:b w:val="0"/>
                <w:bCs w:val="0"/>
                <w:sz w:val="16"/>
                <w:szCs w:val="16"/>
              </w:rPr>
            </w:pPr>
            <w:r w:rsidRPr="6065A5C9" w:rsidR="45771C80">
              <w:rPr>
                <w:rFonts w:ascii="XCCW Joined 1a" w:hAnsi="XCCW Joined 1a" w:eastAsia="XCCW Joined 1a" w:cs="XCCW Joined 1a"/>
                <w:b w:val="0"/>
                <w:bCs w:val="0"/>
                <w:sz w:val="16"/>
                <w:szCs w:val="16"/>
              </w:rPr>
              <w:t xml:space="preserve">Compare with other </w:t>
            </w:r>
            <w:r w:rsidRPr="6065A5C9" w:rsidR="45771C80">
              <w:rPr>
                <w:rFonts w:ascii="XCCW Joined 1a" w:hAnsi="XCCW Joined 1a" w:eastAsia="XCCW Joined 1a" w:cs="XCCW Joined 1a"/>
                <w:b w:val="0"/>
                <w:bCs w:val="0"/>
                <w:sz w:val="16"/>
                <w:szCs w:val="16"/>
              </w:rPr>
              <w:t>religous</w:t>
            </w:r>
            <w:r w:rsidRPr="6065A5C9" w:rsidR="45771C80">
              <w:rPr>
                <w:rFonts w:ascii="XCCW Joined 1a" w:hAnsi="XCCW Joined 1a" w:eastAsia="XCCW Joined 1a" w:cs="XCCW Joined 1a"/>
                <w:b w:val="0"/>
                <w:bCs w:val="0"/>
                <w:sz w:val="16"/>
                <w:szCs w:val="16"/>
              </w:rPr>
              <w:t xml:space="preserve"> beliefs</w:t>
            </w:r>
          </w:p>
          <w:p w:rsidRPr="00BC5BE4" w:rsidR="003652D0" w:rsidP="6065A5C9" w:rsidRDefault="003652D0" w14:paraId="2B671701" w14:textId="67093B51">
            <w:pPr>
              <w:pStyle w:val="ListParagraph"/>
              <w:numPr>
                <w:ilvl w:val="0"/>
                <w:numId w:val="49"/>
              </w:numPr>
              <w:ind/>
              <w:rPr>
                <w:rFonts w:ascii="XCCW Joined 1a" w:hAnsi="XCCW Joined 1a" w:eastAsia="XCCW Joined 1a" w:cs="XCCW Joined 1a"/>
                <w:b w:val="0"/>
                <w:bCs w:val="0"/>
                <w:sz w:val="16"/>
                <w:szCs w:val="16"/>
              </w:rPr>
            </w:pPr>
            <w:r w:rsidRPr="6065A5C9" w:rsidR="45771C80">
              <w:rPr>
                <w:rFonts w:ascii="XCCW Joined 1a" w:hAnsi="XCCW Joined 1a" w:eastAsia="XCCW Joined 1a" w:cs="XCCW Joined 1a"/>
                <w:b w:val="0"/>
                <w:bCs w:val="0"/>
                <w:sz w:val="16"/>
                <w:szCs w:val="16"/>
              </w:rPr>
              <w:t>Ask and answer questions relating to faith</w:t>
            </w:r>
          </w:p>
          <w:p w:rsidRPr="00BC5BE4" w:rsidR="003652D0" w:rsidP="6065A5C9" w:rsidRDefault="003652D0" w14:paraId="49B1576A" w14:textId="0257B0FA">
            <w:pPr>
              <w:pStyle w:val="Normal"/>
              <w:ind/>
              <w:rPr>
                <w:rFonts w:ascii="XCCW Joined 1a" w:hAnsi="XCCW Joined 1a" w:eastAsia="XCCW Joined 1a" w:cs="XCCW Joined 1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989" w:type="dxa"/>
            <w:shd w:val="clear" w:color="auto" w:fill="0CCF2D"/>
            <w:tcMar/>
            <w:vAlign w:val="center"/>
          </w:tcPr>
          <w:p w:rsidRPr="00BC5BE4" w:rsidR="003652D0" w:rsidP="6065A5C9" w:rsidRDefault="003652D0" w14:paraId="3866F6AC" w14:textId="6E1BB4CC">
            <w:pPr>
              <w:pStyle w:val="Normal"/>
              <w:ind w:left="0"/>
              <w:rPr>
                <w:rFonts w:ascii="XCCW Joined 1a" w:hAnsi="XCCW Joined 1a"/>
                <w:b w:val="1"/>
                <w:bCs w:val="1"/>
                <w:sz w:val="16"/>
                <w:szCs w:val="16"/>
              </w:rPr>
            </w:pPr>
            <w:r w:rsidRPr="6065A5C9" w:rsidR="033F0D06">
              <w:rPr>
                <w:rFonts w:ascii="XCCW Joined 1a" w:hAnsi="XCCW Joined 1a"/>
                <w:b w:val="1"/>
                <w:bCs w:val="1"/>
                <w:sz w:val="16"/>
                <w:szCs w:val="16"/>
              </w:rPr>
              <w:t>Islam</w:t>
            </w:r>
          </w:p>
          <w:p w:rsidRPr="00BC5BE4" w:rsidR="003652D0" w:rsidP="6065A5C9" w:rsidRDefault="003652D0" w14:paraId="02B6E358" w14:textId="085BBD80">
            <w:pPr>
              <w:pStyle w:val="ListParagraph"/>
              <w:numPr>
                <w:ilvl w:val="0"/>
                <w:numId w:val="50"/>
              </w:numPr>
              <w:ind/>
              <w:rPr>
                <w:rFonts w:ascii="XCCW Joined 1a" w:hAnsi="XCCW Joined 1a"/>
                <w:b w:val="0"/>
                <w:bCs w:val="0"/>
                <w:sz w:val="16"/>
                <w:szCs w:val="16"/>
              </w:rPr>
            </w:pPr>
            <w:r w:rsidRPr="6065A5C9" w:rsidR="033F0D06">
              <w:rPr>
                <w:rFonts w:ascii="XCCW Joined 1a" w:hAnsi="XCCW Joined 1a"/>
                <w:b w:val="0"/>
                <w:bCs w:val="0"/>
                <w:sz w:val="16"/>
                <w:szCs w:val="16"/>
              </w:rPr>
              <w:t>Share stories from the Quran</w:t>
            </w:r>
          </w:p>
          <w:p w:rsidRPr="00BC5BE4" w:rsidR="003652D0" w:rsidP="6065A5C9" w:rsidRDefault="003652D0" w14:paraId="27886DB2" w14:textId="61B69326">
            <w:pPr>
              <w:pStyle w:val="ListParagraph"/>
              <w:numPr>
                <w:ilvl w:val="0"/>
                <w:numId w:val="50"/>
              </w:numPr>
              <w:ind/>
              <w:rPr>
                <w:rFonts w:ascii="XCCW Joined 1a" w:hAnsi="XCCW Joined 1a"/>
                <w:b w:val="0"/>
                <w:bCs w:val="0"/>
                <w:sz w:val="16"/>
                <w:szCs w:val="16"/>
              </w:rPr>
            </w:pPr>
            <w:r w:rsidRPr="6065A5C9" w:rsidR="033F0D06">
              <w:rPr>
                <w:rFonts w:ascii="XCCW Joined 1a" w:hAnsi="XCCW Joined 1a"/>
                <w:b w:val="0"/>
                <w:bCs w:val="0"/>
                <w:sz w:val="16"/>
                <w:szCs w:val="16"/>
              </w:rPr>
              <w:t xml:space="preserve">Share and listen to other views and </w:t>
            </w:r>
            <w:r w:rsidRPr="6065A5C9" w:rsidR="033F0D06">
              <w:rPr>
                <w:rFonts w:ascii="XCCW Joined 1a" w:hAnsi="XCCW Joined 1a"/>
                <w:b w:val="0"/>
                <w:bCs w:val="0"/>
                <w:sz w:val="16"/>
                <w:szCs w:val="16"/>
              </w:rPr>
              <w:t>opinions</w:t>
            </w:r>
          </w:p>
          <w:p w:rsidRPr="00BC5BE4" w:rsidR="003652D0" w:rsidP="6065A5C9" w:rsidRDefault="003652D0" w14:paraId="4CC52472" w14:textId="6CD35728">
            <w:pPr>
              <w:pStyle w:val="Normal"/>
              <w:ind w:left="0"/>
              <w:rPr>
                <w:rFonts w:ascii="XCCW Joined 1a" w:hAnsi="XCCW Joined 1a"/>
                <w:b w:val="0"/>
                <w:bCs w:val="0"/>
                <w:sz w:val="16"/>
                <w:szCs w:val="16"/>
              </w:rPr>
            </w:pPr>
          </w:p>
          <w:p w:rsidRPr="00BC5BE4" w:rsidR="003652D0" w:rsidP="6065A5C9" w:rsidRDefault="003652D0" w14:paraId="676309D9" w14:textId="4091FC45">
            <w:pPr>
              <w:pStyle w:val="Normal"/>
              <w:ind w:left="0"/>
              <w:rPr>
                <w:rFonts w:ascii="XCCW Joined 1a" w:hAnsi="XCCW Joined 1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994" w:type="dxa"/>
            <w:shd w:val="clear" w:color="auto" w:fill="0CCF2D"/>
            <w:tcMar/>
            <w:vAlign w:val="center"/>
          </w:tcPr>
          <w:p w:rsidRPr="00BC5BE4" w:rsidR="003652D0" w:rsidP="6065A5C9" w:rsidRDefault="003652D0" w14:paraId="25BD1D5C" w14:textId="0DA43BD8">
            <w:pPr>
              <w:pStyle w:val="Heading4"/>
              <w:spacing w:before="0"/>
              <w:ind w:left="0"/>
              <w:rPr>
                <w:rFonts w:ascii="XCCW Joined 1a" w:hAnsi="XCCW Joined 1a"/>
                <w:b w:val="1"/>
                <w:bCs w:val="1"/>
                <w:i w:val="0"/>
                <w:iCs w:val="0"/>
                <w:color w:val="auto"/>
                <w:sz w:val="16"/>
                <w:szCs w:val="16"/>
              </w:rPr>
            </w:pPr>
            <w:r w:rsidRPr="6065A5C9" w:rsidR="58B4E583">
              <w:rPr>
                <w:rFonts w:ascii="XCCW Joined 1a" w:hAnsi="XCCW Joined 1a"/>
                <w:b w:val="1"/>
                <w:bCs w:val="1"/>
                <w:i w:val="0"/>
                <w:iCs w:val="0"/>
                <w:color w:val="auto"/>
                <w:sz w:val="16"/>
                <w:szCs w:val="16"/>
              </w:rPr>
              <w:t>Budhism</w:t>
            </w:r>
          </w:p>
          <w:p w:rsidRPr="00BC5BE4" w:rsidR="003652D0" w:rsidP="6065A5C9" w:rsidRDefault="003652D0" w14:paraId="38BEB314" w14:textId="645A6EAE">
            <w:pPr>
              <w:pStyle w:val="Heading4"/>
              <w:numPr>
                <w:ilvl w:val="0"/>
                <w:numId w:val="51"/>
              </w:numPr>
              <w:spacing w:before="0"/>
              <w:ind/>
              <w:rPr>
                <w:rFonts w:ascii="XCCW Joined 1a" w:hAnsi="XCCW Joined 1a"/>
                <w:b w:val="0"/>
                <w:bCs w:val="0"/>
                <w:i w:val="0"/>
                <w:iCs w:val="0"/>
                <w:color w:val="auto"/>
                <w:sz w:val="16"/>
                <w:szCs w:val="16"/>
              </w:rPr>
            </w:pPr>
            <w:r w:rsidRPr="6065A5C9" w:rsidR="58B4E583">
              <w:rPr>
                <w:rFonts w:ascii="XCCW Joined 1a" w:hAnsi="XCCW Joined 1a"/>
                <w:b w:val="0"/>
                <w:bCs w:val="0"/>
                <w:i w:val="0"/>
                <w:iCs w:val="0"/>
                <w:color w:val="auto"/>
                <w:sz w:val="16"/>
                <w:szCs w:val="16"/>
              </w:rPr>
              <w:t>Explore the meaning of Parinivana</w:t>
            </w:r>
          </w:p>
          <w:p w:rsidRPr="00BC5BE4" w:rsidR="003652D0" w:rsidP="6065A5C9" w:rsidRDefault="003652D0" w14:paraId="4655649C" w14:textId="113EC665">
            <w:pPr>
              <w:pStyle w:val="Heading4"/>
              <w:numPr>
                <w:ilvl w:val="0"/>
                <w:numId w:val="51"/>
              </w:numPr>
              <w:spacing w:before="0"/>
              <w:ind/>
              <w:rPr>
                <w:rFonts w:ascii="XCCW Joined 1a" w:hAnsi="XCCW Joined 1a"/>
                <w:b w:val="0"/>
                <w:bCs w:val="0"/>
                <w:i w:val="0"/>
                <w:iCs w:val="0"/>
                <w:color w:val="auto"/>
                <w:sz w:val="16"/>
                <w:szCs w:val="16"/>
              </w:rPr>
            </w:pPr>
            <w:r w:rsidRPr="6065A5C9" w:rsidR="748EAFD2">
              <w:rPr>
                <w:rFonts w:ascii="XCCW Joined 1a" w:hAnsi="XCCW Joined 1a"/>
                <w:b w:val="0"/>
                <w:bCs w:val="0"/>
                <w:i w:val="0"/>
                <w:iCs w:val="0"/>
                <w:color w:val="auto"/>
                <w:sz w:val="16"/>
                <w:szCs w:val="16"/>
              </w:rPr>
              <w:t>Understand the role of Budha</w:t>
            </w:r>
          </w:p>
          <w:p w:rsidRPr="00BC5BE4" w:rsidR="003652D0" w:rsidP="6065A5C9" w:rsidRDefault="003652D0" w14:paraId="6BA59A98" w14:textId="35BACA21">
            <w:pPr>
              <w:pStyle w:val="Heading4"/>
              <w:numPr>
                <w:ilvl w:val="0"/>
                <w:numId w:val="51"/>
              </w:numPr>
              <w:spacing w:before="0"/>
              <w:ind/>
              <w:rPr>
                <w:rFonts w:ascii="XCCW Joined 1a" w:hAnsi="XCCW Joined 1a"/>
                <w:b w:val="0"/>
                <w:bCs w:val="0"/>
                <w:i w:val="0"/>
                <w:iCs w:val="0"/>
                <w:color w:val="auto"/>
                <w:sz w:val="16"/>
                <w:szCs w:val="16"/>
              </w:rPr>
            </w:pPr>
            <w:r w:rsidRPr="6065A5C9" w:rsidR="748EAFD2">
              <w:rPr>
                <w:rFonts w:ascii="XCCW Joined 1a" w:hAnsi="XCCW Joined 1a"/>
                <w:b w:val="0"/>
                <w:bCs w:val="0"/>
                <w:i w:val="0"/>
                <w:iCs w:val="0"/>
                <w:color w:val="auto"/>
                <w:sz w:val="16"/>
                <w:szCs w:val="16"/>
              </w:rPr>
              <w:t>Explore the concept of life after death</w:t>
            </w:r>
          </w:p>
        </w:tc>
        <w:tc>
          <w:tcPr>
            <w:tcW w:w="2804" w:type="dxa"/>
            <w:gridSpan w:val="2"/>
            <w:shd w:val="clear" w:color="auto" w:fill="FFFF00"/>
            <w:tcMar/>
            <w:vAlign w:val="center"/>
          </w:tcPr>
          <w:p w:rsidRPr="00BC5BE4" w:rsidR="003652D0" w:rsidP="6065A5C9" w:rsidRDefault="003652D0" w14:paraId="6BD600B9" w14:textId="6FD8F886">
            <w:pPr>
              <w:pStyle w:val="Normal"/>
              <w:ind w:left="0"/>
              <w:rPr>
                <w:rFonts w:ascii="XCCW Joined 1a" w:hAnsi="XCCW Joined 1a"/>
                <w:b w:val="1"/>
                <w:bCs w:val="1"/>
                <w:sz w:val="16"/>
                <w:szCs w:val="16"/>
              </w:rPr>
            </w:pPr>
            <w:r w:rsidRPr="6065A5C9" w:rsidR="4CA8B706">
              <w:rPr>
                <w:rFonts w:ascii="XCCW Joined 1a" w:hAnsi="XCCW Joined 1a"/>
                <w:b w:val="1"/>
                <w:bCs w:val="1"/>
                <w:sz w:val="16"/>
                <w:szCs w:val="16"/>
              </w:rPr>
              <w:t>Judaism</w:t>
            </w:r>
          </w:p>
          <w:p w:rsidRPr="00BC5BE4" w:rsidR="003652D0" w:rsidP="6065A5C9" w:rsidRDefault="003652D0" w14:paraId="7124AE92" w14:textId="3B91D45C">
            <w:pPr>
              <w:pStyle w:val="ListParagraph"/>
              <w:numPr>
                <w:ilvl w:val="0"/>
                <w:numId w:val="52"/>
              </w:numPr>
              <w:ind/>
              <w:rPr>
                <w:rFonts w:ascii="XCCW Joined 1a" w:hAnsi="XCCW Joined 1a"/>
                <w:b w:val="0"/>
                <w:bCs w:val="0"/>
                <w:sz w:val="16"/>
                <w:szCs w:val="16"/>
              </w:rPr>
            </w:pPr>
            <w:r w:rsidRPr="6065A5C9" w:rsidR="4CA8B706">
              <w:rPr>
                <w:rFonts w:ascii="XCCW Joined 1a" w:hAnsi="XCCW Joined 1a"/>
                <w:b w:val="0"/>
                <w:bCs w:val="0"/>
                <w:sz w:val="16"/>
                <w:szCs w:val="16"/>
              </w:rPr>
              <w:t>New Year</w:t>
            </w:r>
          </w:p>
          <w:p w:rsidRPr="00BC5BE4" w:rsidR="003652D0" w:rsidP="6065A5C9" w:rsidRDefault="003652D0" w14:paraId="78F81BA0" w14:textId="4072AFFF">
            <w:pPr>
              <w:pStyle w:val="ListParagraph"/>
              <w:numPr>
                <w:ilvl w:val="0"/>
                <w:numId w:val="52"/>
              </w:numPr>
              <w:ind/>
              <w:rPr>
                <w:rFonts w:ascii="XCCW Joined 1a" w:hAnsi="XCCW Joined 1a"/>
                <w:b w:val="0"/>
                <w:bCs w:val="0"/>
                <w:sz w:val="16"/>
                <w:szCs w:val="16"/>
              </w:rPr>
            </w:pPr>
            <w:r w:rsidRPr="6065A5C9" w:rsidR="4CA8B706">
              <w:rPr>
                <w:rFonts w:ascii="XCCW Joined 1a" w:hAnsi="XCCW Joined 1a"/>
                <w:b w:val="0"/>
                <w:bCs w:val="0"/>
                <w:sz w:val="16"/>
                <w:szCs w:val="16"/>
              </w:rPr>
              <w:t>Festive traditions</w:t>
            </w:r>
          </w:p>
          <w:p w:rsidRPr="00BC5BE4" w:rsidR="003652D0" w:rsidP="6065A5C9" w:rsidRDefault="003652D0" w14:paraId="02D37DE6" w14:textId="3B2F039B">
            <w:pPr>
              <w:pStyle w:val="ListParagraph"/>
              <w:numPr>
                <w:ilvl w:val="0"/>
                <w:numId w:val="52"/>
              </w:numPr>
              <w:ind/>
              <w:rPr>
                <w:rFonts w:ascii="XCCW Joined 1a" w:hAnsi="XCCW Joined 1a"/>
                <w:b w:val="0"/>
                <w:bCs w:val="0"/>
                <w:sz w:val="16"/>
                <w:szCs w:val="16"/>
              </w:rPr>
            </w:pPr>
            <w:r w:rsidRPr="6065A5C9" w:rsidR="4CA8B706">
              <w:rPr>
                <w:rFonts w:ascii="XCCW Joined 1a" w:hAnsi="XCCW Joined 1a"/>
                <w:b w:val="0"/>
                <w:bCs w:val="0"/>
                <w:sz w:val="16"/>
                <w:szCs w:val="16"/>
              </w:rPr>
              <w:t>Discuss the importance of Yom Kippur</w:t>
            </w:r>
          </w:p>
          <w:p w:rsidRPr="00BC5BE4" w:rsidR="003652D0" w:rsidP="6065A5C9" w:rsidRDefault="003652D0" w14:paraId="00A6035B" w14:textId="3C3A3BDD">
            <w:pPr>
              <w:pStyle w:val="ListParagraph"/>
              <w:numPr>
                <w:ilvl w:val="0"/>
                <w:numId w:val="52"/>
              </w:numPr>
              <w:ind/>
              <w:rPr>
                <w:rFonts w:ascii="XCCW Joined 1a" w:hAnsi="XCCW Joined 1a"/>
                <w:b w:val="0"/>
                <w:bCs w:val="0"/>
                <w:sz w:val="16"/>
                <w:szCs w:val="16"/>
              </w:rPr>
            </w:pPr>
            <w:r w:rsidRPr="6065A5C9" w:rsidR="4CA8B706">
              <w:rPr>
                <w:rFonts w:ascii="XCCW Joined 1a" w:hAnsi="XCCW Joined 1a"/>
                <w:b w:val="0"/>
                <w:bCs w:val="0"/>
                <w:sz w:val="16"/>
                <w:szCs w:val="16"/>
              </w:rPr>
              <w:t>Ask and answer questions about faith and meaning</w:t>
            </w:r>
          </w:p>
          <w:p w:rsidRPr="00BC5BE4" w:rsidR="003652D0" w:rsidP="6065A5C9" w:rsidRDefault="003652D0" w14:paraId="4147DCD0" w14:textId="43EA650A">
            <w:pPr>
              <w:pStyle w:val="ListParagraph"/>
              <w:numPr>
                <w:ilvl w:val="0"/>
                <w:numId w:val="52"/>
              </w:numPr>
              <w:ind/>
              <w:rPr>
                <w:rFonts w:ascii="XCCW Joined 1a" w:hAnsi="XCCW Joined 1a"/>
                <w:b w:val="0"/>
                <w:bCs w:val="0"/>
                <w:sz w:val="16"/>
                <w:szCs w:val="16"/>
              </w:rPr>
            </w:pPr>
            <w:r w:rsidRPr="6065A5C9" w:rsidR="4CA8B706">
              <w:rPr>
                <w:rFonts w:ascii="XCCW Joined 1a" w:hAnsi="XCCW Joined 1a"/>
                <w:b w:val="0"/>
                <w:bCs w:val="0"/>
                <w:sz w:val="16"/>
                <w:szCs w:val="16"/>
              </w:rPr>
              <w:t>Share own opinion and listen to others</w:t>
            </w:r>
          </w:p>
          <w:p w:rsidRPr="00BC5BE4" w:rsidR="003652D0" w:rsidP="6065A5C9" w:rsidRDefault="003652D0" w14:paraId="7D38EB6A" w14:textId="5D85EA3E">
            <w:pPr>
              <w:pStyle w:val="Normal"/>
              <w:ind/>
              <w:rPr>
                <w:rFonts w:ascii="XCCW Joined 1a" w:hAnsi="XCCW Joined 1a"/>
                <w:b w:val="1"/>
                <w:bCs w:val="1"/>
                <w:sz w:val="16"/>
                <w:szCs w:val="16"/>
              </w:rPr>
            </w:pPr>
          </w:p>
        </w:tc>
        <w:tc>
          <w:tcPr>
            <w:tcW w:w="2055" w:type="dxa"/>
            <w:shd w:val="clear" w:color="auto" w:fill="FFFF00"/>
            <w:tcMar/>
            <w:vAlign w:val="center"/>
          </w:tcPr>
          <w:p w:rsidRPr="005C3EF7" w:rsidR="003652D0" w:rsidP="6065A5C9" w:rsidRDefault="73923EB4" w14:paraId="384753B3" w14:textId="345BF7C7">
            <w:pPr>
              <w:rPr>
                <w:rFonts w:ascii="XCCW Joined 1a" w:hAnsi="XCCW Joined 1a"/>
                <w:b w:val="1"/>
                <w:bCs w:val="1"/>
                <w:sz w:val="16"/>
                <w:szCs w:val="16"/>
              </w:rPr>
            </w:pPr>
            <w:r w:rsidRPr="6065A5C9" w:rsidR="73923EB4">
              <w:rPr>
                <w:rFonts w:ascii="XCCW Joined 1a" w:hAnsi="XCCW Joined 1a"/>
                <w:sz w:val="16"/>
                <w:szCs w:val="16"/>
              </w:rPr>
              <w:t xml:space="preserve"> </w:t>
            </w:r>
            <w:r w:rsidRPr="6065A5C9" w:rsidR="1313AE36">
              <w:rPr>
                <w:rFonts w:ascii="XCCW Joined 1a" w:hAnsi="XCCW Joined 1a"/>
                <w:b w:val="1"/>
                <w:bCs w:val="1"/>
                <w:sz w:val="16"/>
                <w:szCs w:val="16"/>
              </w:rPr>
              <w:t>Christianity</w:t>
            </w:r>
          </w:p>
          <w:p w:rsidRPr="005C3EF7" w:rsidR="003652D0" w:rsidP="6065A5C9" w:rsidRDefault="73923EB4" w14:paraId="4E2ACD7F" w14:textId="642D60F2">
            <w:pPr>
              <w:pStyle w:val="ListParagraph"/>
              <w:numPr>
                <w:ilvl w:val="0"/>
                <w:numId w:val="53"/>
              </w:numPr>
              <w:rPr>
                <w:rFonts w:ascii="XCCW Joined 1a" w:hAnsi="XCCW Joined 1a"/>
                <w:b w:val="0"/>
                <w:bCs w:val="0"/>
                <w:sz w:val="16"/>
                <w:szCs w:val="16"/>
              </w:rPr>
            </w:pPr>
            <w:r w:rsidRPr="6065A5C9" w:rsidR="1313AE36">
              <w:rPr>
                <w:rFonts w:ascii="XCCW Joined 1a" w:hAnsi="XCCW Joined 1a"/>
                <w:b w:val="0"/>
                <w:bCs w:val="0"/>
                <w:sz w:val="16"/>
                <w:szCs w:val="16"/>
              </w:rPr>
              <w:t>Explore Sunday as a special day and compare that with other religions</w:t>
            </w:r>
          </w:p>
          <w:p w:rsidRPr="005C3EF7" w:rsidR="003652D0" w:rsidP="6065A5C9" w:rsidRDefault="73923EB4" w14:paraId="25BF7A40" w14:textId="77BBAB2E">
            <w:pPr>
              <w:pStyle w:val="ListParagraph"/>
              <w:numPr>
                <w:ilvl w:val="0"/>
                <w:numId w:val="53"/>
              </w:numPr>
              <w:rPr>
                <w:rFonts w:ascii="XCCW Joined 1a" w:hAnsi="XCCW Joined 1a"/>
                <w:b w:val="0"/>
                <w:bCs w:val="0"/>
                <w:sz w:val="16"/>
                <w:szCs w:val="16"/>
              </w:rPr>
            </w:pPr>
            <w:r w:rsidRPr="6065A5C9" w:rsidR="1313AE36">
              <w:rPr>
                <w:rFonts w:ascii="XCCW Joined 1a" w:hAnsi="XCCW Joined 1a"/>
                <w:b w:val="0"/>
                <w:bCs w:val="0"/>
                <w:sz w:val="16"/>
                <w:szCs w:val="16"/>
              </w:rPr>
              <w:t>Explore Christain worship and place</w:t>
            </w:r>
          </w:p>
          <w:p w:rsidRPr="005C3EF7" w:rsidR="003652D0" w:rsidP="6065A5C9" w:rsidRDefault="73923EB4" w14:paraId="5A414D44" w14:textId="29467C6B">
            <w:pPr>
              <w:pStyle w:val="ListParagraph"/>
              <w:numPr>
                <w:ilvl w:val="0"/>
                <w:numId w:val="53"/>
              </w:numPr>
              <w:rPr>
                <w:rFonts w:ascii="XCCW Joined 1a" w:hAnsi="XCCW Joined 1a"/>
                <w:b w:val="0"/>
                <w:bCs w:val="0"/>
                <w:sz w:val="16"/>
                <w:szCs w:val="16"/>
              </w:rPr>
            </w:pPr>
            <w:r w:rsidRPr="6065A5C9" w:rsidR="1313AE36">
              <w:rPr>
                <w:rFonts w:ascii="XCCW Joined 1a" w:hAnsi="XCCW Joined 1a"/>
                <w:b w:val="0"/>
                <w:bCs w:val="0"/>
                <w:sz w:val="16"/>
                <w:szCs w:val="16"/>
              </w:rPr>
              <w:t>Understand the meaning behind specific words</w:t>
            </w:r>
          </w:p>
          <w:p w:rsidRPr="005C3EF7" w:rsidR="003652D0" w:rsidP="6065A5C9" w:rsidRDefault="73923EB4" w14:paraId="25987134" w14:textId="169F2EE3">
            <w:pPr>
              <w:pStyle w:val="Normal"/>
              <w:ind w:left="0"/>
              <w:rPr>
                <w:rFonts w:ascii="XCCW Joined 1a" w:hAnsi="XCCW Joined 1a"/>
                <w:b w:val="0"/>
                <w:bCs w:val="0"/>
                <w:sz w:val="16"/>
                <w:szCs w:val="16"/>
              </w:rPr>
            </w:pPr>
            <w:r w:rsidRPr="6065A5C9" w:rsidR="1313AE36">
              <w:rPr>
                <w:rFonts w:ascii="XCCW Joined 1a" w:hAnsi="XCCW Joined 1a"/>
                <w:b w:val="0"/>
                <w:bCs w:val="0"/>
                <w:sz w:val="16"/>
                <w:szCs w:val="16"/>
              </w:rPr>
              <w:t xml:space="preserve">Throughout the year, </w:t>
            </w:r>
            <w:r w:rsidRPr="6065A5C9" w:rsidR="1313AE36">
              <w:rPr>
                <w:rFonts w:ascii="XCCW Joined 1a" w:hAnsi="XCCW Joined 1a"/>
                <w:b w:val="0"/>
                <w:bCs w:val="0"/>
                <w:sz w:val="16"/>
                <w:szCs w:val="16"/>
              </w:rPr>
              <w:t>observe</w:t>
            </w:r>
            <w:r w:rsidRPr="6065A5C9" w:rsidR="1313AE36">
              <w:rPr>
                <w:rFonts w:ascii="XCCW Joined 1a" w:hAnsi="XCCW Joined 1a"/>
                <w:b w:val="0"/>
                <w:bCs w:val="0"/>
                <w:sz w:val="16"/>
                <w:szCs w:val="16"/>
              </w:rPr>
              <w:t xml:space="preserve"> Christian special times of Harv</w:t>
            </w:r>
            <w:r w:rsidRPr="6065A5C9" w:rsidR="56D42557">
              <w:rPr>
                <w:rFonts w:ascii="XCCW Joined 1a" w:hAnsi="XCCW Joined 1a"/>
                <w:b w:val="0"/>
                <w:bCs w:val="0"/>
                <w:sz w:val="16"/>
                <w:szCs w:val="16"/>
              </w:rPr>
              <w:t>es</w:t>
            </w:r>
            <w:r w:rsidRPr="6065A5C9" w:rsidR="1313AE36">
              <w:rPr>
                <w:rFonts w:ascii="XCCW Joined 1a" w:hAnsi="XCCW Joined 1a"/>
                <w:b w:val="0"/>
                <w:bCs w:val="0"/>
                <w:sz w:val="16"/>
                <w:szCs w:val="16"/>
              </w:rPr>
              <w:t xml:space="preserve">t, Christmas, Mothering </w:t>
            </w:r>
            <w:r w:rsidRPr="6065A5C9" w:rsidR="1313AE36">
              <w:rPr>
                <w:rFonts w:ascii="XCCW Joined 1a" w:hAnsi="XCCW Joined 1a"/>
                <w:b w:val="0"/>
                <w:bCs w:val="0"/>
                <w:sz w:val="16"/>
                <w:szCs w:val="16"/>
              </w:rPr>
              <w:t>Sunday</w:t>
            </w:r>
            <w:r w:rsidRPr="6065A5C9" w:rsidR="1313AE36">
              <w:rPr>
                <w:rFonts w:ascii="XCCW Joined 1a" w:hAnsi="XCCW Joined 1a"/>
                <w:b w:val="0"/>
                <w:bCs w:val="0"/>
                <w:sz w:val="16"/>
                <w:szCs w:val="16"/>
              </w:rPr>
              <w:t xml:space="preserve"> and Easter. </w:t>
            </w:r>
          </w:p>
          <w:p w:rsidRPr="005C3EF7" w:rsidR="003652D0" w:rsidP="6065A5C9" w:rsidRDefault="73923EB4" w14:paraId="7466D5AA" w14:textId="0E9EB239">
            <w:pPr>
              <w:rPr>
                <w:rFonts w:ascii="XCCW Joined 1a" w:hAnsi="XCCW Joined 1a"/>
                <w:sz w:val="16"/>
                <w:szCs w:val="16"/>
              </w:rPr>
            </w:pPr>
          </w:p>
        </w:tc>
      </w:tr>
    </w:tbl>
    <w:p w:rsidR="002C63ED" w:rsidP="002C63ED" w:rsidRDefault="002C63ED" w14:paraId="694AFF3F" w14:textId="77777777">
      <w:pPr>
        <w:rPr>
          <w:rFonts w:asciiTheme="minorHAnsi" w:hAnsiTheme="minorHAnsi" w:cstheme="minorBidi"/>
          <w:b/>
          <w:sz w:val="28"/>
          <w:szCs w:val="28"/>
          <w:u w:val="single"/>
        </w:rPr>
      </w:pPr>
    </w:p>
    <w:p w:rsidR="002C63ED" w:rsidP="002C63ED" w:rsidRDefault="002C63ED" w14:paraId="7D2F0A1F" w14:textId="77777777">
      <w:pPr>
        <w:rPr>
          <w:rFonts w:asciiTheme="minorHAnsi" w:hAnsiTheme="minorHAnsi" w:cstheme="minorBidi"/>
          <w:b/>
          <w:sz w:val="28"/>
          <w:szCs w:val="28"/>
          <w:u w:val="single"/>
        </w:rPr>
      </w:pPr>
    </w:p>
    <w:p w:rsidR="0016629A" w:rsidP="002C63ED" w:rsidRDefault="0016629A" w14:paraId="10A4393B" w14:textId="77777777">
      <w:pPr>
        <w:rPr>
          <w:rFonts w:asciiTheme="minorHAnsi" w:hAnsiTheme="minorHAnsi" w:cstheme="minorBidi"/>
          <w:b/>
          <w:sz w:val="28"/>
          <w:szCs w:val="28"/>
          <w:u w:val="single"/>
        </w:rPr>
      </w:pPr>
    </w:p>
    <w:p w:rsidR="0016629A" w:rsidP="002C63ED" w:rsidRDefault="0016629A" w14:paraId="07344A8E" w14:textId="77777777">
      <w:pPr>
        <w:rPr>
          <w:rFonts w:asciiTheme="minorHAnsi" w:hAnsiTheme="minorHAnsi" w:cstheme="minorBidi"/>
          <w:b/>
          <w:sz w:val="28"/>
          <w:szCs w:val="28"/>
          <w:u w:val="single"/>
        </w:rPr>
      </w:pPr>
    </w:p>
    <w:p w:rsidR="0016629A" w:rsidP="002C63ED" w:rsidRDefault="0016629A" w14:paraId="7C1CCCF3" w14:textId="77777777">
      <w:pPr>
        <w:rPr>
          <w:rFonts w:asciiTheme="minorHAnsi" w:hAnsiTheme="minorHAnsi" w:cstheme="minorBidi"/>
          <w:b/>
          <w:sz w:val="28"/>
          <w:szCs w:val="28"/>
          <w:u w:val="single"/>
        </w:rPr>
      </w:pPr>
    </w:p>
    <w:p w:rsidR="0016629A" w:rsidP="002C63ED" w:rsidRDefault="0016629A" w14:paraId="77EF7C49" w14:textId="77777777">
      <w:pPr>
        <w:rPr>
          <w:rFonts w:asciiTheme="minorHAnsi" w:hAnsiTheme="minorHAnsi" w:cstheme="minorBidi"/>
          <w:b/>
          <w:sz w:val="28"/>
          <w:szCs w:val="28"/>
          <w:u w:val="single"/>
        </w:rPr>
      </w:pPr>
    </w:p>
    <w:p w:rsidR="0016629A" w:rsidP="002C63ED" w:rsidRDefault="0016629A" w14:paraId="39800005" w14:textId="77777777">
      <w:pPr>
        <w:rPr>
          <w:rFonts w:asciiTheme="minorHAnsi" w:hAnsiTheme="minorHAnsi" w:cstheme="minorBidi"/>
          <w:b/>
          <w:sz w:val="28"/>
          <w:szCs w:val="28"/>
          <w:u w:val="single"/>
        </w:rPr>
      </w:pPr>
    </w:p>
    <w:p w:rsidR="0016629A" w:rsidP="002C63ED" w:rsidRDefault="0016629A" w14:paraId="7E8D9143" w14:textId="77777777">
      <w:pPr>
        <w:rPr>
          <w:rFonts w:asciiTheme="minorHAnsi" w:hAnsiTheme="minorHAnsi" w:cstheme="minorBidi"/>
          <w:b/>
          <w:sz w:val="28"/>
          <w:szCs w:val="28"/>
          <w:u w:val="single"/>
        </w:rPr>
      </w:pPr>
    </w:p>
    <w:p w:rsidR="0016629A" w:rsidP="002C63ED" w:rsidRDefault="0016629A" w14:paraId="180AA231" w14:textId="77777777">
      <w:pPr>
        <w:rPr>
          <w:rFonts w:asciiTheme="minorHAnsi" w:hAnsiTheme="minorHAnsi" w:cstheme="minorBidi"/>
          <w:b/>
          <w:sz w:val="28"/>
          <w:szCs w:val="28"/>
          <w:u w:val="single"/>
        </w:rPr>
      </w:pPr>
    </w:p>
    <w:p w:rsidR="0016629A" w:rsidP="002C63ED" w:rsidRDefault="0016629A" w14:paraId="6AFCE62C" w14:textId="77777777">
      <w:pPr>
        <w:rPr>
          <w:rFonts w:asciiTheme="minorHAnsi" w:hAnsiTheme="minorHAnsi" w:cstheme="minorBidi"/>
          <w:b/>
          <w:sz w:val="28"/>
          <w:szCs w:val="28"/>
          <w:u w:val="single"/>
        </w:rPr>
      </w:pPr>
    </w:p>
    <w:p w:rsidR="0016629A" w:rsidP="002C63ED" w:rsidRDefault="0016629A" w14:paraId="031724EB" w14:textId="77777777">
      <w:pPr>
        <w:rPr>
          <w:rFonts w:asciiTheme="minorHAnsi" w:hAnsiTheme="minorHAnsi" w:cstheme="minorBidi"/>
          <w:b/>
          <w:sz w:val="28"/>
          <w:szCs w:val="28"/>
          <w:u w:val="single"/>
        </w:rPr>
      </w:pPr>
    </w:p>
    <w:p w:rsidRPr="005D450D" w:rsidR="0016629A" w:rsidP="005D450D" w:rsidRDefault="0016629A" w14:paraId="29EFF376" w14:textId="77777777">
      <w:pPr>
        <w:rPr>
          <w:rFonts w:asciiTheme="minorHAnsi" w:hAnsiTheme="minorHAnsi" w:cstheme="minorBidi"/>
          <w:sz w:val="28"/>
          <w:szCs w:val="28"/>
        </w:rPr>
      </w:pPr>
    </w:p>
    <w:sectPr w:rsidRPr="005D450D" w:rsidR="0016629A" w:rsidSect="00792EC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244F" w:rsidP="00792EC7" w:rsidRDefault="0064244F" w14:paraId="0DACD167" w14:textId="77777777">
      <w:r>
        <w:separator/>
      </w:r>
    </w:p>
  </w:endnote>
  <w:endnote w:type="continuationSeparator" w:id="0">
    <w:p w:rsidR="0064244F" w:rsidP="00792EC7" w:rsidRDefault="0064244F" w14:paraId="644B0C08" w14:textId="77777777">
      <w:r>
        <w:continuationSeparator/>
      </w:r>
    </w:p>
  </w:endnote>
  <w:endnote w:type="continuationNotice" w:id="1">
    <w:p w:rsidR="0064244F" w:rsidRDefault="0064244F" w14:paraId="2491427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244F" w:rsidP="00792EC7" w:rsidRDefault="0064244F" w14:paraId="1EC1E97D" w14:textId="77777777">
      <w:r>
        <w:separator/>
      </w:r>
    </w:p>
  </w:footnote>
  <w:footnote w:type="continuationSeparator" w:id="0">
    <w:p w:rsidR="0064244F" w:rsidP="00792EC7" w:rsidRDefault="0064244F" w14:paraId="4968D826" w14:textId="77777777">
      <w:r>
        <w:continuationSeparator/>
      </w:r>
    </w:p>
  </w:footnote>
  <w:footnote w:type="continuationNotice" w:id="1">
    <w:p w:rsidR="0064244F" w:rsidRDefault="0064244F" w14:paraId="65D49106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3">
    <w:nsid w:val="1f3d6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5a3a0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5ef745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6816aa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60e205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16f2ec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a632c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108f9e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319855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4b46e2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35a3d5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2a6e5e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675fb7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11b0b9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138f81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55b8c8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8A4696"/>
    <w:multiLevelType w:val="multilevel"/>
    <w:tmpl w:val="36CC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1EB46CE"/>
    <w:multiLevelType w:val="multilevel"/>
    <w:tmpl w:val="0DDC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C651E6D"/>
    <w:multiLevelType w:val="multilevel"/>
    <w:tmpl w:val="EFA4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CFF4F03"/>
    <w:multiLevelType w:val="multilevel"/>
    <w:tmpl w:val="B9628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DD30CCC"/>
    <w:multiLevelType w:val="multilevel"/>
    <w:tmpl w:val="2336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FD76F0A"/>
    <w:multiLevelType w:val="multilevel"/>
    <w:tmpl w:val="5CE6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FE859D6"/>
    <w:multiLevelType w:val="multilevel"/>
    <w:tmpl w:val="5372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1CA12DC"/>
    <w:multiLevelType w:val="multilevel"/>
    <w:tmpl w:val="8F44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6416C8E"/>
    <w:multiLevelType w:val="multilevel"/>
    <w:tmpl w:val="C4FA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71A74DE"/>
    <w:multiLevelType w:val="multilevel"/>
    <w:tmpl w:val="51C8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7E02A77"/>
    <w:multiLevelType w:val="multilevel"/>
    <w:tmpl w:val="B050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88715AA"/>
    <w:multiLevelType w:val="multilevel"/>
    <w:tmpl w:val="96A4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1CD43550"/>
    <w:multiLevelType w:val="multilevel"/>
    <w:tmpl w:val="1692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2140D31"/>
    <w:multiLevelType w:val="multilevel"/>
    <w:tmpl w:val="7CBE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293A5209"/>
    <w:multiLevelType w:val="multilevel"/>
    <w:tmpl w:val="D632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BFF00CC"/>
    <w:multiLevelType w:val="multilevel"/>
    <w:tmpl w:val="A140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2DD72C0"/>
    <w:multiLevelType w:val="multilevel"/>
    <w:tmpl w:val="E310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336F7563"/>
    <w:multiLevelType w:val="multilevel"/>
    <w:tmpl w:val="45B8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AE806B3"/>
    <w:multiLevelType w:val="hybridMultilevel"/>
    <w:tmpl w:val="2166D1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C387456"/>
    <w:multiLevelType w:val="multilevel"/>
    <w:tmpl w:val="8FB4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40BFC3C2"/>
    <w:multiLevelType w:val="hybridMultilevel"/>
    <w:tmpl w:val="FFFFFFFF"/>
    <w:lvl w:ilvl="0" w:tplc="7E18DAD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A68AA3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9470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5E43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741C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8AB0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28CA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1CBC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E0BB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3DA36F8"/>
    <w:multiLevelType w:val="multilevel"/>
    <w:tmpl w:val="110E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442E5D2B"/>
    <w:multiLevelType w:val="multilevel"/>
    <w:tmpl w:val="E3A2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47474009"/>
    <w:multiLevelType w:val="multilevel"/>
    <w:tmpl w:val="DB248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47DC7A21"/>
    <w:multiLevelType w:val="multilevel"/>
    <w:tmpl w:val="5314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49D10946"/>
    <w:multiLevelType w:val="multilevel"/>
    <w:tmpl w:val="DFEC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4A11F5BA"/>
    <w:multiLevelType w:val="hybridMultilevel"/>
    <w:tmpl w:val="FFFFFFFF"/>
    <w:lvl w:ilvl="0" w:tplc="298674A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E08AA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BA2D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DEE5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002E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C6D0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3AF6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E2F0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30E0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E7768B8"/>
    <w:multiLevelType w:val="multilevel"/>
    <w:tmpl w:val="5F8C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532615E5"/>
    <w:multiLevelType w:val="hybridMultilevel"/>
    <w:tmpl w:val="5FEC45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33F521E"/>
    <w:multiLevelType w:val="multilevel"/>
    <w:tmpl w:val="1A3C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54D52A34"/>
    <w:multiLevelType w:val="hybridMultilevel"/>
    <w:tmpl w:val="7BFE2EE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57A944C0"/>
    <w:multiLevelType w:val="multilevel"/>
    <w:tmpl w:val="782C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583B1688"/>
    <w:multiLevelType w:val="multilevel"/>
    <w:tmpl w:val="28DA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6D9E031A"/>
    <w:multiLevelType w:val="multilevel"/>
    <w:tmpl w:val="36FA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6DC5727F"/>
    <w:multiLevelType w:val="multilevel"/>
    <w:tmpl w:val="5FE6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6F347756"/>
    <w:multiLevelType w:val="multilevel"/>
    <w:tmpl w:val="FAFC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79C843E7"/>
    <w:multiLevelType w:val="hybridMultilevel"/>
    <w:tmpl w:val="E20ED8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7C761361"/>
    <w:multiLevelType w:val="multilevel"/>
    <w:tmpl w:val="5BA0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1" w16cid:durableId="1849981732">
    <w:abstractNumId w:val="26"/>
  </w:num>
  <w:num w:numId="2" w16cid:durableId="1595671351">
    <w:abstractNumId w:val="20"/>
  </w:num>
  <w:num w:numId="3" w16cid:durableId="1419860637">
    <w:abstractNumId w:val="36"/>
  </w:num>
  <w:num w:numId="4" w16cid:durableId="81723871">
    <w:abstractNumId w:val="14"/>
  </w:num>
  <w:num w:numId="5" w16cid:durableId="1093235630">
    <w:abstractNumId w:val="12"/>
  </w:num>
  <w:num w:numId="6" w16cid:durableId="1815566089">
    <w:abstractNumId w:val="24"/>
  </w:num>
  <w:num w:numId="7" w16cid:durableId="405761253">
    <w:abstractNumId w:val="7"/>
  </w:num>
  <w:num w:numId="8" w16cid:durableId="2093819637">
    <w:abstractNumId w:val="2"/>
  </w:num>
  <w:num w:numId="9" w16cid:durableId="267661192">
    <w:abstractNumId w:val="11"/>
  </w:num>
  <w:num w:numId="10" w16cid:durableId="354235121">
    <w:abstractNumId w:val="8"/>
  </w:num>
  <w:num w:numId="11" w16cid:durableId="1463109842">
    <w:abstractNumId w:val="19"/>
  </w:num>
  <w:num w:numId="12" w16cid:durableId="1247151490">
    <w:abstractNumId w:val="4"/>
  </w:num>
  <w:num w:numId="13" w16cid:durableId="490758460">
    <w:abstractNumId w:val="37"/>
  </w:num>
  <w:num w:numId="14" w16cid:durableId="1356270437">
    <w:abstractNumId w:val="9"/>
  </w:num>
  <w:num w:numId="15" w16cid:durableId="1829787703">
    <w:abstractNumId w:val="32"/>
  </w:num>
  <w:num w:numId="16" w16cid:durableId="2031561433">
    <w:abstractNumId w:val="34"/>
  </w:num>
  <w:num w:numId="17" w16cid:durableId="202065489">
    <w:abstractNumId w:val="5"/>
  </w:num>
  <w:num w:numId="18" w16cid:durableId="1396509135">
    <w:abstractNumId w:val="21"/>
  </w:num>
  <w:num w:numId="19" w16cid:durableId="486092872">
    <w:abstractNumId w:val="0"/>
  </w:num>
  <w:num w:numId="20" w16cid:durableId="1950121379">
    <w:abstractNumId w:val="33"/>
  </w:num>
  <w:num w:numId="21" w16cid:durableId="1400860729">
    <w:abstractNumId w:val="17"/>
  </w:num>
  <w:num w:numId="22" w16cid:durableId="220334116">
    <w:abstractNumId w:val="1"/>
  </w:num>
  <w:num w:numId="23" w16cid:durableId="1930040018">
    <w:abstractNumId w:val="35"/>
  </w:num>
  <w:num w:numId="24" w16cid:durableId="1354575177">
    <w:abstractNumId w:val="13"/>
  </w:num>
  <w:num w:numId="25" w16cid:durableId="2118787443">
    <w:abstractNumId w:val="25"/>
  </w:num>
  <w:num w:numId="26" w16cid:durableId="1655987171">
    <w:abstractNumId w:val="31"/>
  </w:num>
  <w:num w:numId="27" w16cid:durableId="1708723865">
    <w:abstractNumId w:val="6"/>
  </w:num>
  <w:num w:numId="28" w16cid:durableId="29302345">
    <w:abstractNumId w:val="22"/>
  </w:num>
  <w:num w:numId="29" w16cid:durableId="1421483899">
    <w:abstractNumId w:val="10"/>
  </w:num>
  <w:num w:numId="30" w16cid:durableId="1198930665">
    <w:abstractNumId w:val="23"/>
  </w:num>
  <w:num w:numId="31" w16cid:durableId="1793935744">
    <w:abstractNumId w:val="3"/>
  </w:num>
  <w:num w:numId="32" w16cid:durableId="108204458">
    <w:abstractNumId w:val="27"/>
  </w:num>
  <w:num w:numId="33" w16cid:durableId="152794672">
    <w:abstractNumId w:val="16"/>
  </w:num>
  <w:num w:numId="34" w16cid:durableId="1124613826">
    <w:abstractNumId w:val="29"/>
  </w:num>
  <w:num w:numId="35" w16cid:durableId="1465737325">
    <w:abstractNumId w:val="15"/>
  </w:num>
  <w:num w:numId="36" w16cid:durableId="689768132">
    <w:abstractNumId w:val="18"/>
  </w:num>
  <w:num w:numId="37" w16cid:durableId="1369528084">
    <w:abstractNumId w:val="28"/>
  </w:num>
  <w:num w:numId="38" w16cid:durableId="680669819">
    <w:abstractNumId w:val="3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C7"/>
    <w:rsid w:val="00003ACB"/>
    <w:rsid w:val="000046FF"/>
    <w:rsid w:val="00005283"/>
    <w:rsid w:val="00013829"/>
    <w:rsid w:val="00024A1C"/>
    <w:rsid w:val="000458AB"/>
    <w:rsid w:val="00046B7D"/>
    <w:rsid w:val="0005097C"/>
    <w:rsid w:val="000605F0"/>
    <w:rsid w:val="000626BE"/>
    <w:rsid w:val="0007087F"/>
    <w:rsid w:val="000750C8"/>
    <w:rsid w:val="00084F2B"/>
    <w:rsid w:val="000905F5"/>
    <w:rsid w:val="00096F47"/>
    <w:rsid w:val="00097807"/>
    <w:rsid w:val="000A2011"/>
    <w:rsid w:val="000A35F6"/>
    <w:rsid w:val="000D20A8"/>
    <w:rsid w:val="000D3F79"/>
    <w:rsid w:val="000D4244"/>
    <w:rsid w:val="000E4FC6"/>
    <w:rsid w:val="000E66BD"/>
    <w:rsid w:val="000F0210"/>
    <w:rsid w:val="000F0D5B"/>
    <w:rsid w:val="000F1133"/>
    <w:rsid w:val="000F2086"/>
    <w:rsid w:val="000F4D8A"/>
    <w:rsid w:val="00103868"/>
    <w:rsid w:val="0010554F"/>
    <w:rsid w:val="00123609"/>
    <w:rsid w:val="00125DE8"/>
    <w:rsid w:val="00135558"/>
    <w:rsid w:val="001430B0"/>
    <w:rsid w:val="00143A09"/>
    <w:rsid w:val="0014434F"/>
    <w:rsid w:val="001657D4"/>
    <w:rsid w:val="0016629A"/>
    <w:rsid w:val="00170205"/>
    <w:rsid w:val="001737B2"/>
    <w:rsid w:val="001740BC"/>
    <w:rsid w:val="0017542C"/>
    <w:rsid w:val="001816DB"/>
    <w:rsid w:val="00182A6F"/>
    <w:rsid w:val="001915A0"/>
    <w:rsid w:val="001A55F8"/>
    <w:rsid w:val="001A5FEB"/>
    <w:rsid w:val="001B537F"/>
    <w:rsid w:val="001B6767"/>
    <w:rsid w:val="001C0B0E"/>
    <w:rsid w:val="001C1932"/>
    <w:rsid w:val="001D3077"/>
    <w:rsid w:val="001E4447"/>
    <w:rsid w:val="001E4F29"/>
    <w:rsid w:val="001E511B"/>
    <w:rsid w:val="001E718B"/>
    <w:rsid w:val="001E7E6A"/>
    <w:rsid w:val="0020302D"/>
    <w:rsid w:val="00203ACD"/>
    <w:rsid w:val="0020430D"/>
    <w:rsid w:val="00205B4C"/>
    <w:rsid w:val="00213AE1"/>
    <w:rsid w:val="00215D4E"/>
    <w:rsid w:val="00220AD9"/>
    <w:rsid w:val="00220C92"/>
    <w:rsid w:val="00226009"/>
    <w:rsid w:val="0024251A"/>
    <w:rsid w:val="00245308"/>
    <w:rsid w:val="00261CCF"/>
    <w:rsid w:val="00265FDF"/>
    <w:rsid w:val="00266CCE"/>
    <w:rsid w:val="0027013D"/>
    <w:rsid w:val="00272818"/>
    <w:rsid w:val="00274D37"/>
    <w:rsid w:val="00276E0B"/>
    <w:rsid w:val="0027A429"/>
    <w:rsid w:val="0028142A"/>
    <w:rsid w:val="002817C4"/>
    <w:rsid w:val="00283957"/>
    <w:rsid w:val="00287DB6"/>
    <w:rsid w:val="00291FCC"/>
    <w:rsid w:val="00293234"/>
    <w:rsid w:val="002A121A"/>
    <w:rsid w:val="002A304D"/>
    <w:rsid w:val="002A567D"/>
    <w:rsid w:val="002A7E48"/>
    <w:rsid w:val="002C508F"/>
    <w:rsid w:val="002C63ED"/>
    <w:rsid w:val="002C6D1B"/>
    <w:rsid w:val="002D2280"/>
    <w:rsid w:val="002D70B3"/>
    <w:rsid w:val="002D7A29"/>
    <w:rsid w:val="002F7FF7"/>
    <w:rsid w:val="00300A02"/>
    <w:rsid w:val="00302B5A"/>
    <w:rsid w:val="00333850"/>
    <w:rsid w:val="00337FB7"/>
    <w:rsid w:val="00347B6C"/>
    <w:rsid w:val="00350370"/>
    <w:rsid w:val="003609AB"/>
    <w:rsid w:val="003652D0"/>
    <w:rsid w:val="00366E72"/>
    <w:rsid w:val="00367DC8"/>
    <w:rsid w:val="0038021B"/>
    <w:rsid w:val="003803D6"/>
    <w:rsid w:val="00384ADD"/>
    <w:rsid w:val="00394822"/>
    <w:rsid w:val="003A0F6B"/>
    <w:rsid w:val="003A4F2A"/>
    <w:rsid w:val="003C25A8"/>
    <w:rsid w:val="003C7F13"/>
    <w:rsid w:val="003D0863"/>
    <w:rsid w:val="003F37D4"/>
    <w:rsid w:val="00405A83"/>
    <w:rsid w:val="00425519"/>
    <w:rsid w:val="0042723E"/>
    <w:rsid w:val="004438D0"/>
    <w:rsid w:val="00443D35"/>
    <w:rsid w:val="00444B78"/>
    <w:rsid w:val="00450C1B"/>
    <w:rsid w:val="0045750E"/>
    <w:rsid w:val="00463695"/>
    <w:rsid w:val="00463F8A"/>
    <w:rsid w:val="00475064"/>
    <w:rsid w:val="00484FF4"/>
    <w:rsid w:val="00485DA9"/>
    <w:rsid w:val="0049017D"/>
    <w:rsid w:val="00491029"/>
    <w:rsid w:val="0049712F"/>
    <w:rsid w:val="004B5D6A"/>
    <w:rsid w:val="004C77EA"/>
    <w:rsid w:val="004C7E7D"/>
    <w:rsid w:val="004D1396"/>
    <w:rsid w:val="004F2791"/>
    <w:rsid w:val="004F5D45"/>
    <w:rsid w:val="00503584"/>
    <w:rsid w:val="005253A2"/>
    <w:rsid w:val="00526205"/>
    <w:rsid w:val="0053179B"/>
    <w:rsid w:val="00536C4D"/>
    <w:rsid w:val="00543D88"/>
    <w:rsid w:val="00544D7F"/>
    <w:rsid w:val="00547CCC"/>
    <w:rsid w:val="005528F7"/>
    <w:rsid w:val="00552C19"/>
    <w:rsid w:val="00567A32"/>
    <w:rsid w:val="00567BE2"/>
    <w:rsid w:val="005809EB"/>
    <w:rsid w:val="005810A1"/>
    <w:rsid w:val="005933D5"/>
    <w:rsid w:val="005A2D5D"/>
    <w:rsid w:val="005B3FC6"/>
    <w:rsid w:val="005C3B5E"/>
    <w:rsid w:val="005C3EF7"/>
    <w:rsid w:val="005C470C"/>
    <w:rsid w:val="005D1408"/>
    <w:rsid w:val="005D2A92"/>
    <w:rsid w:val="005D450D"/>
    <w:rsid w:val="005E32FF"/>
    <w:rsid w:val="0060046E"/>
    <w:rsid w:val="00600F8B"/>
    <w:rsid w:val="00604BC7"/>
    <w:rsid w:val="00610AEC"/>
    <w:rsid w:val="00625B7F"/>
    <w:rsid w:val="00630946"/>
    <w:rsid w:val="00631D9B"/>
    <w:rsid w:val="00634363"/>
    <w:rsid w:val="00637441"/>
    <w:rsid w:val="00640EAD"/>
    <w:rsid w:val="0064244F"/>
    <w:rsid w:val="00644237"/>
    <w:rsid w:val="0065633D"/>
    <w:rsid w:val="00671978"/>
    <w:rsid w:val="00675BBD"/>
    <w:rsid w:val="0068537B"/>
    <w:rsid w:val="006875D0"/>
    <w:rsid w:val="0069126A"/>
    <w:rsid w:val="006B0610"/>
    <w:rsid w:val="006B2155"/>
    <w:rsid w:val="006B49A1"/>
    <w:rsid w:val="006C26AA"/>
    <w:rsid w:val="006D4351"/>
    <w:rsid w:val="006E21E2"/>
    <w:rsid w:val="006E7922"/>
    <w:rsid w:val="006F3BAA"/>
    <w:rsid w:val="006F3C23"/>
    <w:rsid w:val="006F50DC"/>
    <w:rsid w:val="006F5869"/>
    <w:rsid w:val="006F66E5"/>
    <w:rsid w:val="007014B7"/>
    <w:rsid w:val="00704CE2"/>
    <w:rsid w:val="00722EBA"/>
    <w:rsid w:val="0073186B"/>
    <w:rsid w:val="00736706"/>
    <w:rsid w:val="00740811"/>
    <w:rsid w:val="00755B5E"/>
    <w:rsid w:val="007667D2"/>
    <w:rsid w:val="00775D2E"/>
    <w:rsid w:val="0078051A"/>
    <w:rsid w:val="007844EA"/>
    <w:rsid w:val="00785BF2"/>
    <w:rsid w:val="00792EC7"/>
    <w:rsid w:val="00793CAD"/>
    <w:rsid w:val="007A0D87"/>
    <w:rsid w:val="007B3AF1"/>
    <w:rsid w:val="007B508D"/>
    <w:rsid w:val="007C1ED5"/>
    <w:rsid w:val="007C4D84"/>
    <w:rsid w:val="007D2BA4"/>
    <w:rsid w:val="007D2D91"/>
    <w:rsid w:val="007D4159"/>
    <w:rsid w:val="007E34E0"/>
    <w:rsid w:val="007E555F"/>
    <w:rsid w:val="007F3E44"/>
    <w:rsid w:val="007F6ACF"/>
    <w:rsid w:val="008035A4"/>
    <w:rsid w:val="00814674"/>
    <w:rsid w:val="0082298E"/>
    <w:rsid w:val="00834C58"/>
    <w:rsid w:val="00841B1E"/>
    <w:rsid w:val="00845143"/>
    <w:rsid w:val="00851697"/>
    <w:rsid w:val="00854626"/>
    <w:rsid w:val="00862873"/>
    <w:rsid w:val="00863836"/>
    <w:rsid w:val="0086556E"/>
    <w:rsid w:val="00884953"/>
    <w:rsid w:val="00894A3F"/>
    <w:rsid w:val="008A2D48"/>
    <w:rsid w:val="008A77C5"/>
    <w:rsid w:val="008B4F98"/>
    <w:rsid w:val="008C0627"/>
    <w:rsid w:val="008C5EDF"/>
    <w:rsid w:val="008D4EFD"/>
    <w:rsid w:val="008E0C0F"/>
    <w:rsid w:val="008E10C9"/>
    <w:rsid w:val="008E6AEE"/>
    <w:rsid w:val="008F22BD"/>
    <w:rsid w:val="008F5A1F"/>
    <w:rsid w:val="00902FA0"/>
    <w:rsid w:val="00910EEB"/>
    <w:rsid w:val="00912EA8"/>
    <w:rsid w:val="00931B57"/>
    <w:rsid w:val="009425BF"/>
    <w:rsid w:val="00950C4E"/>
    <w:rsid w:val="009536C6"/>
    <w:rsid w:val="00956F42"/>
    <w:rsid w:val="00961790"/>
    <w:rsid w:val="0096768C"/>
    <w:rsid w:val="009767D3"/>
    <w:rsid w:val="00976B1D"/>
    <w:rsid w:val="009822A2"/>
    <w:rsid w:val="00992F5C"/>
    <w:rsid w:val="009A43B2"/>
    <w:rsid w:val="009A7699"/>
    <w:rsid w:val="009B020C"/>
    <w:rsid w:val="009B71A4"/>
    <w:rsid w:val="009C4FD3"/>
    <w:rsid w:val="009D075C"/>
    <w:rsid w:val="009D08D6"/>
    <w:rsid w:val="009D70E0"/>
    <w:rsid w:val="009F0D34"/>
    <w:rsid w:val="009F1723"/>
    <w:rsid w:val="009F5603"/>
    <w:rsid w:val="009F5DBF"/>
    <w:rsid w:val="00A01FF6"/>
    <w:rsid w:val="00A12B1B"/>
    <w:rsid w:val="00A14465"/>
    <w:rsid w:val="00A167DA"/>
    <w:rsid w:val="00A21157"/>
    <w:rsid w:val="00A31369"/>
    <w:rsid w:val="00A57A1D"/>
    <w:rsid w:val="00A6357D"/>
    <w:rsid w:val="00A65E4C"/>
    <w:rsid w:val="00A73837"/>
    <w:rsid w:val="00A8089B"/>
    <w:rsid w:val="00A871E3"/>
    <w:rsid w:val="00A93698"/>
    <w:rsid w:val="00A96681"/>
    <w:rsid w:val="00A97A16"/>
    <w:rsid w:val="00AA7038"/>
    <w:rsid w:val="00AB0B8E"/>
    <w:rsid w:val="00AB3D46"/>
    <w:rsid w:val="00AB5D74"/>
    <w:rsid w:val="00AC213F"/>
    <w:rsid w:val="00AD0B7A"/>
    <w:rsid w:val="00AE1DC9"/>
    <w:rsid w:val="00AF1704"/>
    <w:rsid w:val="00B040C4"/>
    <w:rsid w:val="00B040E8"/>
    <w:rsid w:val="00B07830"/>
    <w:rsid w:val="00B2048E"/>
    <w:rsid w:val="00B31619"/>
    <w:rsid w:val="00B37C58"/>
    <w:rsid w:val="00B475E2"/>
    <w:rsid w:val="00B5004E"/>
    <w:rsid w:val="00B510A8"/>
    <w:rsid w:val="00B662FA"/>
    <w:rsid w:val="00B674D4"/>
    <w:rsid w:val="00B71972"/>
    <w:rsid w:val="00B85ED4"/>
    <w:rsid w:val="00B91D12"/>
    <w:rsid w:val="00BA453E"/>
    <w:rsid w:val="00BC5BE4"/>
    <w:rsid w:val="00BC7B61"/>
    <w:rsid w:val="00BD6791"/>
    <w:rsid w:val="00BE3652"/>
    <w:rsid w:val="00BE79EF"/>
    <w:rsid w:val="00BF455F"/>
    <w:rsid w:val="00C1743D"/>
    <w:rsid w:val="00C24B14"/>
    <w:rsid w:val="00C24C93"/>
    <w:rsid w:val="00C37387"/>
    <w:rsid w:val="00C5608C"/>
    <w:rsid w:val="00C60E8A"/>
    <w:rsid w:val="00C6498A"/>
    <w:rsid w:val="00C73BFD"/>
    <w:rsid w:val="00C94F4E"/>
    <w:rsid w:val="00CA6F8A"/>
    <w:rsid w:val="00CB2035"/>
    <w:rsid w:val="00CC76B2"/>
    <w:rsid w:val="00D111A3"/>
    <w:rsid w:val="00D1194A"/>
    <w:rsid w:val="00D11A18"/>
    <w:rsid w:val="00D17211"/>
    <w:rsid w:val="00D17D04"/>
    <w:rsid w:val="00D20919"/>
    <w:rsid w:val="00D22B00"/>
    <w:rsid w:val="00D24970"/>
    <w:rsid w:val="00D34D16"/>
    <w:rsid w:val="00D4705E"/>
    <w:rsid w:val="00D569BE"/>
    <w:rsid w:val="00D602FF"/>
    <w:rsid w:val="00D61518"/>
    <w:rsid w:val="00D67538"/>
    <w:rsid w:val="00D711D2"/>
    <w:rsid w:val="00D80CCD"/>
    <w:rsid w:val="00D814E6"/>
    <w:rsid w:val="00D965D3"/>
    <w:rsid w:val="00DA3D75"/>
    <w:rsid w:val="00DC69F1"/>
    <w:rsid w:val="00DC74F0"/>
    <w:rsid w:val="00DD00D4"/>
    <w:rsid w:val="00DE2AFE"/>
    <w:rsid w:val="00DE6B4A"/>
    <w:rsid w:val="00DF5642"/>
    <w:rsid w:val="00E02F03"/>
    <w:rsid w:val="00E17C5A"/>
    <w:rsid w:val="00E30870"/>
    <w:rsid w:val="00E30D0E"/>
    <w:rsid w:val="00E3582B"/>
    <w:rsid w:val="00E40634"/>
    <w:rsid w:val="00E43525"/>
    <w:rsid w:val="00E4686B"/>
    <w:rsid w:val="00E517BA"/>
    <w:rsid w:val="00E67F97"/>
    <w:rsid w:val="00E700B3"/>
    <w:rsid w:val="00E74D42"/>
    <w:rsid w:val="00E85A45"/>
    <w:rsid w:val="00E947A3"/>
    <w:rsid w:val="00E94A70"/>
    <w:rsid w:val="00EA3D78"/>
    <w:rsid w:val="00EB09CF"/>
    <w:rsid w:val="00EC070B"/>
    <w:rsid w:val="00EC536D"/>
    <w:rsid w:val="00F24C02"/>
    <w:rsid w:val="00F27FF8"/>
    <w:rsid w:val="00F46628"/>
    <w:rsid w:val="00FA4BAD"/>
    <w:rsid w:val="00FB0DE0"/>
    <w:rsid w:val="00FB3F05"/>
    <w:rsid w:val="00FB6891"/>
    <w:rsid w:val="00FB7B23"/>
    <w:rsid w:val="00FD0A10"/>
    <w:rsid w:val="00FD120E"/>
    <w:rsid w:val="00FE1BBD"/>
    <w:rsid w:val="00FE5136"/>
    <w:rsid w:val="015E91C7"/>
    <w:rsid w:val="018A14D5"/>
    <w:rsid w:val="01CF278C"/>
    <w:rsid w:val="01F6B673"/>
    <w:rsid w:val="02660850"/>
    <w:rsid w:val="027248E8"/>
    <w:rsid w:val="031A20B7"/>
    <w:rsid w:val="032A6E25"/>
    <w:rsid w:val="0336F51C"/>
    <w:rsid w:val="033B4DD2"/>
    <w:rsid w:val="033B9DCF"/>
    <w:rsid w:val="033F0D06"/>
    <w:rsid w:val="03B38E0F"/>
    <w:rsid w:val="03BF0A1A"/>
    <w:rsid w:val="040426F0"/>
    <w:rsid w:val="0475BBF0"/>
    <w:rsid w:val="0477BD9B"/>
    <w:rsid w:val="048C7EC8"/>
    <w:rsid w:val="04A67446"/>
    <w:rsid w:val="04C3B328"/>
    <w:rsid w:val="051848AB"/>
    <w:rsid w:val="05688FC6"/>
    <w:rsid w:val="0595F35A"/>
    <w:rsid w:val="05F5DA5F"/>
    <w:rsid w:val="062E54C8"/>
    <w:rsid w:val="0639824E"/>
    <w:rsid w:val="0690CD76"/>
    <w:rsid w:val="06E1670F"/>
    <w:rsid w:val="06EA27D2"/>
    <w:rsid w:val="06F6AADC"/>
    <w:rsid w:val="074F54D0"/>
    <w:rsid w:val="080C7DBD"/>
    <w:rsid w:val="0817C16D"/>
    <w:rsid w:val="086F10FA"/>
    <w:rsid w:val="086F6A0B"/>
    <w:rsid w:val="08C806B6"/>
    <w:rsid w:val="08D08C58"/>
    <w:rsid w:val="08D549D4"/>
    <w:rsid w:val="09083423"/>
    <w:rsid w:val="092B617F"/>
    <w:rsid w:val="095BB5D9"/>
    <w:rsid w:val="0A47B164"/>
    <w:rsid w:val="0A4C60FD"/>
    <w:rsid w:val="0A549BFE"/>
    <w:rsid w:val="0A711A35"/>
    <w:rsid w:val="0A72A980"/>
    <w:rsid w:val="0A87DD88"/>
    <w:rsid w:val="0AEBA06B"/>
    <w:rsid w:val="0B22E204"/>
    <w:rsid w:val="0B254697"/>
    <w:rsid w:val="0B30F71B"/>
    <w:rsid w:val="0B85AD2E"/>
    <w:rsid w:val="0B8A82E0"/>
    <w:rsid w:val="0B8DC399"/>
    <w:rsid w:val="0C242125"/>
    <w:rsid w:val="0C734D05"/>
    <w:rsid w:val="0CAD77A7"/>
    <w:rsid w:val="0CB946D4"/>
    <w:rsid w:val="0CC0AC28"/>
    <w:rsid w:val="0D2BF19C"/>
    <w:rsid w:val="0D3C5375"/>
    <w:rsid w:val="0D75A44C"/>
    <w:rsid w:val="0DA8BAF7"/>
    <w:rsid w:val="0DCB6C52"/>
    <w:rsid w:val="0E6EC078"/>
    <w:rsid w:val="0EDA699E"/>
    <w:rsid w:val="0F1A0858"/>
    <w:rsid w:val="0F448B58"/>
    <w:rsid w:val="0FECC5B5"/>
    <w:rsid w:val="0FF82656"/>
    <w:rsid w:val="0FFABA31"/>
    <w:rsid w:val="100C84D7"/>
    <w:rsid w:val="10185674"/>
    <w:rsid w:val="1073F437"/>
    <w:rsid w:val="10B46332"/>
    <w:rsid w:val="114DDE80"/>
    <w:rsid w:val="11ADEF28"/>
    <w:rsid w:val="11C9F429"/>
    <w:rsid w:val="11F84112"/>
    <w:rsid w:val="120682DF"/>
    <w:rsid w:val="1267E69A"/>
    <w:rsid w:val="12707F35"/>
    <w:rsid w:val="12D1BCF0"/>
    <w:rsid w:val="1313AE36"/>
    <w:rsid w:val="1316D944"/>
    <w:rsid w:val="1345AB8E"/>
    <w:rsid w:val="1346F57B"/>
    <w:rsid w:val="134AA203"/>
    <w:rsid w:val="13823EB9"/>
    <w:rsid w:val="13AB94F9"/>
    <w:rsid w:val="13BD10E1"/>
    <w:rsid w:val="13C0214D"/>
    <w:rsid w:val="1417FC7B"/>
    <w:rsid w:val="14389BBE"/>
    <w:rsid w:val="149181AC"/>
    <w:rsid w:val="14B85FCA"/>
    <w:rsid w:val="14F103AF"/>
    <w:rsid w:val="14F29711"/>
    <w:rsid w:val="14F46243"/>
    <w:rsid w:val="153E9AA7"/>
    <w:rsid w:val="15EC722C"/>
    <w:rsid w:val="164CA372"/>
    <w:rsid w:val="167934B8"/>
    <w:rsid w:val="1690CF4A"/>
    <w:rsid w:val="16BE87BF"/>
    <w:rsid w:val="16FAB0D7"/>
    <w:rsid w:val="1728E34E"/>
    <w:rsid w:val="178F3BE2"/>
    <w:rsid w:val="1848ABC3"/>
    <w:rsid w:val="18797089"/>
    <w:rsid w:val="1883A28E"/>
    <w:rsid w:val="18A16476"/>
    <w:rsid w:val="18A3D54B"/>
    <w:rsid w:val="18EE9DA8"/>
    <w:rsid w:val="192751EE"/>
    <w:rsid w:val="193CB624"/>
    <w:rsid w:val="193F5FD6"/>
    <w:rsid w:val="1962C606"/>
    <w:rsid w:val="1964F2CF"/>
    <w:rsid w:val="19740483"/>
    <w:rsid w:val="198F87D9"/>
    <w:rsid w:val="19B636FF"/>
    <w:rsid w:val="19C66E1F"/>
    <w:rsid w:val="1A444AE1"/>
    <w:rsid w:val="1A7145AC"/>
    <w:rsid w:val="1A8A6E09"/>
    <w:rsid w:val="1B07B0D7"/>
    <w:rsid w:val="1B36961B"/>
    <w:rsid w:val="1B520760"/>
    <w:rsid w:val="1B998A5F"/>
    <w:rsid w:val="1BAFDA6B"/>
    <w:rsid w:val="1BC576FA"/>
    <w:rsid w:val="1C0D160D"/>
    <w:rsid w:val="1C3C30BA"/>
    <w:rsid w:val="1CB1B147"/>
    <w:rsid w:val="1D398794"/>
    <w:rsid w:val="1D612A7E"/>
    <w:rsid w:val="1D680080"/>
    <w:rsid w:val="1D83FDB0"/>
    <w:rsid w:val="1D8B7385"/>
    <w:rsid w:val="1DA8E66E"/>
    <w:rsid w:val="1DCB44B2"/>
    <w:rsid w:val="1E3BEB03"/>
    <w:rsid w:val="1E4E7378"/>
    <w:rsid w:val="1E8FD330"/>
    <w:rsid w:val="1EDFBF84"/>
    <w:rsid w:val="1F4790B5"/>
    <w:rsid w:val="1F4D4CC1"/>
    <w:rsid w:val="1FD87027"/>
    <w:rsid w:val="1FDCB7E1"/>
    <w:rsid w:val="2020CD05"/>
    <w:rsid w:val="204BE25F"/>
    <w:rsid w:val="208147EC"/>
    <w:rsid w:val="2086F635"/>
    <w:rsid w:val="20950972"/>
    <w:rsid w:val="209CA6F3"/>
    <w:rsid w:val="21683F67"/>
    <w:rsid w:val="217FF6BD"/>
    <w:rsid w:val="2272F9D9"/>
    <w:rsid w:val="22ABE780"/>
    <w:rsid w:val="22BF0F44"/>
    <w:rsid w:val="22C2AA89"/>
    <w:rsid w:val="236ACA95"/>
    <w:rsid w:val="23C9A649"/>
    <w:rsid w:val="23CF7818"/>
    <w:rsid w:val="241CDB27"/>
    <w:rsid w:val="2439904A"/>
    <w:rsid w:val="249E6FDD"/>
    <w:rsid w:val="24FB2D68"/>
    <w:rsid w:val="2508BADB"/>
    <w:rsid w:val="259E2152"/>
    <w:rsid w:val="26946EB0"/>
    <w:rsid w:val="269CA78D"/>
    <w:rsid w:val="26C0CC7D"/>
    <w:rsid w:val="26FC7252"/>
    <w:rsid w:val="27A8EC54"/>
    <w:rsid w:val="27FFA3EE"/>
    <w:rsid w:val="29559108"/>
    <w:rsid w:val="297D61F8"/>
    <w:rsid w:val="29D4484F"/>
    <w:rsid w:val="2A2DB240"/>
    <w:rsid w:val="2A38E7CD"/>
    <w:rsid w:val="2A8CF108"/>
    <w:rsid w:val="2AD797AF"/>
    <w:rsid w:val="2B7BEB1F"/>
    <w:rsid w:val="2B90376E"/>
    <w:rsid w:val="2BC77B22"/>
    <w:rsid w:val="2BFBFECC"/>
    <w:rsid w:val="2C509027"/>
    <w:rsid w:val="2C5BEE1D"/>
    <w:rsid w:val="2C791EFA"/>
    <w:rsid w:val="2C792680"/>
    <w:rsid w:val="2CB85FB4"/>
    <w:rsid w:val="2CD50093"/>
    <w:rsid w:val="2D8C2EDB"/>
    <w:rsid w:val="2E4CB438"/>
    <w:rsid w:val="2E74BC10"/>
    <w:rsid w:val="2EF1D7AC"/>
    <w:rsid w:val="2EFF2C61"/>
    <w:rsid w:val="2F1FFD48"/>
    <w:rsid w:val="2F7C1166"/>
    <w:rsid w:val="2F80D032"/>
    <w:rsid w:val="2FB0EDE5"/>
    <w:rsid w:val="2FBD6950"/>
    <w:rsid w:val="300A31EF"/>
    <w:rsid w:val="303A3119"/>
    <w:rsid w:val="304E9D8C"/>
    <w:rsid w:val="3054F680"/>
    <w:rsid w:val="308CA221"/>
    <w:rsid w:val="30B3EEE4"/>
    <w:rsid w:val="30BD32C3"/>
    <w:rsid w:val="30EFDED4"/>
    <w:rsid w:val="3111A001"/>
    <w:rsid w:val="3139BEA8"/>
    <w:rsid w:val="3146775F"/>
    <w:rsid w:val="315200C3"/>
    <w:rsid w:val="318628F1"/>
    <w:rsid w:val="31A48AB9"/>
    <w:rsid w:val="31BA139A"/>
    <w:rsid w:val="3277D1AD"/>
    <w:rsid w:val="32786CEB"/>
    <w:rsid w:val="327B1FF5"/>
    <w:rsid w:val="32A2B9E9"/>
    <w:rsid w:val="331E0C9C"/>
    <w:rsid w:val="333884DF"/>
    <w:rsid w:val="33849801"/>
    <w:rsid w:val="338AFBCA"/>
    <w:rsid w:val="3464CC17"/>
    <w:rsid w:val="34AE8736"/>
    <w:rsid w:val="34D4F68E"/>
    <w:rsid w:val="34EE2679"/>
    <w:rsid w:val="34FD635A"/>
    <w:rsid w:val="3516FAF6"/>
    <w:rsid w:val="3526CC2B"/>
    <w:rsid w:val="3533B9C0"/>
    <w:rsid w:val="355B66CC"/>
    <w:rsid w:val="3581B2E5"/>
    <w:rsid w:val="3594F3E1"/>
    <w:rsid w:val="36278A7C"/>
    <w:rsid w:val="3656350A"/>
    <w:rsid w:val="36B2CB57"/>
    <w:rsid w:val="376AEA2F"/>
    <w:rsid w:val="37D5B897"/>
    <w:rsid w:val="37DBC1EC"/>
    <w:rsid w:val="37DE3CC5"/>
    <w:rsid w:val="381B9E56"/>
    <w:rsid w:val="388CD5CD"/>
    <w:rsid w:val="38A000C6"/>
    <w:rsid w:val="39191B3A"/>
    <w:rsid w:val="39644B96"/>
    <w:rsid w:val="3981128A"/>
    <w:rsid w:val="398DD5CC"/>
    <w:rsid w:val="3A063086"/>
    <w:rsid w:val="3A171D86"/>
    <w:rsid w:val="3A5EB8AC"/>
    <w:rsid w:val="3A9FB929"/>
    <w:rsid w:val="3AA050EC"/>
    <w:rsid w:val="3ABF2CF3"/>
    <w:rsid w:val="3ACD67CE"/>
    <w:rsid w:val="3B1EBCE6"/>
    <w:rsid w:val="3B1FBD5A"/>
    <w:rsid w:val="3B25D9B7"/>
    <w:rsid w:val="3B4664F7"/>
    <w:rsid w:val="3B5D32C5"/>
    <w:rsid w:val="3B6CA4DE"/>
    <w:rsid w:val="3BC2211E"/>
    <w:rsid w:val="3BEA566E"/>
    <w:rsid w:val="3C3CC238"/>
    <w:rsid w:val="3CC79312"/>
    <w:rsid w:val="3CCDD50F"/>
    <w:rsid w:val="3DC5D4A3"/>
    <w:rsid w:val="3F1ED934"/>
    <w:rsid w:val="3F85F95F"/>
    <w:rsid w:val="3FFD1750"/>
    <w:rsid w:val="404A6BA4"/>
    <w:rsid w:val="405164EC"/>
    <w:rsid w:val="408167C4"/>
    <w:rsid w:val="409A48BC"/>
    <w:rsid w:val="416F5D7B"/>
    <w:rsid w:val="41774B01"/>
    <w:rsid w:val="417D3109"/>
    <w:rsid w:val="4181DBD8"/>
    <w:rsid w:val="427D8159"/>
    <w:rsid w:val="42877D1F"/>
    <w:rsid w:val="42B74A11"/>
    <w:rsid w:val="42FAB284"/>
    <w:rsid w:val="43100A16"/>
    <w:rsid w:val="431DAC39"/>
    <w:rsid w:val="43400BEB"/>
    <w:rsid w:val="43A11F94"/>
    <w:rsid w:val="444BDC42"/>
    <w:rsid w:val="44AD6712"/>
    <w:rsid w:val="44DDA362"/>
    <w:rsid w:val="45166883"/>
    <w:rsid w:val="45226FEA"/>
    <w:rsid w:val="45771C80"/>
    <w:rsid w:val="45CA79AC"/>
    <w:rsid w:val="464ABC24"/>
    <w:rsid w:val="4666965D"/>
    <w:rsid w:val="467C7127"/>
    <w:rsid w:val="469DFD23"/>
    <w:rsid w:val="46AC58A3"/>
    <w:rsid w:val="46C2C803"/>
    <w:rsid w:val="471DA24D"/>
    <w:rsid w:val="47619F2A"/>
    <w:rsid w:val="47BA7E29"/>
    <w:rsid w:val="47D1CEDC"/>
    <w:rsid w:val="47F95A59"/>
    <w:rsid w:val="48014CA7"/>
    <w:rsid w:val="480266BE"/>
    <w:rsid w:val="4824F297"/>
    <w:rsid w:val="49348BAA"/>
    <w:rsid w:val="4944AE11"/>
    <w:rsid w:val="49558F6E"/>
    <w:rsid w:val="496E1D66"/>
    <w:rsid w:val="49D44DD0"/>
    <w:rsid w:val="4A80D8A0"/>
    <w:rsid w:val="4A9BDFD6"/>
    <w:rsid w:val="4A9E4C97"/>
    <w:rsid w:val="4AAECE02"/>
    <w:rsid w:val="4B20548A"/>
    <w:rsid w:val="4B900896"/>
    <w:rsid w:val="4B9B3A7A"/>
    <w:rsid w:val="4C234585"/>
    <w:rsid w:val="4C635AF7"/>
    <w:rsid w:val="4CA8B706"/>
    <w:rsid w:val="4CB9FDA8"/>
    <w:rsid w:val="4CF863BA"/>
    <w:rsid w:val="4D075F5D"/>
    <w:rsid w:val="4D320987"/>
    <w:rsid w:val="4D5E34DF"/>
    <w:rsid w:val="4D8A2D59"/>
    <w:rsid w:val="4DFF69D9"/>
    <w:rsid w:val="4E089275"/>
    <w:rsid w:val="4E34EC1C"/>
    <w:rsid w:val="4E4411AF"/>
    <w:rsid w:val="4E666642"/>
    <w:rsid w:val="4E71A842"/>
    <w:rsid w:val="4EB6B4A0"/>
    <w:rsid w:val="4ECDD9E8"/>
    <w:rsid w:val="4F21B900"/>
    <w:rsid w:val="4F6EC419"/>
    <w:rsid w:val="4F77C898"/>
    <w:rsid w:val="4FBD942C"/>
    <w:rsid w:val="4FCD8AAF"/>
    <w:rsid w:val="4FF15D2C"/>
    <w:rsid w:val="4FF30629"/>
    <w:rsid w:val="503199C1"/>
    <w:rsid w:val="506BDF10"/>
    <w:rsid w:val="507A5D41"/>
    <w:rsid w:val="50AD5536"/>
    <w:rsid w:val="50BD7397"/>
    <w:rsid w:val="50CC4812"/>
    <w:rsid w:val="50CF3E1F"/>
    <w:rsid w:val="510A947A"/>
    <w:rsid w:val="51918787"/>
    <w:rsid w:val="51EAA593"/>
    <w:rsid w:val="51F3FE54"/>
    <w:rsid w:val="52781BDC"/>
    <w:rsid w:val="52A4598B"/>
    <w:rsid w:val="52B9E4B2"/>
    <w:rsid w:val="52DCE536"/>
    <w:rsid w:val="5304323B"/>
    <w:rsid w:val="53293F2C"/>
    <w:rsid w:val="5350CD82"/>
    <w:rsid w:val="5395E8E0"/>
    <w:rsid w:val="53E122F3"/>
    <w:rsid w:val="542792F6"/>
    <w:rsid w:val="54845081"/>
    <w:rsid w:val="54BD45C9"/>
    <w:rsid w:val="54F64181"/>
    <w:rsid w:val="54FBB052"/>
    <w:rsid w:val="5501CAD8"/>
    <w:rsid w:val="550D0F6F"/>
    <w:rsid w:val="55B8D280"/>
    <w:rsid w:val="55DA56CF"/>
    <w:rsid w:val="55DE059D"/>
    <w:rsid w:val="55FF77A5"/>
    <w:rsid w:val="5607491C"/>
    <w:rsid w:val="561485F8"/>
    <w:rsid w:val="56296A4F"/>
    <w:rsid w:val="56D42557"/>
    <w:rsid w:val="56D6AD8C"/>
    <w:rsid w:val="570DAD20"/>
    <w:rsid w:val="5717FF81"/>
    <w:rsid w:val="573DB3EC"/>
    <w:rsid w:val="57639BEF"/>
    <w:rsid w:val="5786C82B"/>
    <w:rsid w:val="57C7CD76"/>
    <w:rsid w:val="57FCB04F"/>
    <w:rsid w:val="5807D1B3"/>
    <w:rsid w:val="581D5CC0"/>
    <w:rsid w:val="584E5833"/>
    <w:rsid w:val="588A2211"/>
    <w:rsid w:val="58B4E583"/>
    <w:rsid w:val="5932E4BC"/>
    <w:rsid w:val="59403C64"/>
    <w:rsid w:val="5968D3E6"/>
    <w:rsid w:val="599880B0"/>
    <w:rsid w:val="59D6F76F"/>
    <w:rsid w:val="59FC7F44"/>
    <w:rsid w:val="5A827668"/>
    <w:rsid w:val="5A8CAC2C"/>
    <w:rsid w:val="5AA00BCF"/>
    <w:rsid w:val="5ABE8E4A"/>
    <w:rsid w:val="5ADB0384"/>
    <w:rsid w:val="5AEB2725"/>
    <w:rsid w:val="5B3196BB"/>
    <w:rsid w:val="5B82350E"/>
    <w:rsid w:val="5B9D10B0"/>
    <w:rsid w:val="5BA08C4D"/>
    <w:rsid w:val="5BF051D6"/>
    <w:rsid w:val="5C0EEBA7"/>
    <w:rsid w:val="5C11E053"/>
    <w:rsid w:val="5C2E556D"/>
    <w:rsid w:val="5C3517E0"/>
    <w:rsid w:val="5C40ED33"/>
    <w:rsid w:val="5C4182CD"/>
    <w:rsid w:val="5C422508"/>
    <w:rsid w:val="5C44C0FC"/>
    <w:rsid w:val="5D5C03ED"/>
    <w:rsid w:val="5DCDDFB7"/>
    <w:rsid w:val="5DDD532E"/>
    <w:rsid w:val="5DF62F0C"/>
    <w:rsid w:val="5EB2456B"/>
    <w:rsid w:val="5EC9B5DB"/>
    <w:rsid w:val="5F28633A"/>
    <w:rsid w:val="602CE8A1"/>
    <w:rsid w:val="60625701"/>
    <w:rsid w:val="6065A5C9"/>
    <w:rsid w:val="60758D6B"/>
    <w:rsid w:val="60D45268"/>
    <w:rsid w:val="612B4018"/>
    <w:rsid w:val="612DCFCE"/>
    <w:rsid w:val="613ABA68"/>
    <w:rsid w:val="613ED674"/>
    <w:rsid w:val="6167065D"/>
    <w:rsid w:val="6176E1AD"/>
    <w:rsid w:val="624E60D4"/>
    <w:rsid w:val="627E2D2B"/>
    <w:rsid w:val="62C4762B"/>
    <w:rsid w:val="62C9A02F"/>
    <w:rsid w:val="62D68AC9"/>
    <w:rsid w:val="62F30900"/>
    <w:rsid w:val="633AEFDD"/>
    <w:rsid w:val="634BC413"/>
    <w:rsid w:val="635B3B91"/>
    <w:rsid w:val="63D6FABE"/>
    <w:rsid w:val="64111DDF"/>
    <w:rsid w:val="6419FD8C"/>
    <w:rsid w:val="643AB39F"/>
    <w:rsid w:val="645ECBCA"/>
    <w:rsid w:val="64657090"/>
    <w:rsid w:val="648ED961"/>
    <w:rsid w:val="649C4977"/>
    <w:rsid w:val="6514FA17"/>
    <w:rsid w:val="651F07D6"/>
    <w:rsid w:val="652EFB48"/>
    <w:rsid w:val="65E2C3E0"/>
    <w:rsid w:val="65F12007"/>
    <w:rsid w:val="660140F1"/>
    <w:rsid w:val="6693CFC0"/>
    <w:rsid w:val="66A57FEA"/>
    <w:rsid w:val="66F2742E"/>
    <w:rsid w:val="67150167"/>
    <w:rsid w:val="6725979C"/>
    <w:rsid w:val="6788DD36"/>
    <w:rsid w:val="67F5D585"/>
    <w:rsid w:val="680EC9E2"/>
    <w:rsid w:val="6824882D"/>
    <w:rsid w:val="684A77F4"/>
    <w:rsid w:val="686AEB75"/>
    <w:rsid w:val="689985A0"/>
    <w:rsid w:val="68ABF779"/>
    <w:rsid w:val="68BCD14C"/>
    <w:rsid w:val="68CC8CC2"/>
    <w:rsid w:val="68ED6EAF"/>
    <w:rsid w:val="693D484A"/>
    <w:rsid w:val="69419D2E"/>
    <w:rsid w:val="697644AE"/>
    <w:rsid w:val="699E88AA"/>
    <w:rsid w:val="6A893F10"/>
    <w:rsid w:val="6AB2FC52"/>
    <w:rsid w:val="6AD918AB"/>
    <w:rsid w:val="6AFFCB1D"/>
    <w:rsid w:val="6B093875"/>
    <w:rsid w:val="6B885FFF"/>
    <w:rsid w:val="6BE8ECA3"/>
    <w:rsid w:val="6BF50DE2"/>
    <w:rsid w:val="6BFD64F5"/>
    <w:rsid w:val="6C133B3C"/>
    <w:rsid w:val="6C149419"/>
    <w:rsid w:val="6C786FFB"/>
    <w:rsid w:val="6C7CCC41"/>
    <w:rsid w:val="6CB48875"/>
    <w:rsid w:val="6CCD0DE5"/>
    <w:rsid w:val="6CD5CF96"/>
    <w:rsid w:val="6D24D387"/>
    <w:rsid w:val="6D5EA1FB"/>
    <w:rsid w:val="6D7EA893"/>
    <w:rsid w:val="6D890A9C"/>
    <w:rsid w:val="6DB0647A"/>
    <w:rsid w:val="6DC0DFD2"/>
    <w:rsid w:val="6DF2C889"/>
    <w:rsid w:val="6E51B4F3"/>
    <w:rsid w:val="6ECD7094"/>
    <w:rsid w:val="6F2A4A1C"/>
    <w:rsid w:val="6F37B092"/>
    <w:rsid w:val="6FA4B015"/>
    <w:rsid w:val="6FEB23A4"/>
    <w:rsid w:val="6FFA6188"/>
    <w:rsid w:val="70214DD2"/>
    <w:rsid w:val="7029C2E3"/>
    <w:rsid w:val="70F2E239"/>
    <w:rsid w:val="7103FD04"/>
    <w:rsid w:val="7186F405"/>
    <w:rsid w:val="72081DC0"/>
    <w:rsid w:val="7236868D"/>
    <w:rsid w:val="7240B7BA"/>
    <w:rsid w:val="724B2709"/>
    <w:rsid w:val="7322C466"/>
    <w:rsid w:val="73253EBA"/>
    <w:rsid w:val="7328E9C8"/>
    <w:rsid w:val="73438F7A"/>
    <w:rsid w:val="73682A8C"/>
    <w:rsid w:val="73923EB4"/>
    <w:rsid w:val="73FA6007"/>
    <w:rsid w:val="7425B45F"/>
    <w:rsid w:val="748EAFD2"/>
    <w:rsid w:val="748EB05A"/>
    <w:rsid w:val="74D5BDF1"/>
    <w:rsid w:val="74FB8381"/>
    <w:rsid w:val="7582C7CB"/>
    <w:rsid w:val="7587163B"/>
    <w:rsid w:val="75963068"/>
    <w:rsid w:val="759734D2"/>
    <w:rsid w:val="75B2FD50"/>
    <w:rsid w:val="761431AA"/>
    <w:rsid w:val="76675B13"/>
    <w:rsid w:val="76711EC4"/>
    <w:rsid w:val="76F9AF6E"/>
    <w:rsid w:val="7744E5F7"/>
    <w:rsid w:val="7763774C"/>
    <w:rsid w:val="77CE9320"/>
    <w:rsid w:val="77F74E4E"/>
    <w:rsid w:val="7821B96A"/>
    <w:rsid w:val="782CB443"/>
    <w:rsid w:val="7834D0CD"/>
    <w:rsid w:val="78388F73"/>
    <w:rsid w:val="788B3FFC"/>
    <w:rsid w:val="789ABA4C"/>
    <w:rsid w:val="79096C2A"/>
    <w:rsid w:val="794A0FAB"/>
    <w:rsid w:val="79BCC872"/>
    <w:rsid w:val="79F9E105"/>
    <w:rsid w:val="7A34AE0B"/>
    <w:rsid w:val="7A47B9C9"/>
    <w:rsid w:val="7B1CD989"/>
    <w:rsid w:val="7B48DE90"/>
    <w:rsid w:val="7BE4B659"/>
    <w:rsid w:val="7C21993E"/>
    <w:rsid w:val="7CD9E95A"/>
    <w:rsid w:val="7D033383"/>
    <w:rsid w:val="7D305CE6"/>
    <w:rsid w:val="7D52759B"/>
    <w:rsid w:val="7D92972C"/>
    <w:rsid w:val="7DDF779A"/>
    <w:rsid w:val="7DE8AEF8"/>
    <w:rsid w:val="7EAFFF59"/>
    <w:rsid w:val="7EC3ED3C"/>
    <w:rsid w:val="7EDB2868"/>
    <w:rsid w:val="7F2E678D"/>
    <w:rsid w:val="7F733F9D"/>
    <w:rsid w:val="7F9DA795"/>
    <w:rsid w:val="7FC2C165"/>
    <w:rsid w:val="7FE9FD46"/>
    <w:rsid w:val="7FF4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86F1F3"/>
  <w15:chartTrackingRefBased/>
  <w15:docId w15:val="{6B8C6D96-5E70-4A7B-A1D4-2B0A34B8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1"/>
    <w:lsdException w:name="footer" w:uiPriority="1"/>
    <w:lsdException w:name="caption" w:semiHidden="1" w:unhideWhenUsed="1" w:qFormat="1"/>
    <w:lsdException w:name="endnote text" w:uiPriority="99"/>
    <w:lsdException w:name="Title" w:uiPriority="10" w:qFormat="1"/>
    <w:lsdException w:name="Subtitle" w:uiPriority="11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7D03338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7387"/>
    <w:pPr>
      <w:keepNext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7387"/>
    <w:pPr>
      <w:keepNext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7387"/>
    <w:pPr>
      <w:keepNext/>
      <w:spacing w:before="40"/>
      <w:outlineLvl w:val="2"/>
    </w:pPr>
    <w:rPr>
      <w:rFonts w:asciiTheme="majorHAnsi" w:hAnsiTheme="majorHAnsi" w:eastAsiaTheme="majorEastAsia" w:cstheme="majorBidi"/>
      <w:color w:val="1F4D7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7387"/>
    <w:pPr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37387"/>
    <w:pPr>
      <w:keepNext/>
      <w:spacing w:before="4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37387"/>
    <w:pPr>
      <w:keepNext/>
      <w:spacing w:before="40"/>
      <w:outlineLvl w:val="5"/>
    </w:pPr>
    <w:rPr>
      <w:rFonts w:asciiTheme="majorHAnsi" w:hAnsiTheme="majorHAnsi" w:eastAsiaTheme="majorEastAsia" w:cstheme="majorBidi"/>
      <w:color w:val="1F4D7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37387"/>
    <w:pPr>
      <w:keepNext/>
      <w:spacing w:before="40"/>
      <w:outlineLvl w:val="6"/>
    </w:pPr>
    <w:rPr>
      <w:rFonts w:asciiTheme="majorHAnsi" w:hAnsiTheme="majorHAnsi" w:eastAsiaTheme="majorEastAsia" w:cstheme="majorBidi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37387"/>
    <w:pPr>
      <w:keepNext/>
      <w:spacing w:before="4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37387"/>
    <w:pPr>
      <w:keepNext/>
      <w:spacing w:before="4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792EC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1"/>
    <w:rsid w:val="00792EC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1"/>
    <w:rsid w:val="00792EC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1"/>
    <w:rsid w:val="00792EC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1"/>
    <w:rsid w:val="00792EC7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92EC7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C37387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C37387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rsid w:val="00C37387"/>
    <w:rPr>
      <w:rFonts w:asciiTheme="majorHAnsi" w:hAnsiTheme="majorHAnsi" w:eastAsiaTheme="majorEastAsia" w:cstheme="majorBidi"/>
      <w:color w:val="1F4D78"/>
      <w:sz w:val="24"/>
      <w:szCs w:val="24"/>
      <w:lang w:eastAsia="en-US"/>
    </w:rPr>
  </w:style>
  <w:style w:type="character" w:styleId="Heading4Char" w:customStyle="1">
    <w:name w:val="Heading 4 Char"/>
    <w:basedOn w:val="DefaultParagraphFont"/>
    <w:link w:val="Heading4"/>
    <w:uiPriority w:val="9"/>
    <w:rsid w:val="00C37387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4"/>
      <w:lang w:eastAsia="en-US"/>
    </w:rPr>
  </w:style>
  <w:style w:type="character" w:styleId="Heading5Char" w:customStyle="1">
    <w:name w:val="Heading 5 Char"/>
    <w:basedOn w:val="DefaultParagraphFont"/>
    <w:link w:val="Heading5"/>
    <w:uiPriority w:val="9"/>
    <w:rsid w:val="00C37387"/>
    <w:rPr>
      <w:rFonts w:asciiTheme="majorHAnsi" w:hAnsiTheme="majorHAnsi" w:eastAsiaTheme="majorEastAsia" w:cstheme="majorBidi"/>
      <w:color w:val="2E74B5" w:themeColor="accent1" w:themeShade="BF"/>
      <w:sz w:val="24"/>
      <w:szCs w:val="24"/>
      <w:lang w:eastAsia="en-US"/>
    </w:rPr>
  </w:style>
  <w:style w:type="character" w:styleId="Heading6Char" w:customStyle="1">
    <w:name w:val="Heading 6 Char"/>
    <w:basedOn w:val="DefaultParagraphFont"/>
    <w:link w:val="Heading6"/>
    <w:uiPriority w:val="9"/>
    <w:rsid w:val="00C37387"/>
    <w:rPr>
      <w:rFonts w:asciiTheme="majorHAnsi" w:hAnsiTheme="majorHAnsi" w:eastAsiaTheme="majorEastAsia" w:cstheme="majorBidi"/>
      <w:color w:val="1F4D78"/>
      <w:sz w:val="24"/>
      <w:szCs w:val="24"/>
      <w:lang w:eastAsia="en-US"/>
    </w:rPr>
  </w:style>
  <w:style w:type="character" w:styleId="Heading7Char" w:customStyle="1">
    <w:name w:val="Heading 7 Char"/>
    <w:basedOn w:val="DefaultParagraphFont"/>
    <w:link w:val="Heading7"/>
    <w:uiPriority w:val="9"/>
    <w:rsid w:val="00C37387"/>
    <w:rPr>
      <w:rFonts w:asciiTheme="majorHAnsi" w:hAnsiTheme="majorHAnsi" w:eastAsiaTheme="majorEastAsia" w:cstheme="majorBidi"/>
      <w:i/>
      <w:iCs/>
      <w:color w:val="1F4D78"/>
      <w:sz w:val="24"/>
      <w:szCs w:val="24"/>
      <w:lang w:eastAsia="en-US"/>
    </w:rPr>
  </w:style>
  <w:style w:type="character" w:styleId="Heading8Char" w:customStyle="1">
    <w:name w:val="Heading 8 Char"/>
    <w:basedOn w:val="DefaultParagraphFont"/>
    <w:link w:val="Heading8"/>
    <w:uiPriority w:val="9"/>
    <w:rsid w:val="00C37387"/>
    <w:rPr>
      <w:rFonts w:asciiTheme="majorHAnsi" w:hAnsiTheme="majorHAnsi" w:eastAsiaTheme="majorEastAsia" w:cstheme="majorBidi"/>
      <w:color w:val="272727"/>
      <w:sz w:val="21"/>
      <w:szCs w:val="21"/>
      <w:lang w:eastAsia="en-US"/>
    </w:rPr>
  </w:style>
  <w:style w:type="character" w:styleId="Heading9Char" w:customStyle="1">
    <w:name w:val="Heading 9 Char"/>
    <w:basedOn w:val="DefaultParagraphFont"/>
    <w:link w:val="Heading9"/>
    <w:uiPriority w:val="9"/>
    <w:rsid w:val="00C37387"/>
    <w:rPr>
      <w:rFonts w:asciiTheme="majorHAnsi" w:hAnsiTheme="majorHAnsi" w:eastAsiaTheme="majorEastAsia" w:cstheme="majorBidi"/>
      <w:i/>
      <w:iCs/>
      <w:color w:val="272727"/>
      <w:sz w:val="21"/>
      <w:szCs w:val="21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37387"/>
    <w:pPr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37387"/>
    <w:rPr>
      <w:rFonts w:asciiTheme="majorHAnsi" w:hAnsiTheme="majorHAnsi" w:eastAsiaTheme="majorEastAsia" w:cstheme="majorBidi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387"/>
    <w:rPr>
      <w:rFonts w:eastAsiaTheme="minorEastAsia"/>
      <w:color w:val="5A5A5A"/>
    </w:rPr>
  </w:style>
  <w:style w:type="character" w:styleId="SubtitleChar" w:customStyle="1">
    <w:name w:val="Subtitle Char"/>
    <w:basedOn w:val="DefaultParagraphFont"/>
    <w:link w:val="Subtitle"/>
    <w:uiPriority w:val="11"/>
    <w:rsid w:val="00C37387"/>
    <w:rPr>
      <w:rFonts w:eastAsiaTheme="minorEastAsia"/>
      <w:color w:val="5A5A5A"/>
      <w:sz w:val="24"/>
      <w:szCs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3738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37387"/>
    <w:rPr>
      <w:i/>
      <w:iCs/>
      <w:color w:val="404040" w:themeColor="text1" w:themeTint="BF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387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37387"/>
    <w:rPr>
      <w:i/>
      <w:iCs/>
      <w:color w:val="5B9BD5" w:themeColor="accent1"/>
      <w:sz w:val="24"/>
      <w:szCs w:val="24"/>
      <w:lang w:eastAsia="en-US"/>
    </w:rPr>
  </w:style>
  <w:style w:type="paragraph" w:styleId="TOC1">
    <w:name w:val="toc 1"/>
    <w:basedOn w:val="Normal"/>
    <w:next w:val="Normal"/>
    <w:uiPriority w:val="39"/>
    <w:unhideWhenUsed/>
    <w:rsid w:val="00C37387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0C37387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0C37387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0C37387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0C37387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0C37387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0C37387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0C37387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0C37387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unhideWhenUsed/>
    <w:rsid w:val="00C37387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rsid w:val="00C37387"/>
    <w:rPr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C37387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C37387"/>
    <w:rPr>
      <w:lang w:eastAsia="en-US"/>
    </w:rPr>
  </w:style>
  <w:style w:type="paragraph" w:styleId="Revision">
    <w:name w:val="Revision"/>
    <w:hidden/>
    <w:uiPriority w:val="99"/>
    <w:semiHidden/>
    <w:rsid w:val="00DC74F0"/>
    <w:rPr>
      <w:sz w:val="24"/>
      <w:szCs w:val="24"/>
      <w:lang w:eastAsia="en-US"/>
    </w:rPr>
  </w:style>
  <w:style w:type="paragraph" w:styleId="paragraph" w:customStyle="1">
    <w:name w:val="paragraph"/>
    <w:basedOn w:val="Normal"/>
    <w:rsid w:val="0005097C"/>
    <w:pPr>
      <w:spacing w:before="100" w:beforeAutospacing="1" w:after="100" w:afterAutospacing="1"/>
    </w:pPr>
    <w:rPr>
      <w:lang w:eastAsia="en-GB"/>
    </w:rPr>
  </w:style>
  <w:style w:type="character" w:styleId="normaltextrun" w:customStyle="1">
    <w:name w:val="normaltextrun"/>
    <w:basedOn w:val="DefaultParagraphFont"/>
    <w:rsid w:val="0005097C"/>
  </w:style>
  <w:style w:type="character" w:styleId="eop" w:customStyle="1">
    <w:name w:val="eop"/>
    <w:basedOn w:val="DefaultParagraphFont"/>
    <w:rsid w:val="0005097C"/>
  </w:style>
  <w:style w:type="character" w:styleId="Hyperlink">
    <w:uiPriority w:val="99"/>
    <w:name w:val="Hyperlink"/>
    <w:basedOn w:val="DefaultParagraphFont"/>
    <w:unhideWhenUsed/>
    <w:rsid w:val="6065A5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pn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5.jpeg" Id="rId14" /><Relationship Type="http://schemas.openxmlformats.org/officeDocument/2006/relationships/image" Target="/media/image5.png" Id="rId1068139095" /><Relationship Type="http://schemas.openxmlformats.org/officeDocument/2006/relationships/image" Target="/media/image6.png" Id="rId2131606011" /><Relationship Type="http://schemas.openxmlformats.org/officeDocument/2006/relationships/image" Target="/media/image7.png" Id="rId2019234703" /><Relationship Type="http://schemas.openxmlformats.org/officeDocument/2006/relationships/image" Target="/media/image8.png" Id="rId2074478957" /><Relationship Type="http://schemas.openxmlformats.org/officeDocument/2006/relationships/image" Target="/media/image9.png" Id="rId1961458676" /><Relationship Type="http://schemas.openxmlformats.org/officeDocument/2006/relationships/image" Target="/media/imagea.png" Id="rId217172153" /><Relationship Type="http://schemas.openxmlformats.org/officeDocument/2006/relationships/image" Target="/media/imageb.png" Id="rId1526057476" /><Relationship Type="http://schemas.openxmlformats.org/officeDocument/2006/relationships/hyperlink" Target="https://www.google.com/search?q=da+vinci+sketches&amp;tbm=isch&amp;ved=2ahUKEwiHmfHule3yAhVTPhoKHQpJCuEQ2-cCegQIABAA&amp;oq=da+vinci&amp;gs_lcp=CgNpbWcQARgDMgQIABBDMgcIABCxAxBDMgcIABCxAxBDMgQIABBDMgQIABBDMgUIABCABDIFCAAQgAQyBQgAEIAEMgUIABCABDIFCAAQgAQ6BggAEAUQHjoGCAAQCBAeOggIABCABBCxA1DSqQNY0MUDYNnXA2gAcAB4AoABaogBwAuSAQQxOS4xmAEAoAEBqgELZ3dzLXdpei1pbWewAQDAAQE&amp;sclient=img&amp;ei=QoQ3YYfwENP8aIqSqYgO&amp;bih=625&amp;biw=1366&amp;rlz=1C1GCEA_enGB957GB957&amp;hl=en" TargetMode="External" Id="R6240258b401b4806" /><Relationship Type="http://schemas.openxmlformats.org/officeDocument/2006/relationships/hyperlink" Target="https://www.google.com/search?q=hatching+techniques&amp;tbm=isch&amp;ved=2ahUKEwikx-qnlu3yAhUPohoKHYKFALsQ2-cCegQIABAA&amp;oq=hatching+techniques&amp;gs_lcp=CgNpbWcQAzIFCAAQgAQyBQgAEIAEMgUIABCABDIGCAAQBRAeMgYIABAFEB4yBggAEAUQHjIGCAAQBRAeMgYIABAFEB4yBggAEAUQHjIGCAAQBRAeOgQIABBDOgYIABAIEB46BAgAEBg6CAgAEIAEELEDOggIABCxAxCDAToHCAAQsQMQQ1DeYVirgQFg9YoBaABwAHgEgAGZBIgBgyKSAQwyNy4zLjEuMi4wLjKYAQCgAQGqAQtnd3Mtd2l6LWltZ7ABAMABAQ&amp;sclient=img&amp;ei=uYQ3YeSGK4_EaoKLgtgL&amp;bih=625&amp;biw=1366&amp;rlz=1C1GCEA_enGB957GB957&amp;hl=en" TargetMode="External" Id="R962e53d3eafe4539" /><Relationship Type="http://schemas.openxmlformats.org/officeDocument/2006/relationships/hyperlink" Target="https://www.google.com/search?q=van+gogh+sketches&amp;tbm=isch&amp;ved=2ahUKEwjV8qiMlu3yAhUMShoKHZ0rAlsQ2-cCegQIABAA&amp;oq=van+gogh+sketches&amp;gs_lcp=CgNpbWcQAzIFCAAQgAQyBQgAEIAEMgUIABCABDIGCAAQBxAeMgYIABAHEB4yBggAEAcQHjIGCAAQBxAeMgYIABAFEB4yBggAEAUQHjIECAAQGDoECAAQQzoHCAAQsQMQQzoICAAQBxAFEB5Q5p4DWKSyA2CSuANoAHAAeAGAAdACiAGHF5IBBzAuOC41LjGYAQCgAQGqAQtnd3Mtd2l6LWltZ8ABAQ&amp;sclient=img&amp;ei=gIQ3YdUyjJRpndeI2AU&amp;bih=625&amp;biw=1366&amp;rlz=1C1GCEA_enGB957GB957&amp;hl=en" TargetMode="External" Id="Rb93ef0acfb4a4dc9" /><Relationship Type="http://schemas.openxmlformats.org/officeDocument/2006/relationships/hyperlink" Target="https://www.google.com/search?q=matisse%27s+blue+period&amp;tbm=isch&amp;ved=2ahUKEwihjOewlu3yAhXbgc4BHR5ZDNUQ2-cCegQIABAA&amp;oq=matisse%27s+blue+period&amp;gs_lcp=CgNpbWcQAzoECAAQQzoFCAAQgAQ6CAgAELEDEIMBOggIABCABBCxAzoLCAAQgAQQsQMQgwE6BggAEAUQHjoECAAQHjoGCAAQChAYOgYIABAIEB5Q3fYDWMDKBGCr1ARoAnAAeAOAAcQLiAHyMpIBCDMyLjEuNy0zmAEAoAEBqgELZ3dzLXdpei1pbWewAQDAAQE&amp;sclient=img&amp;ei=zIQ3YaH2H9uDur4PnrKxqA0&amp;bih=625&amp;biw=1366&amp;rlz=1C1GCEA_enGB957GB957&amp;hl=en" TargetMode="External" Id="R521b10cf0dd54f63" /><Relationship Type="http://schemas.openxmlformats.org/officeDocument/2006/relationships/hyperlink" Target="https://www.google.com/search?q=matisse%27s+rose+period&amp;tbm=isch&amp;ved=2ahUKEwjfmfHVlu3yAhVbPhoKHfrzA9kQ2-cCegQIABAA&amp;oq=matisse%27s+rose+period&amp;gs_lcp=CgNpbWcQA1CvggFY74cBYOOMAWgAcAB4AIABbIgB0QOSAQM1LjGYAQCgAQGqAQtnd3Mtd2l6LWltZ8ABAQ&amp;sclient=img&amp;ei=GoU3Yd-kEdv8aPrnj8gN&amp;bih=625&amp;biw=1366&amp;rlz=1C1GCEA_enGB957GB957&amp;hl=en" TargetMode="External" Id="R9aae43a2500e4768" /><Relationship Type="http://schemas.openxmlformats.org/officeDocument/2006/relationships/hyperlink" Target="https://www.google.com/search?q=chuck+close+grid+painting&amp;tbm=isch&amp;ved=2ahUKEwiSnpDflu3yAhUC9BoKHeC3C_gQ2-cCegQIABAA&amp;oq=chuck+close+grid&amp;gs_lcp=CgNpbWcQARgDMgUIABCABDIFCAAQgAQyBQgAEIAEMgUIABCABDIFCAAQgAQyBQgAEIAEMgQIABAYOgQIABBDOggIABCxAxCDAToICAAQgAQQsQM6BwgAELEDEEM6BggAEAgQHlCYqgFY7t4BYP7vAWgCcAB4BIABlQKIAeMfkgEGMC4xOC41mAEAoAEBqgELZ3dzLXdpei1pbWewAQDAAQE&amp;sclient=img&amp;ei=LYU3YdLTKILoa-DvrsAP&amp;bih=625&amp;biw=1366&amp;rlz=1C1GCEA_enGB957GB957&amp;hl=en" TargetMode="External" Id="Ra4644d24b9424ab0" /><Relationship Type="http://schemas.openxmlformats.org/officeDocument/2006/relationships/hyperlink" Target="https://www.google.com/search?q=Alison+King+photo-realistic+textile&amp;tbm=isch&amp;ved=2ahUKEwjr5JODl-3yAhUJ44UKHct_CesQ2-cCegQIABAA&amp;oq=Alison+King+photo-realistic+textile&amp;gs_lcp=CgNpbWcQAzoECAAQGFD5GFi7wAFg68EBaAJwAHgBgAGYA4gBzhOSAQoyMy4yLjAuMS4xmAEAoAEBqgELZ3dzLXdpei1pbWfAAQE&amp;sclient=img&amp;ei=eYU3YavEDYnGlwTL_6XYDg&amp;bih=625&amp;biw=1366&amp;rlz=1C1GCEA_enGB957GB957&amp;hl=en" TargetMode="External" Id="R621ad0c60cce4f15" /><Relationship Type="http://schemas.openxmlformats.org/officeDocument/2006/relationships/hyperlink" Target="https://www.google.com/search?q=giacometti+sculptures&amp;tbm=isch&amp;ved=2ahUKEwjU3bmPl-3yAhXWw4UKHfhnB0cQ2-cCegQIABAA&amp;oq=giacometti&amp;gs_lcp=CgNpbWcQARgCMgcIABCxAxBDMgUIABCABDIFCAAQgAQyBAgAEEMyBAgAEEMyBQgAEIAEMgUIABCABDIFCAAQgAQyBQgAEIAEMgUIABCABDoICAAQsQMQgwE6CAgAEIAEELEDUPvCA1jB3wNgr-sDaABwAHgCgAFmiAHGGZIBBDQyLjKYAQCgAQGqAQtnd3Mtd2l6LWltZ7ABAMABAQ&amp;sclient=img&amp;ei=k4U3YZRI1oeXBPjPnbgE&amp;bih=625&amp;biw=1366&amp;rlz=1C1GCEA_enGB957GB957&amp;hl=en" TargetMode="External" Id="R0a275166ae24425f" /><Relationship Type="http://schemas.openxmlformats.org/officeDocument/2006/relationships/hyperlink" Target="https://www.google.com/search?q=serena+de+la+hay+sculptures&amp;tbm=isch&amp;ved=2ahUKEwj99IGul-3yAhVC0RoKHfe9BPQQ2-cCegQIABAA&amp;oq=serena+de+la+hay+sculptures&amp;gs_lcp=CgNpbWcQAzoGCAAQBxAeOgcIABCxAxBDOgUIABCABFCN0gFYufMBYOL1AWgAcAB4AIABVYgBsQ-SAQIyOJgBAKABAaoBC2d3cy13aXotaW1nwAEB&amp;sclient=img&amp;ei=04U3Yb2_BsKia_f7kqAP&amp;bih=625&amp;biw=1366&amp;rlz=1C1GCEA_enGB957GB957&amp;hl=en" TargetMode="External" Id="Rabb62b3ca7ec4519" /><Relationship Type="http://schemas.openxmlformats.org/officeDocument/2006/relationships/hyperlink" Target="https://www.google.com/search?q=gustav+klimt%27s+patterns&amp;tbm=isch&amp;ved=2ahUKEwiXoaDo0e3yAhUB_IUKHTcKC14Q2-cCegQIABAA&amp;oq=gustav+klimt%27s+patterns&amp;gs_lcp=CgNpbWcQAzIECAAQHjIGCAAQBRAeMgYIABAFEB4yBggAEAUQHjIGCAAQBRAeMgYIABAFEB46BggAEAcQHjoICAAQBxAFEB5Qs9MBWO_ZAWD25wFoAHAAeACAAWSIAZ8EkgEDNi4xmAEAoAEBqgELZ3dzLXdpei1pbWfAAQE&amp;sclient=img&amp;ei=HsM3YZeaHoH4lwS3lKzwBQ&amp;bih=625&amp;biw=1366&amp;rlz=1C1GCEA_enGB957GB957" TargetMode="External" Id="R48ba88a26101494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0c0939-8271-4b24-9deb-f86e9ca4791a" xsi:nil="true"/>
    <lcf76f155ced4ddcb4097134ff3c332f xmlns="1a9c0455-ad69-4abd-99ae-5e84cd686f8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EF4B6EE9FFE4F834726E3098DE71F" ma:contentTypeVersion="16" ma:contentTypeDescription="Create a new document." ma:contentTypeScope="" ma:versionID="20a4a9563abfde05df58882e61787414">
  <xsd:schema xmlns:xsd="http://www.w3.org/2001/XMLSchema" xmlns:xs="http://www.w3.org/2001/XMLSchema" xmlns:p="http://schemas.microsoft.com/office/2006/metadata/properties" xmlns:ns2="1a9c0455-ad69-4abd-99ae-5e84cd686f8a" xmlns:ns3="160c0939-8271-4b24-9deb-f86e9ca4791a" targetNamespace="http://schemas.microsoft.com/office/2006/metadata/properties" ma:root="true" ma:fieldsID="56e38da1be84b73012f499eb8ac7f433" ns2:_="" ns3:_="">
    <xsd:import namespace="1a9c0455-ad69-4abd-99ae-5e84cd686f8a"/>
    <xsd:import namespace="160c0939-8271-4b24-9deb-f86e9ca47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c0455-ad69-4abd-99ae-5e84cd686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c0939-8271-4b24-9deb-f86e9ca4791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72a59f4-4124-4c44-aef6-337485af8756}" ma:internalName="TaxCatchAll" ma:showField="CatchAllData" ma:web="160c0939-8271-4b24-9deb-f86e9ca47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2A71DA-B881-4F20-B4C8-516FA85931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253EF1-AD21-4328-99DC-FB311AA9B236}">
  <ds:schemaRefs>
    <ds:schemaRef ds:uri="http://schemas.microsoft.com/office/2006/metadata/properties"/>
    <ds:schemaRef ds:uri="http://schemas.microsoft.com/office/infopath/2007/PartnerControls"/>
    <ds:schemaRef ds:uri="160c0939-8271-4b24-9deb-f86e9ca4791a"/>
    <ds:schemaRef ds:uri="1a9c0455-ad69-4abd-99ae-5e84cd686f8a"/>
  </ds:schemaRefs>
</ds:datastoreItem>
</file>

<file path=customXml/itemProps3.xml><?xml version="1.0" encoding="utf-8"?>
<ds:datastoreItem xmlns:ds="http://schemas.openxmlformats.org/officeDocument/2006/customXml" ds:itemID="{8BF4A4B5-4BF4-4F16-AA46-AFFDD5EE3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c0455-ad69-4abd-99ae-5e84cd686f8a"/>
    <ds:schemaRef ds:uri="160c0939-8271-4b24-9deb-f86e9ca4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Sian Rapsey</dc:creator>
  <keywords/>
  <dc:description/>
  <lastModifiedBy>Hannah Leslie - Ash CofE Primary School</lastModifiedBy>
  <revision>32</revision>
  <dcterms:created xsi:type="dcterms:W3CDTF">2025-07-07T12:42:00.0000000Z</dcterms:created>
  <dcterms:modified xsi:type="dcterms:W3CDTF">2025-08-21T14:44:46.7778023Z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0x01010061FEF4B6EE9FFE4F834726E3098DE71F</vt:lpwstr>
  </property>
  <property fmtid="{D5CDD505-2E9C-101B-9397-08002B2CF9AE}" pid="3" name="MediaServiceImageTags">
    <vt:lpwstr/>
  </property>
</Properties>
</file>