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0606" w14:textId="7378E7EE" w:rsidR="00733E46" w:rsidRDefault="00733E46">
      <w:r w:rsidRPr="00733E46">
        <w:drawing>
          <wp:inline distT="0" distB="0" distL="0" distR="0" wp14:anchorId="0066900C" wp14:editId="10138B8E">
            <wp:extent cx="9382125" cy="5829300"/>
            <wp:effectExtent l="0" t="0" r="9525" b="0"/>
            <wp:docPr id="1618985622" name="Picture 1" descr="A screenshot of a math pro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85622" name="Picture 1" descr="A screenshot of a math projec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2125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E46" w:rsidSect="00733E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46"/>
    <w:rsid w:val="003B35B4"/>
    <w:rsid w:val="0073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37FFC"/>
  <w15:chartTrackingRefBased/>
  <w15:docId w15:val="{B498F997-FB0C-4B04-9182-9FB2AB76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6" ma:contentTypeDescription="Create a new document." ma:contentTypeScope="" ma:versionID="20a4a9563abfde05df58882e61787414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56e38da1be84b73012f499eb8ac7f433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6A725B-E98B-422E-84BD-33CE38DC4256}"/>
</file>

<file path=customXml/itemProps2.xml><?xml version="1.0" encoding="utf-8"?>
<ds:datastoreItem xmlns:ds="http://schemas.openxmlformats.org/officeDocument/2006/customXml" ds:itemID="{43302AD2-237A-47D1-99C3-D53478176B1A}"/>
</file>

<file path=customXml/itemProps3.xml><?xml version="1.0" encoding="utf-8"?>
<ds:datastoreItem xmlns:ds="http://schemas.openxmlformats.org/officeDocument/2006/customXml" ds:itemID="{F9BEF2B6-FE82-4A38-9915-27921BD4E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Leslie - Ash CofE Primary School</dc:creator>
  <cp:keywords/>
  <dc:description/>
  <cp:lastModifiedBy>Hannah Leslie - Ash CofE Primary School</cp:lastModifiedBy>
  <cp:revision>1</cp:revision>
  <dcterms:created xsi:type="dcterms:W3CDTF">2025-09-03T12:33:00Z</dcterms:created>
  <dcterms:modified xsi:type="dcterms:W3CDTF">2025-09-03T12:34:00Z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</Properties>
</file>