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C42374" w14:textId="5BBC3404" w:rsidR="006A51C4" w:rsidRDefault="000760DA">
      <w:bookmarkStart w:id="0" w:name="_GoBack"/>
      <w:r w:rsidRPr="000760DA">
        <w:drawing>
          <wp:inline distT="0" distB="0" distL="0" distR="0" wp14:anchorId="5E246CB8" wp14:editId="2618D41D">
            <wp:extent cx="5727700" cy="41097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A51C4" w:rsidSect="00B4590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0DA"/>
    <w:rsid w:val="000760DA"/>
    <w:rsid w:val="006A51C4"/>
    <w:rsid w:val="00B45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F644A"/>
  <w15:chartTrackingRefBased/>
  <w15:docId w15:val="{5564F2FE-81AB-1A49-A07C-17609BD1B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Flashman - Ash CofE Primary School</dc:creator>
  <cp:keywords/>
  <dc:description/>
  <cp:lastModifiedBy>Michelle Flashman - Ash CofE Primary School</cp:lastModifiedBy>
  <cp:revision>1</cp:revision>
  <dcterms:created xsi:type="dcterms:W3CDTF">2023-06-13T17:40:00Z</dcterms:created>
  <dcterms:modified xsi:type="dcterms:W3CDTF">2023-06-13T17:41:00Z</dcterms:modified>
</cp:coreProperties>
</file>