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sz w:val="32"/>
          <w:szCs w:val="32"/>
        </w:rPr>
        <w:id w:val="-376930472"/>
        <w:docPartObj>
          <w:docPartGallery w:val="Cover Pages"/>
          <w:docPartUnique/>
        </w:docPartObj>
      </w:sdtPr>
      <w:sdtEndPr>
        <w:rPr>
          <w:color w:val="auto"/>
          <w:sz w:val="24"/>
          <w:szCs w:val="24"/>
        </w:rPr>
      </w:sdtEndPr>
      <w:sdtContent>
        <w:p w14:paraId="55AD1B5B" w14:textId="0867A4F0" w:rsidR="00E2271E" w:rsidRDefault="00BF5F02" w:rsidP="000862A3">
          <w:pPr>
            <w:pStyle w:val="NoSpacing"/>
            <w:spacing w:after="240"/>
            <w:jc w:val="center"/>
            <w:rPr>
              <w:color w:val="4F81BD" w:themeColor="accent1"/>
              <w:sz w:val="32"/>
              <w:szCs w:val="32"/>
            </w:rPr>
          </w:pPr>
          <w:r w:rsidRPr="0038474A">
            <w:rPr>
              <w:noProof/>
              <w:color w:val="FF0000"/>
              <w:sz w:val="32"/>
              <w:szCs w:val="32"/>
            </w:rPr>
            <mc:AlternateContent>
              <mc:Choice Requires="wps">
                <w:drawing>
                  <wp:anchor distT="0" distB="0" distL="114300" distR="114300" simplePos="0" relativeHeight="251659264" behindDoc="0" locked="0" layoutInCell="1" allowOverlap="1" wp14:anchorId="7AF8C505" wp14:editId="29CD5FFA">
                    <wp:simplePos x="0" y="0"/>
                    <wp:positionH relativeFrom="margin">
                      <wp:posOffset>2057400</wp:posOffset>
                    </wp:positionH>
                    <wp:positionV relativeFrom="margin">
                      <wp:posOffset>-85725</wp:posOffset>
                    </wp:positionV>
                    <wp:extent cx="2266950" cy="557784"/>
                    <wp:effectExtent l="0" t="0" r="0" b="5080"/>
                    <wp:wrapNone/>
                    <wp:docPr id="142" name="Text Box 142"/>
                    <wp:cNvGraphicFramePr/>
                    <a:graphic xmlns:a="http://schemas.openxmlformats.org/drawingml/2006/main">
                      <a:graphicData uri="http://schemas.microsoft.com/office/word/2010/wordprocessingShape">
                        <wps:wsp>
                          <wps:cNvSpPr txBox="1"/>
                          <wps:spPr>
                            <a:xfrm>
                              <a:off x="0" y="0"/>
                              <a:ext cx="226695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03DE2464" w:rsidR="0084462E" w:rsidRPr="009C221A" w:rsidRDefault="00893AFB" w:rsidP="0084462E">
                                <w:pPr>
                                  <w:spacing w:after="0"/>
                                  <w:jc w:val="center"/>
                                  <w:rPr>
                                    <w:sz w:val="24"/>
                                    <w:szCs w:val="24"/>
                                  </w:rPr>
                                </w:pPr>
                                <w:hyperlink r:id="rId8" w:history="1">
                                  <w:r w:rsidRPr="002F7164">
                                    <w:rPr>
                                      <w:rStyle w:val="Hyperlink"/>
                                      <w:sz w:val="24"/>
                                      <w:szCs w:val="24"/>
                                    </w:rPr>
                                    <w:t>office@ash.ppat365.org</w:t>
                                  </w:r>
                                </w:hyperlink>
                              </w:p>
                              <w:p w14:paraId="3AE37531" w14:textId="77777777" w:rsidR="0084462E" w:rsidRPr="009C221A" w:rsidRDefault="00064B70" w:rsidP="0084462E">
                                <w:pPr>
                                  <w:spacing w:after="0"/>
                                  <w:jc w:val="center"/>
                                  <w:rPr>
                                    <w:sz w:val="24"/>
                                    <w:szCs w:val="24"/>
                                  </w:rPr>
                                </w:pPr>
                                <w:hyperlink r:id="rId9"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F8C505" id="_x0000_t202" coordsize="21600,21600" o:spt="202" path="m,l,21600r21600,l21600,xe">
                    <v:stroke joinstyle="miter"/>
                    <v:path gradientshapeok="t" o:connecttype="rect"/>
                  </v:shapetype>
                  <v:shape id="Text Box 142" o:spid="_x0000_s1026" type="#_x0000_t202" style="position:absolute;left:0;text-align:left;margin-left:162pt;margin-top:-6.75pt;width:178.5pt;height:4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" filled="f" stroked="f" strokeweight=".5pt">
                    <v:textbox style="mso-fit-shape-to-text:t" inset="0,0,0,0">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03DE2464" w:rsidR="0084462E" w:rsidRPr="009C221A" w:rsidRDefault="00893AFB" w:rsidP="0084462E">
                          <w:pPr>
                            <w:spacing w:after="0"/>
                            <w:jc w:val="center"/>
                            <w:rPr>
                              <w:sz w:val="24"/>
                              <w:szCs w:val="24"/>
                            </w:rPr>
                          </w:pPr>
                          <w:hyperlink r:id="rId10" w:history="1">
                            <w:r w:rsidRPr="002F7164">
                              <w:rPr>
                                <w:rStyle w:val="Hyperlink"/>
                                <w:sz w:val="24"/>
                                <w:szCs w:val="24"/>
                              </w:rPr>
                              <w:t>office@ash.ppat365.org</w:t>
                            </w:r>
                          </w:hyperlink>
                        </w:p>
                        <w:p w14:paraId="3AE37531" w14:textId="77777777" w:rsidR="0084462E" w:rsidRPr="009C221A" w:rsidRDefault="00064B70" w:rsidP="0084462E">
                          <w:pPr>
                            <w:spacing w:after="0"/>
                            <w:jc w:val="center"/>
                            <w:rPr>
                              <w:sz w:val="24"/>
                              <w:szCs w:val="24"/>
                            </w:rPr>
                          </w:pPr>
                          <w:hyperlink r:id="rId11"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v:textbox>
                    <w10:wrap anchorx="margin" anchory="margin"/>
                  </v:shape>
                </w:pict>
              </mc:Fallback>
            </mc:AlternateContent>
          </w:r>
          <w:r w:rsidRPr="0038474A">
            <w:rPr>
              <w:noProof/>
              <w:color w:val="FF0000"/>
              <w:sz w:val="32"/>
              <w:szCs w:val="32"/>
            </w:rPr>
            <w:drawing>
              <wp:anchor distT="0" distB="0" distL="114300" distR="114300" simplePos="0" relativeHeight="251660290" behindDoc="0" locked="0" layoutInCell="1" allowOverlap="1" wp14:anchorId="7DD2593D" wp14:editId="0A4ADD13">
                <wp:simplePos x="0" y="0"/>
                <wp:positionH relativeFrom="margin">
                  <wp:posOffset>5400040</wp:posOffset>
                </wp:positionH>
                <wp:positionV relativeFrom="paragraph">
                  <wp:posOffset>0</wp:posOffset>
                </wp:positionV>
                <wp:extent cx="1476375" cy="1002030"/>
                <wp:effectExtent l="0" t="0" r="9525" b="762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1002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C7EB3A" w14:textId="75294703" w:rsidR="00DA20D1" w:rsidRPr="0038474A" w:rsidRDefault="00DA20D1" w:rsidP="000862A3">
          <w:pPr>
            <w:pStyle w:val="NoSpacing"/>
            <w:spacing w:after="240"/>
            <w:jc w:val="center"/>
            <w:rPr>
              <w:rFonts w:asciiTheme="majorHAnsi" w:eastAsiaTheme="majorEastAsia" w:hAnsiTheme="majorHAnsi" w:cstheme="majorBidi"/>
              <w:caps/>
              <w:color w:val="FF0000"/>
              <w:sz w:val="32"/>
              <w:szCs w:val="32"/>
            </w:rPr>
          </w:pPr>
        </w:p>
        <w:p w14:paraId="4383E06C" w14:textId="77777777" w:rsidR="00BF5F02" w:rsidRDefault="00BF5F02" w:rsidP="00A33F2A">
          <w:pPr>
            <w:pStyle w:val="NoSpacing"/>
            <w:ind w:left="720"/>
            <w:rPr>
              <w:sz w:val="32"/>
              <w:szCs w:val="32"/>
            </w:rPr>
          </w:pPr>
        </w:p>
        <w:p w14:paraId="43C2C53A" w14:textId="77777777" w:rsidR="00BF5F02" w:rsidRDefault="00BF5F02" w:rsidP="00A33F2A">
          <w:pPr>
            <w:pStyle w:val="NoSpacing"/>
            <w:ind w:left="720"/>
            <w:rPr>
              <w:sz w:val="32"/>
              <w:szCs w:val="32"/>
            </w:rPr>
          </w:pPr>
        </w:p>
        <w:p w14:paraId="21213132" w14:textId="77777777" w:rsidR="00BF5F02" w:rsidRDefault="00BF5F02" w:rsidP="00A33F2A">
          <w:pPr>
            <w:pStyle w:val="NoSpacing"/>
            <w:ind w:left="720"/>
            <w:rPr>
              <w:sz w:val="32"/>
              <w:szCs w:val="32"/>
            </w:rPr>
          </w:pPr>
        </w:p>
        <w:p w14:paraId="70FCB132" w14:textId="77777777" w:rsidR="00BF5F02" w:rsidRDefault="00BF5F02" w:rsidP="00BF5F02">
          <w:pPr>
            <w:pStyle w:val="NoSpacing"/>
            <w:ind w:left="720"/>
          </w:pPr>
        </w:p>
        <w:p w14:paraId="2AFD7FC4" w14:textId="621BC4AB" w:rsidR="00DF751A" w:rsidRDefault="00DF751A" w:rsidP="00DF751A">
          <w:pPr>
            <w:pStyle w:val="NoSpacing"/>
            <w:ind w:left="720"/>
            <w:jc w:val="center"/>
          </w:pPr>
          <w:r>
            <w:t>A Few Little Reminders</w:t>
          </w:r>
        </w:p>
        <w:p w14:paraId="630C2D2E" w14:textId="77777777" w:rsidR="00DF751A" w:rsidRDefault="00DF751A" w:rsidP="00A33F2A">
          <w:pPr>
            <w:pStyle w:val="NoSpacing"/>
            <w:ind w:left="720"/>
          </w:pPr>
        </w:p>
        <w:p w14:paraId="36FF0EBA" w14:textId="77777777" w:rsidR="00DF751A" w:rsidRPr="00DF751A" w:rsidRDefault="00DF751A" w:rsidP="00A33F2A">
          <w:pPr>
            <w:pStyle w:val="NoSpacing"/>
            <w:ind w:left="720"/>
            <w:rPr>
              <w:u w:val="single"/>
            </w:rPr>
          </w:pPr>
          <w:r w:rsidRPr="00DF751A">
            <w:rPr>
              <w:u w:val="single"/>
            </w:rPr>
            <w:t xml:space="preserve">Each day your child will need: </w:t>
          </w:r>
        </w:p>
        <w:p w14:paraId="72885A38" w14:textId="77777777" w:rsidR="00DF751A" w:rsidRDefault="00DF751A" w:rsidP="00A33F2A">
          <w:pPr>
            <w:pStyle w:val="NoSpacing"/>
            <w:ind w:left="720"/>
          </w:pPr>
        </w:p>
        <w:p w14:paraId="59712AF0" w14:textId="7EE0675B" w:rsidR="00DF751A" w:rsidRDefault="00DF751A" w:rsidP="00A33F2A">
          <w:pPr>
            <w:pStyle w:val="NoSpacing"/>
            <w:ind w:left="720"/>
          </w:pPr>
          <w:r>
            <w:t xml:space="preserve">• A named water </w:t>
          </w:r>
          <w:r>
            <w:t>bottles</w:t>
          </w:r>
          <w:r>
            <w:t xml:space="preserve"> </w:t>
          </w:r>
        </w:p>
        <w:p w14:paraId="56D40367" w14:textId="77777777" w:rsidR="00DF751A" w:rsidRDefault="00DF751A" w:rsidP="00A33F2A">
          <w:pPr>
            <w:pStyle w:val="NoSpacing"/>
            <w:ind w:left="720"/>
          </w:pPr>
        </w:p>
        <w:p w14:paraId="19A97594" w14:textId="01EA14DC" w:rsidR="00DF751A" w:rsidRDefault="00DF751A" w:rsidP="00A33F2A">
          <w:pPr>
            <w:pStyle w:val="NoSpacing"/>
            <w:ind w:left="720"/>
          </w:pPr>
          <w:r>
            <w:t xml:space="preserve">• Bag – rucksack style with spare clothes </w:t>
          </w:r>
        </w:p>
        <w:p w14:paraId="0C2EE6B6" w14:textId="77777777" w:rsidR="00DF751A" w:rsidRDefault="00DF751A" w:rsidP="00A33F2A">
          <w:pPr>
            <w:pStyle w:val="NoSpacing"/>
            <w:ind w:left="720"/>
          </w:pPr>
        </w:p>
        <w:p w14:paraId="32955F2D" w14:textId="77777777" w:rsidR="00DF751A" w:rsidRDefault="00DF751A" w:rsidP="00A33F2A">
          <w:pPr>
            <w:pStyle w:val="NoSpacing"/>
            <w:ind w:left="720"/>
          </w:pPr>
          <w:r>
            <w:t xml:space="preserve">• A named practical coat </w:t>
          </w:r>
        </w:p>
        <w:p w14:paraId="38695AE7" w14:textId="77777777" w:rsidR="00DF751A" w:rsidRDefault="00DF751A" w:rsidP="00A33F2A">
          <w:pPr>
            <w:pStyle w:val="NoSpacing"/>
            <w:ind w:left="720"/>
          </w:pPr>
        </w:p>
        <w:p w14:paraId="309EEDA3" w14:textId="77777777" w:rsidR="00DF751A" w:rsidRDefault="00DF751A" w:rsidP="00A33F2A">
          <w:pPr>
            <w:pStyle w:val="NoSpacing"/>
            <w:ind w:left="720"/>
          </w:pPr>
          <w:r>
            <w:t xml:space="preserve">• Nappies/wipes/comforter </w:t>
          </w:r>
        </w:p>
        <w:p w14:paraId="54830F27" w14:textId="77777777" w:rsidR="00DF751A" w:rsidRDefault="00DF751A" w:rsidP="00A33F2A">
          <w:pPr>
            <w:pStyle w:val="NoSpacing"/>
            <w:ind w:left="720"/>
          </w:pPr>
        </w:p>
        <w:p w14:paraId="607F9ACD" w14:textId="5C0F5D81" w:rsidR="00DF751A" w:rsidRPr="00DF751A" w:rsidRDefault="00DF751A" w:rsidP="00A33F2A">
          <w:pPr>
            <w:pStyle w:val="NoSpacing"/>
            <w:ind w:left="720"/>
            <w:rPr>
              <w:u w:val="single"/>
            </w:rPr>
          </w:pPr>
          <w:r w:rsidRPr="00DF751A">
            <w:rPr>
              <w:u w:val="single"/>
            </w:rPr>
            <w:t xml:space="preserve">Items to bring at the beginning of each term and leave at nursery: </w:t>
          </w:r>
        </w:p>
        <w:p w14:paraId="55714992" w14:textId="77777777" w:rsidR="00DF751A" w:rsidRDefault="00DF751A" w:rsidP="00A33F2A">
          <w:pPr>
            <w:pStyle w:val="NoSpacing"/>
            <w:ind w:left="720"/>
          </w:pPr>
        </w:p>
        <w:p w14:paraId="512ACAC9" w14:textId="0CA0083E" w:rsidR="00DF751A" w:rsidRDefault="00DF751A" w:rsidP="00A33F2A">
          <w:pPr>
            <w:pStyle w:val="NoSpacing"/>
            <w:ind w:left="720"/>
          </w:pPr>
          <w:r>
            <w:t>• Children will need a PE kit (</w:t>
          </w:r>
          <w:r>
            <w:t>gray</w:t>
          </w:r>
          <w:r>
            <w:t xml:space="preserve"> shorts, white PE t-shirt, slip on or Velcro black daps). This will be sent home each half term to be washed. </w:t>
          </w:r>
        </w:p>
        <w:p w14:paraId="62B07774" w14:textId="77777777" w:rsidR="00DF751A" w:rsidRDefault="00DF751A" w:rsidP="00A33F2A">
          <w:pPr>
            <w:pStyle w:val="NoSpacing"/>
            <w:ind w:left="720"/>
          </w:pPr>
        </w:p>
        <w:p w14:paraId="57D0211A" w14:textId="77777777" w:rsidR="00DF751A" w:rsidRDefault="00DF751A" w:rsidP="00A33F2A">
          <w:pPr>
            <w:pStyle w:val="NoSpacing"/>
            <w:ind w:left="720"/>
          </w:pPr>
          <w:r>
            <w:t xml:space="preserve">• Named wellington boots. </w:t>
          </w:r>
        </w:p>
        <w:p w14:paraId="26B86968" w14:textId="77777777" w:rsidR="00DF751A" w:rsidRDefault="00DF751A" w:rsidP="00A33F2A">
          <w:pPr>
            <w:pStyle w:val="NoSpacing"/>
            <w:ind w:left="720"/>
          </w:pPr>
        </w:p>
        <w:p w14:paraId="0288A822" w14:textId="6692BF0E" w:rsidR="00DF751A" w:rsidRDefault="00DF751A" w:rsidP="00A33F2A">
          <w:pPr>
            <w:pStyle w:val="NoSpacing"/>
            <w:ind w:left="720"/>
          </w:pPr>
          <w:r>
            <w:t xml:space="preserve">• Sun Protection Cream (warmer months) </w:t>
          </w:r>
        </w:p>
        <w:p w14:paraId="4B1CA017" w14:textId="77777777" w:rsidR="00DF751A" w:rsidRDefault="00DF751A" w:rsidP="00A33F2A">
          <w:pPr>
            <w:pStyle w:val="NoSpacing"/>
            <w:ind w:left="720"/>
          </w:pPr>
        </w:p>
        <w:p w14:paraId="10568888" w14:textId="77777777" w:rsidR="00DF751A" w:rsidRDefault="00DF751A" w:rsidP="00A33F2A">
          <w:pPr>
            <w:pStyle w:val="NoSpacing"/>
            <w:ind w:left="720"/>
          </w:pPr>
          <w:r>
            <w:t xml:space="preserve">• Sun hat (warmer months) </w:t>
          </w:r>
        </w:p>
        <w:p w14:paraId="0EDF8C21" w14:textId="77777777" w:rsidR="00DF751A" w:rsidRDefault="00DF751A" w:rsidP="00A33F2A">
          <w:pPr>
            <w:pStyle w:val="NoSpacing"/>
            <w:ind w:left="720"/>
          </w:pPr>
        </w:p>
        <w:p w14:paraId="3AD8248D" w14:textId="77777777" w:rsidR="00DF751A" w:rsidRDefault="00DF751A" w:rsidP="00A33F2A">
          <w:pPr>
            <w:pStyle w:val="NoSpacing"/>
            <w:ind w:left="720"/>
          </w:pPr>
          <w:r>
            <w:t xml:space="preserve">Please ensure every item your child brings into nursery is clearly labelled with their name. </w:t>
          </w:r>
        </w:p>
        <w:p w14:paraId="213729EA" w14:textId="77777777" w:rsidR="00DF751A" w:rsidRDefault="00DF751A" w:rsidP="00A33F2A">
          <w:pPr>
            <w:pStyle w:val="NoSpacing"/>
            <w:ind w:left="720"/>
          </w:pPr>
        </w:p>
        <w:p w14:paraId="40AAB8E0" w14:textId="77777777" w:rsidR="00DF751A" w:rsidRDefault="00DF751A" w:rsidP="00A33F2A">
          <w:pPr>
            <w:pStyle w:val="NoSpacing"/>
            <w:ind w:left="720"/>
          </w:pPr>
          <w:r>
            <w:t xml:space="preserve">If anything is lost, please let us know as soon as possible. </w:t>
          </w:r>
        </w:p>
        <w:p w14:paraId="755D762B" w14:textId="77777777" w:rsidR="00DF751A" w:rsidRDefault="00DF751A" w:rsidP="00A33F2A">
          <w:pPr>
            <w:pStyle w:val="NoSpacing"/>
            <w:ind w:left="720"/>
          </w:pPr>
        </w:p>
        <w:p w14:paraId="600A5FCC" w14:textId="70833A38" w:rsidR="00DF751A" w:rsidRDefault="00DF751A" w:rsidP="00A33F2A">
          <w:pPr>
            <w:pStyle w:val="NoSpacing"/>
            <w:ind w:left="720"/>
          </w:pPr>
          <w:r>
            <w:t xml:space="preserve">We encourage children to be independent when they are in school. You can help your child get nursery ready by encouraging them to dress themselves, put on shoes, and do their coats up by themselves. </w:t>
          </w:r>
        </w:p>
        <w:p w14:paraId="5DF56861" w14:textId="77777777" w:rsidR="00DF751A" w:rsidRDefault="00DF751A" w:rsidP="00A33F2A">
          <w:pPr>
            <w:pStyle w:val="NoSpacing"/>
            <w:ind w:left="720"/>
          </w:pPr>
        </w:p>
        <w:p w14:paraId="5F905C5B" w14:textId="0909F47F" w:rsidR="00DF751A" w:rsidRDefault="00DF751A" w:rsidP="00A33F2A">
          <w:pPr>
            <w:pStyle w:val="NoSpacing"/>
            <w:ind w:left="720"/>
          </w:pPr>
          <w:r>
            <w:t xml:space="preserve">If you have any questions, please do not hesitate to ask. </w:t>
          </w:r>
        </w:p>
        <w:p w14:paraId="22E7CC50" w14:textId="77777777" w:rsidR="00DF751A" w:rsidRDefault="00DF751A" w:rsidP="00A33F2A">
          <w:pPr>
            <w:pStyle w:val="NoSpacing"/>
            <w:ind w:left="720"/>
          </w:pPr>
        </w:p>
        <w:p w14:paraId="3EF29C18" w14:textId="11A80B2E" w:rsidR="00DF751A" w:rsidRDefault="00DF751A" w:rsidP="00A33F2A">
          <w:pPr>
            <w:pStyle w:val="NoSpacing"/>
            <w:ind w:left="720"/>
          </w:pPr>
          <w:r>
            <w:t>Thank you for your suppo</w:t>
          </w:r>
          <w:r>
            <w:t>rt.</w:t>
          </w:r>
        </w:p>
        <w:p w14:paraId="4F961B46" w14:textId="77777777" w:rsidR="00DF751A" w:rsidRDefault="00DF751A" w:rsidP="00A33F2A">
          <w:pPr>
            <w:pStyle w:val="NoSpacing"/>
            <w:ind w:left="720"/>
          </w:pPr>
        </w:p>
        <w:p w14:paraId="2D6B4A82" w14:textId="3BA272D2" w:rsidR="0049523A" w:rsidRDefault="00DF751A" w:rsidP="00A33F2A">
          <w:pPr>
            <w:pStyle w:val="NoSpacing"/>
            <w:ind w:left="720"/>
            <w:rPr>
              <w:sz w:val="32"/>
              <w:szCs w:val="32"/>
            </w:rPr>
          </w:pPr>
          <w:r>
            <w:t>Isabelle Harrington</w:t>
          </w:r>
          <w:r>
            <w:t xml:space="preserve"> Nursery </w:t>
          </w:r>
          <w:r>
            <w:t>Lead</w:t>
          </w:r>
        </w:p>
        <w:p w14:paraId="54C1C193" w14:textId="77777777" w:rsidR="0049523A" w:rsidRDefault="0049523A" w:rsidP="00A33F2A">
          <w:pPr>
            <w:pStyle w:val="NoSpacing"/>
            <w:ind w:left="720"/>
            <w:rPr>
              <w:sz w:val="32"/>
              <w:szCs w:val="32"/>
            </w:rPr>
          </w:pPr>
        </w:p>
        <w:p w14:paraId="3E7E475D" w14:textId="77777777" w:rsidR="0049523A" w:rsidRDefault="0049523A" w:rsidP="00A33F2A">
          <w:pPr>
            <w:pStyle w:val="NoSpacing"/>
            <w:ind w:left="720"/>
            <w:rPr>
              <w:sz w:val="32"/>
              <w:szCs w:val="32"/>
            </w:rPr>
          </w:pPr>
        </w:p>
        <w:p w14:paraId="2F38B2FA" w14:textId="77777777" w:rsidR="0049523A" w:rsidRDefault="0049523A" w:rsidP="00A33F2A">
          <w:pPr>
            <w:pStyle w:val="NoSpacing"/>
            <w:ind w:left="720"/>
            <w:rPr>
              <w:sz w:val="32"/>
              <w:szCs w:val="32"/>
            </w:rPr>
          </w:pPr>
        </w:p>
        <w:p w14:paraId="2CABEB93" w14:textId="77777777" w:rsidR="0049523A" w:rsidRDefault="0049523A" w:rsidP="00A33F2A">
          <w:pPr>
            <w:pStyle w:val="NoSpacing"/>
            <w:ind w:left="720"/>
            <w:rPr>
              <w:sz w:val="32"/>
              <w:szCs w:val="32"/>
            </w:rPr>
          </w:pPr>
        </w:p>
        <w:p w14:paraId="7657F693" w14:textId="77777777" w:rsidR="0049523A" w:rsidRDefault="0049523A" w:rsidP="00A33F2A">
          <w:pPr>
            <w:pStyle w:val="NoSpacing"/>
            <w:ind w:left="720"/>
            <w:rPr>
              <w:sz w:val="32"/>
              <w:szCs w:val="32"/>
            </w:rPr>
          </w:pPr>
        </w:p>
        <w:p w14:paraId="0F060386" w14:textId="77777777" w:rsidR="0049523A" w:rsidRDefault="0049523A" w:rsidP="00A33F2A">
          <w:pPr>
            <w:pStyle w:val="NoSpacing"/>
            <w:ind w:left="720"/>
            <w:rPr>
              <w:sz w:val="32"/>
              <w:szCs w:val="32"/>
            </w:rPr>
          </w:pPr>
        </w:p>
        <w:p w14:paraId="229A033C" w14:textId="77777777" w:rsidR="000862A3" w:rsidRDefault="000862A3" w:rsidP="000862A3">
          <w:pPr>
            <w:pStyle w:val="NoSpacing"/>
          </w:pPr>
        </w:p>
        <w:p w14:paraId="788C4908" w14:textId="3F26B395" w:rsidR="00DA20D1" w:rsidRDefault="00064B70" w:rsidP="008F63A1">
          <w:pPr>
            <w:pStyle w:val="NoSpacing"/>
            <w:rPr>
              <w:sz w:val="24"/>
              <w:szCs w:val="24"/>
            </w:rPr>
          </w:pPr>
        </w:p>
      </w:sdtContent>
    </w:sdt>
    <w:p w14:paraId="3A7C946B" w14:textId="77777777" w:rsidR="00DA20D1" w:rsidRDefault="00DA20D1" w:rsidP="000862A3"/>
    <w:sectPr w:rsidR="00DA20D1" w:rsidSect="00DA20D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C93"/>
    <w:multiLevelType w:val="hybridMultilevel"/>
    <w:tmpl w:val="BD2253DE"/>
    <w:lvl w:ilvl="0" w:tplc="A27E51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70C22"/>
    <w:multiLevelType w:val="multilevel"/>
    <w:tmpl w:val="4BB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06EE8"/>
    <w:multiLevelType w:val="hybridMultilevel"/>
    <w:tmpl w:val="103C09EA"/>
    <w:lvl w:ilvl="0" w:tplc="08090001">
      <w:start w:val="1"/>
      <w:numFmt w:val="bullet"/>
      <w:lvlText w:val=""/>
      <w:lvlJc w:val="left"/>
      <w:pPr>
        <w:ind w:left="720" w:hanging="360"/>
      </w:pPr>
      <w:rPr>
        <w:rFonts w:ascii="Symbol" w:hAnsi="Symbol" w:hint="default"/>
      </w:rPr>
    </w:lvl>
    <w:lvl w:ilvl="1" w:tplc="9D66F7F6">
      <w:start w:val="3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97548"/>
    <w:multiLevelType w:val="multilevel"/>
    <w:tmpl w:val="1CE8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95"/>
    <w:rsid w:val="00064B70"/>
    <w:rsid w:val="000833F5"/>
    <w:rsid w:val="000862A3"/>
    <w:rsid w:val="00087330"/>
    <w:rsid w:val="000C4F41"/>
    <w:rsid w:val="000D1F38"/>
    <w:rsid w:val="000D3E71"/>
    <w:rsid w:val="000E50E8"/>
    <w:rsid w:val="00115A01"/>
    <w:rsid w:val="0020057E"/>
    <w:rsid w:val="00211AD3"/>
    <w:rsid w:val="00242B15"/>
    <w:rsid w:val="002859D5"/>
    <w:rsid w:val="002F15CE"/>
    <w:rsid w:val="00305EE0"/>
    <w:rsid w:val="0038474A"/>
    <w:rsid w:val="00385C61"/>
    <w:rsid w:val="00387EC0"/>
    <w:rsid w:val="003A7D57"/>
    <w:rsid w:val="003F7494"/>
    <w:rsid w:val="00411E68"/>
    <w:rsid w:val="0049523A"/>
    <w:rsid w:val="005151CD"/>
    <w:rsid w:val="005545DD"/>
    <w:rsid w:val="00572C53"/>
    <w:rsid w:val="00574F73"/>
    <w:rsid w:val="005C3BE4"/>
    <w:rsid w:val="005D31ED"/>
    <w:rsid w:val="005F1B2D"/>
    <w:rsid w:val="00665BDA"/>
    <w:rsid w:val="00670D5B"/>
    <w:rsid w:val="006D0D67"/>
    <w:rsid w:val="0080776A"/>
    <w:rsid w:val="00827BE7"/>
    <w:rsid w:val="00833F6B"/>
    <w:rsid w:val="00841CD3"/>
    <w:rsid w:val="0084462E"/>
    <w:rsid w:val="00850CF2"/>
    <w:rsid w:val="0086562B"/>
    <w:rsid w:val="00893AFB"/>
    <w:rsid w:val="008F63A1"/>
    <w:rsid w:val="00904AD2"/>
    <w:rsid w:val="00993A4E"/>
    <w:rsid w:val="009C221A"/>
    <w:rsid w:val="009E40F0"/>
    <w:rsid w:val="009E480B"/>
    <w:rsid w:val="009E5B91"/>
    <w:rsid w:val="00A33F2A"/>
    <w:rsid w:val="00A60EDB"/>
    <w:rsid w:val="00B430F0"/>
    <w:rsid w:val="00B47643"/>
    <w:rsid w:val="00BA5127"/>
    <w:rsid w:val="00BB3E24"/>
    <w:rsid w:val="00BC15F0"/>
    <w:rsid w:val="00BE6460"/>
    <w:rsid w:val="00BF5F02"/>
    <w:rsid w:val="00C8182A"/>
    <w:rsid w:val="00CD4E68"/>
    <w:rsid w:val="00D21E69"/>
    <w:rsid w:val="00D344C8"/>
    <w:rsid w:val="00DA20D1"/>
    <w:rsid w:val="00DB5D69"/>
    <w:rsid w:val="00DE7CB2"/>
    <w:rsid w:val="00DF751A"/>
    <w:rsid w:val="00E2271E"/>
    <w:rsid w:val="00E40928"/>
    <w:rsid w:val="00F77B99"/>
    <w:rsid w:val="00FD3C95"/>
    <w:rsid w:val="00FE01CA"/>
    <w:rsid w:val="00FE36BB"/>
    <w:rsid w:val="02BE5225"/>
    <w:rsid w:val="0384A913"/>
    <w:rsid w:val="072453A3"/>
    <w:rsid w:val="098E8DC7"/>
    <w:rsid w:val="0EBB961E"/>
    <w:rsid w:val="151B2546"/>
    <w:rsid w:val="16C7FB34"/>
    <w:rsid w:val="1A7BC3AB"/>
    <w:rsid w:val="224BB5C7"/>
    <w:rsid w:val="25A17ECD"/>
    <w:rsid w:val="2F03A2C0"/>
    <w:rsid w:val="352E63D3"/>
    <w:rsid w:val="38E36F3E"/>
    <w:rsid w:val="3DF7D444"/>
    <w:rsid w:val="4416596B"/>
    <w:rsid w:val="4C65B423"/>
    <w:rsid w:val="4DEAA4D4"/>
    <w:rsid w:val="4EE5EEE5"/>
    <w:rsid w:val="50F7794C"/>
    <w:rsid w:val="558F2F96"/>
    <w:rsid w:val="565EF62B"/>
    <w:rsid w:val="58A8DA41"/>
    <w:rsid w:val="5A3DEA34"/>
    <w:rsid w:val="5AB27A2C"/>
    <w:rsid w:val="5BD720BF"/>
    <w:rsid w:val="5D5B90D8"/>
    <w:rsid w:val="6431FA94"/>
    <w:rsid w:val="65B91FB6"/>
    <w:rsid w:val="692C654D"/>
    <w:rsid w:val="6ECD5125"/>
    <w:rsid w:val="726A9854"/>
    <w:rsid w:val="7324A277"/>
    <w:rsid w:val="76AC2D20"/>
    <w:rsid w:val="7F7CB7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CFA1"/>
  <w15:docId w15:val="{EEFD77B3-A600-48C8-B7E5-5E34FB74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C95"/>
    <w:rPr>
      <w:rFonts w:ascii="Tahoma" w:hAnsi="Tahoma" w:cs="Tahoma"/>
      <w:sz w:val="16"/>
      <w:szCs w:val="16"/>
    </w:rPr>
  </w:style>
  <w:style w:type="table" w:styleId="TableGrid">
    <w:name w:val="Table Grid"/>
    <w:basedOn w:val="TableNormal"/>
    <w:uiPriority w:val="59"/>
    <w:rsid w:val="00FD3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C95"/>
    <w:rPr>
      <w:color w:val="0000FF" w:themeColor="hyperlink"/>
      <w:u w:val="single"/>
    </w:rPr>
  </w:style>
  <w:style w:type="paragraph" w:styleId="NormalWeb">
    <w:name w:val="Normal (Web)"/>
    <w:basedOn w:val="Normal"/>
    <w:uiPriority w:val="99"/>
    <w:semiHidden/>
    <w:unhideWhenUsed/>
    <w:rsid w:val="00CD4E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4E68"/>
    <w:rPr>
      <w:b/>
      <w:bCs/>
    </w:rPr>
  </w:style>
  <w:style w:type="paragraph" w:styleId="ListParagraph">
    <w:name w:val="List Paragraph"/>
    <w:basedOn w:val="Normal"/>
    <w:uiPriority w:val="34"/>
    <w:qFormat/>
    <w:rsid w:val="00B47643"/>
    <w:pPr>
      <w:ind w:left="720"/>
      <w:contextualSpacing/>
    </w:pPr>
  </w:style>
  <w:style w:type="paragraph" w:styleId="NoSpacing">
    <w:name w:val="No Spacing"/>
    <w:link w:val="NoSpacingChar"/>
    <w:uiPriority w:val="1"/>
    <w:qFormat/>
    <w:rsid w:val="00DA20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A20D1"/>
    <w:rPr>
      <w:rFonts w:eastAsiaTheme="minorEastAsia"/>
      <w:lang w:val="en-US"/>
    </w:rPr>
  </w:style>
  <w:style w:type="character" w:styleId="UnresolvedMention">
    <w:name w:val="Unresolved Mention"/>
    <w:basedOn w:val="DefaultParagraphFont"/>
    <w:uiPriority w:val="99"/>
    <w:semiHidden/>
    <w:unhideWhenUsed/>
    <w:rsid w:val="00384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175">
      <w:bodyDiv w:val="1"/>
      <w:marLeft w:val="0"/>
      <w:marRight w:val="0"/>
      <w:marTop w:val="0"/>
      <w:marBottom w:val="0"/>
      <w:divBdr>
        <w:top w:val="none" w:sz="0" w:space="0" w:color="auto"/>
        <w:left w:val="none" w:sz="0" w:space="0" w:color="auto"/>
        <w:bottom w:val="none" w:sz="0" w:space="0" w:color="auto"/>
        <w:right w:val="none" w:sz="0" w:space="0" w:color="auto"/>
      </w:divBdr>
    </w:div>
    <w:div w:id="973295619">
      <w:bodyDiv w:val="1"/>
      <w:marLeft w:val="0"/>
      <w:marRight w:val="0"/>
      <w:marTop w:val="0"/>
      <w:marBottom w:val="0"/>
      <w:divBdr>
        <w:top w:val="none" w:sz="0" w:space="0" w:color="auto"/>
        <w:left w:val="none" w:sz="0" w:space="0" w:color="auto"/>
        <w:bottom w:val="none" w:sz="0" w:space="0" w:color="auto"/>
        <w:right w:val="none" w:sz="0" w:space="0" w:color="auto"/>
      </w:divBdr>
    </w:div>
    <w:div w:id="101098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sh.ppat365.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hprimaryschool.co.uk" TargetMode="External"/><Relationship Id="rId5" Type="http://schemas.openxmlformats.org/officeDocument/2006/relationships/styles" Target="styles.xml"/><Relationship Id="rId10" Type="http://schemas.openxmlformats.org/officeDocument/2006/relationships/hyperlink" Target="mailto:office@ash.ppat365.org" TargetMode="External"/><Relationship Id="rId4" Type="http://schemas.openxmlformats.org/officeDocument/2006/relationships/numbering" Target="numbering.xml"/><Relationship Id="rId9" Type="http://schemas.openxmlformats.org/officeDocument/2006/relationships/hyperlink" Target="http://www.ashprimaryschoo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AD4DE-8022-419D-9642-C227691EDB5F}">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2.xml><?xml version="1.0" encoding="utf-8"?>
<ds:datastoreItem xmlns:ds="http://schemas.openxmlformats.org/officeDocument/2006/customXml" ds:itemID="{F21C3C9A-53CC-45F0-97AE-F27AB266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ED89A-B86C-4B4D-919D-F1BC3C648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Application Form</vt:lpstr>
    </vt:vector>
  </TitlesOfParts>
  <Company>Southwest One</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Sysadmin</dc:creator>
  <cp:lastModifiedBy>Michelle Flashman - Ash CofE Primary School</cp:lastModifiedBy>
  <cp:revision>2</cp:revision>
  <cp:lastPrinted>2021-03-26T15:33:00Z</cp:lastPrinted>
  <dcterms:created xsi:type="dcterms:W3CDTF">2024-10-12T19:39:00Z</dcterms:created>
  <dcterms:modified xsi:type="dcterms:W3CDTF">2024-10-12T19:39:00Z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Order">
    <vt:r8>256900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