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8029" w14:textId="567003F9" w:rsidR="288EECC9" w:rsidRDefault="0D0DB92B" w:rsidP="5536C3AB">
      <w:pPr>
        <w:jc w:val="center"/>
        <w:rPr>
          <w:rFonts w:eastAsia="Arial" w:cs="Arial"/>
          <w:lang w:val="en-US"/>
        </w:rPr>
      </w:pPr>
      <w:r w:rsidRPr="5536C3AB">
        <w:rPr>
          <w:rFonts w:eastAsia="Arial" w:cs="Arial"/>
          <w:lang w:val="en-US"/>
        </w:rPr>
        <w:t xml:space="preserve">       </w:t>
      </w:r>
    </w:p>
    <w:p w14:paraId="0333CFBB" w14:textId="2D738A7E" w:rsidR="00276FCB" w:rsidRPr="00276FCB" w:rsidRDefault="00276FCB" w:rsidP="00276FCB">
      <w:pPr>
        <w:jc w:val="center"/>
        <w:rPr>
          <w:rFonts w:ascii="Aptos" w:hAnsi="Aptos"/>
          <w:b/>
          <w:bCs/>
        </w:rPr>
      </w:pPr>
      <w:r w:rsidRPr="00276FCB">
        <w:rPr>
          <w:rFonts w:ascii="Aptos" w:hAnsi="Aptos"/>
          <w:b/>
          <w:bCs/>
          <w:noProof/>
        </w:rPr>
        <w:drawing>
          <wp:inline distT="0" distB="0" distL="0" distR="0" wp14:anchorId="1FD32B60" wp14:editId="31260CCD">
            <wp:extent cx="1638300" cy="1111346"/>
            <wp:effectExtent l="0" t="0" r="0" b="0"/>
            <wp:docPr id="1903940875" name="Picture 2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940875" name="Picture 2" descr="A logo for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11" cy="112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F99C2" w14:textId="2FB5C609" w:rsidR="005B434D" w:rsidRDefault="00276FCB" w:rsidP="007046C1">
      <w:pPr>
        <w:jc w:val="center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Ash Primary School</w:t>
      </w:r>
    </w:p>
    <w:p w14:paraId="6D1C8791" w14:textId="6377A011" w:rsidR="00276FCB" w:rsidRDefault="00276FCB" w:rsidP="007046C1">
      <w:pPr>
        <w:jc w:val="center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Main Street</w:t>
      </w:r>
    </w:p>
    <w:p w14:paraId="23B71905" w14:textId="77777777" w:rsidR="00856EF0" w:rsidRDefault="00276FCB" w:rsidP="007046C1">
      <w:pPr>
        <w:jc w:val="center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Ash</w:t>
      </w:r>
    </w:p>
    <w:p w14:paraId="05AA788A" w14:textId="10A84DA3" w:rsidR="00276FCB" w:rsidRDefault="00276FCB" w:rsidP="007046C1">
      <w:pPr>
        <w:jc w:val="center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Martock</w:t>
      </w:r>
    </w:p>
    <w:p w14:paraId="6A364576" w14:textId="1C277757" w:rsidR="00276FCB" w:rsidRPr="00A00C59" w:rsidRDefault="00276FCB" w:rsidP="007046C1">
      <w:pPr>
        <w:jc w:val="center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TA12 6NS</w:t>
      </w:r>
    </w:p>
    <w:p w14:paraId="5543EFE2" w14:textId="7BEE3A13" w:rsidR="005B434D" w:rsidRPr="00A00C59" w:rsidRDefault="00276FCB" w:rsidP="007046C1">
      <w:pPr>
        <w:jc w:val="center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01935 822674</w:t>
      </w:r>
    </w:p>
    <w:p w14:paraId="6E17F8A9" w14:textId="57D687A7" w:rsidR="005B434D" w:rsidRPr="00A00C59" w:rsidRDefault="0097033B" w:rsidP="007046C1">
      <w:pPr>
        <w:jc w:val="center"/>
        <w:rPr>
          <w:rFonts w:ascii="Aptos" w:hAnsi="Aptos" w:cs="Arial"/>
          <w:b/>
          <w:bCs/>
          <w:sz w:val="22"/>
          <w:szCs w:val="22"/>
        </w:rPr>
      </w:pPr>
      <w:hyperlink r:id="rId11" w:history="1">
        <w:r w:rsidR="00856EF0" w:rsidRPr="00987BAD">
          <w:rPr>
            <w:rStyle w:val="Hyperlink"/>
            <w:rFonts w:ascii="Aptos" w:hAnsi="Aptos" w:cs="Arial"/>
            <w:b/>
            <w:bCs/>
            <w:sz w:val="22"/>
            <w:szCs w:val="22"/>
          </w:rPr>
          <w:t>office@ash.ppat365.org</w:t>
        </w:r>
      </w:hyperlink>
      <w:r w:rsidR="00856EF0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525064E0" w14:textId="2381B230" w:rsidR="005B434D" w:rsidRPr="00A00C59" w:rsidRDefault="005B434D" w:rsidP="007046C1">
      <w:pPr>
        <w:ind w:left="3174" w:firstLine="1146"/>
        <w:jc w:val="center"/>
        <w:rPr>
          <w:rFonts w:ascii="Aptos" w:hAnsi="Aptos" w:cs="Arial"/>
          <w:sz w:val="22"/>
          <w:szCs w:val="22"/>
        </w:rPr>
      </w:pPr>
    </w:p>
    <w:p w14:paraId="110F52E5" w14:textId="5958ABDB" w:rsidR="007046C1" w:rsidRPr="00856EF0" w:rsidRDefault="00276FCB" w:rsidP="00276FCB">
      <w:pPr>
        <w:jc w:val="center"/>
        <w:rPr>
          <w:rFonts w:ascii="Aptos" w:hAnsi="Aptos" w:cs="Arial"/>
          <w:b/>
          <w:bCs/>
          <w:sz w:val="32"/>
          <w:szCs w:val="32"/>
        </w:rPr>
      </w:pPr>
      <w:r w:rsidRPr="00856EF0">
        <w:rPr>
          <w:rFonts w:ascii="Aptos" w:hAnsi="Aptos" w:cs="Arial"/>
          <w:b/>
          <w:bCs/>
          <w:sz w:val="32"/>
          <w:szCs w:val="32"/>
        </w:rPr>
        <w:t>School Cleaners</w:t>
      </w:r>
    </w:p>
    <w:p w14:paraId="31893FBD" w14:textId="493996D1" w:rsidR="00DD3CFD" w:rsidRPr="00A00C59" w:rsidRDefault="00276FCB" w:rsidP="00276FCB">
      <w:pPr>
        <w:jc w:val="center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 xml:space="preserve">Required as soon as </w:t>
      </w:r>
      <w:r w:rsidR="00856EF0">
        <w:rPr>
          <w:rFonts w:ascii="Aptos" w:hAnsi="Aptos" w:cs="Arial"/>
          <w:b/>
          <w:bCs/>
        </w:rPr>
        <w:t>p</w:t>
      </w:r>
      <w:r>
        <w:rPr>
          <w:rFonts w:ascii="Aptos" w:hAnsi="Aptos" w:cs="Arial"/>
          <w:b/>
          <w:bCs/>
        </w:rPr>
        <w:t>ossible</w:t>
      </w:r>
    </w:p>
    <w:p w14:paraId="0AAEC052" w14:textId="77777777" w:rsidR="00094570" w:rsidRPr="00A00C59" w:rsidRDefault="00094570" w:rsidP="00276FCB">
      <w:pPr>
        <w:jc w:val="center"/>
        <w:rPr>
          <w:rFonts w:ascii="Aptos" w:hAnsi="Aptos"/>
          <w:b/>
        </w:rPr>
      </w:pPr>
    </w:p>
    <w:p w14:paraId="4EF345DC" w14:textId="77777777" w:rsidR="00856EF0" w:rsidRDefault="00276FCB" w:rsidP="00276FCB">
      <w:pPr>
        <w:jc w:val="center"/>
        <w:rPr>
          <w:rFonts w:ascii="Aptos" w:hAnsi="Aptos" w:cs="Arial"/>
          <w:b/>
          <w:bCs/>
        </w:rPr>
      </w:pPr>
      <w:r w:rsidRPr="00276FCB">
        <w:rPr>
          <w:rFonts w:ascii="Aptos" w:hAnsi="Aptos" w:cs="Arial"/>
          <w:b/>
          <w:bCs/>
        </w:rPr>
        <w:t>15 hours per week (Monday to Friday, 4:00pm –7:00pm)</w:t>
      </w:r>
      <w:r w:rsidR="00856EF0">
        <w:rPr>
          <w:rFonts w:ascii="Aptos" w:hAnsi="Aptos" w:cs="Arial"/>
          <w:b/>
          <w:bCs/>
        </w:rPr>
        <w:t xml:space="preserve"> </w:t>
      </w:r>
    </w:p>
    <w:p w14:paraId="7DC87F07" w14:textId="6F118353" w:rsidR="00276FCB" w:rsidRPr="00276FCB" w:rsidRDefault="00856EF0" w:rsidP="00276FCB">
      <w:pPr>
        <w:jc w:val="center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 xml:space="preserve">Term time plus some weeks to be worked during the school holidays by arrangement </w:t>
      </w:r>
    </w:p>
    <w:p w14:paraId="4FCA6A15" w14:textId="23FB24A5" w:rsidR="00094570" w:rsidRPr="00A00C59" w:rsidRDefault="00276FCB" w:rsidP="00856EF0">
      <w:pPr>
        <w:jc w:val="center"/>
        <w:rPr>
          <w:rFonts w:ascii="Aptos" w:hAnsi="Aptos"/>
          <w:b/>
          <w:bCs/>
          <w:highlight w:val="lightGray"/>
        </w:rPr>
      </w:pPr>
      <w:r>
        <w:rPr>
          <w:rFonts w:ascii="Aptos" w:hAnsi="Aptos" w:cs="Arial"/>
          <w:b/>
          <w:bCs/>
        </w:rPr>
        <w:t>Grade 17</w:t>
      </w:r>
      <w:r w:rsidR="00856EF0">
        <w:rPr>
          <w:rFonts w:ascii="Aptos" w:hAnsi="Aptos" w:cs="Arial"/>
          <w:b/>
          <w:bCs/>
        </w:rPr>
        <w:t xml:space="preserve"> £12.26 per hour with pay award pending</w:t>
      </w:r>
    </w:p>
    <w:p w14:paraId="40CE0AE1" w14:textId="4EE99243" w:rsidR="007F2F05" w:rsidRPr="00A00C59" w:rsidRDefault="00276FCB" w:rsidP="00276FCB">
      <w:pPr>
        <w:jc w:val="center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Fixed Term Contract</w:t>
      </w:r>
    </w:p>
    <w:p w14:paraId="777A8FAE" w14:textId="3A775E0F" w:rsidR="3D72DBC0" w:rsidRPr="00A00C59" w:rsidRDefault="3D72DBC0" w:rsidP="00276FCB">
      <w:pPr>
        <w:jc w:val="center"/>
        <w:rPr>
          <w:rFonts w:ascii="Aptos" w:hAnsi="Aptos" w:cs="Arial"/>
          <w:b/>
          <w:bCs/>
          <w:noProof/>
        </w:rPr>
      </w:pPr>
      <w:r w:rsidRPr="00A00C59">
        <w:rPr>
          <w:rFonts w:ascii="Aptos" w:hAnsi="Aptos" w:cs="Arial"/>
          <w:b/>
          <w:bCs/>
          <w:noProof/>
        </w:rPr>
        <w:t xml:space="preserve">Employers pension contributions </w:t>
      </w:r>
      <w:r w:rsidR="00856EF0">
        <w:rPr>
          <w:rFonts w:ascii="Aptos" w:hAnsi="Aptos" w:cs="Arial"/>
          <w:b/>
          <w:bCs/>
          <w:noProof/>
        </w:rPr>
        <w:t>24.4</w:t>
      </w:r>
      <w:r w:rsidRPr="00A00C59">
        <w:rPr>
          <w:rFonts w:ascii="Aptos" w:hAnsi="Aptos" w:cs="Arial"/>
          <w:b/>
          <w:bCs/>
          <w:noProof/>
        </w:rPr>
        <w:t>%</w:t>
      </w:r>
    </w:p>
    <w:p w14:paraId="23547E2C" w14:textId="77777777" w:rsidR="00094570" w:rsidRPr="00A00C59" w:rsidRDefault="00094570" w:rsidP="00276FCB">
      <w:pPr>
        <w:jc w:val="center"/>
        <w:rPr>
          <w:rFonts w:ascii="Aptos" w:hAnsi="Aptos"/>
          <w:b/>
        </w:rPr>
      </w:pPr>
    </w:p>
    <w:p w14:paraId="199FA7C2" w14:textId="77777777" w:rsidR="00276FCB" w:rsidRPr="00276FCB" w:rsidRDefault="00276FCB" w:rsidP="00276FCB">
      <w:pPr>
        <w:rPr>
          <w:rFonts w:ascii="Aptos" w:hAnsi="Aptos" w:cs="Arial"/>
        </w:rPr>
      </w:pPr>
      <w:r w:rsidRPr="00276FCB">
        <w:rPr>
          <w:rFonts w:ascii="Aptos" w:hAnsi="Aptos" w:cs="Arial"/>
          <w:b/>
          <w:bCs/>
        </w:rPr>
        <w:t>Duties will include:</w:t>
      </w:r>
    </w:p>
    <w:p w14:paraId="1CF37407" w14:textId="77777777" w:rsidR="00276FCB" w:rsidRPr="00276FCB" w:rsidRDefault="00276FCB" w:rsidP="00276FCB">
      <w:pPr>
        <w:numPr>
          <w:ilvl w:val="0"/>
          <w:numId w:val="6"/>
        </w:numPr>
        <w:rPr>
          <w:rFonts w:ascii="Aptos" w:hAnsi="Aptos" w:cs="Arial"/>
        </w:rPr>
      </w:pPr>
      <w:r w:rsidRPr="00276FCB">
        <w:rPr>
          <w:rFonts w:ascii="Aptos" w:hAnsi="Aptos" w:cs="Arial"/>
        </w:rPr>
        <w:t>Cleaning classrooms, corridors, toilets, and communal areas</w:t>
      </w:r>
    </w:p>
    <w:p w14:paraId="42B6ED03" w14:textId="77777777" w:rsidR="00276FCB" w:rsidRPr="00276FCB" w:rsidRDefault="00276FCB" w:rsidP="00276FCB">
      <w:pPr>
        <w:numPr>
          <w:ilvl w:val="0"/>
          <w:numId w:val="6"/>
        </w:numPr>
        <w:rPr>
          <w:rFonts w:ascii="Aptos" w:hAnsi="Aptos" w:cs="Arial"/>
        </w:rPr>
      </w:pPr>
      <w:r w:rsidRPr="00276FCB">
        <w:rPr>
          <w:rFonts w:ascii="Aptos" w:hAnsi="Aptos" w:cs="Arial"/>
        </w:rPr>
        <w:t>Vacuuming, mopping, dusting, and emptying bins</w:t>
      </w:r>
    </w:p>
    <w:p w14:paraId="7EAF55F7" w14:textId="77777777" w:rsidR="00276FCB" w:rsidRDefault="00276FCB" w:rsidP="00276FCB">
      <w:pPr>
        <w:numPr>
          <w:ilvl w:val="0"/>
          <w:numId w:val="6"/>
        </w:numPr>
        <w:rPr>
          <w:rFonts w:ascii="Aptos" w:hAnsi="Aptos" w:cs="Arial"/>
        </w:rPr>
      </w:pPr>
      <w:r w:rsidRPr="00276FCB">
        <w:rPr>
          <w:rFonts w:ascii="Aptos" w:hAnsi="Aptos" w:cs="Arial"/>
        </w:rPr>
        <w:t>Ensuring cleaning materials and equipment are used safely and correctly</w:t>
      </w:r>
    </w:p>
    <w:p w14:paraId="282ABADA" w14:textId="77777777" w:rsidR="00276FCB" w:rsidRPr="00276FCB" w:rsidRDefault="00276FCB" w:rsidP="00276FCB">
      <w:pPr>
        <w:ind w:left="720"/>
        <w:rPr>
          <w:rFonts w:ascii="Aptos" w:hAnsi="Aptos" w:cs="Arial"/>
        </w:rPr>
      </w:pPr>
    </w:p>
    <w:p w14:paraId="2781E8AE" w14:textId="77777777" w:rsidR="00276FCB" w:rsidRPr="00276FCB" w:rsidRDefault="00276FCB" w:rsidP="00276FCB">
      <w:pPr>
        <w:rPr>
          <w:rFonts w:ascii="Aptos" w:hAnsi="Aptos" w:cs="Arial"/>
        </w:rPr>
      </w:pPr>
      <w:r w:rsidRPr="00276FCB">
        <w:rPr>
          <w:rFonts w:ascii="Aptos" w:hAnsi="Aptos" w:cs="Arial"/>
          <w:b/>
          <w:bCs/>
        </w:rPr>
        <w:t>We are looking for someone who:</w:t>
      </w:r>
    </w:p>
    <w:p w14:paraId="3DC8301B" w14:textId="77777777" w:rsidR="00276FCB" w:rsidRPr="00276FCB" w:rsidRDefault="00276FCB" w:rsidP="00276FCB">
      <w:pPr>
        <w:numPr>
          <w:ilvl w:val="0"/>
          <w:numId w:val="7"/>
        </w:numPr>
        <w:rPr>
          <w:rFonts w:ascii="Aptos" w:hAnsi="Aptos" w:cs="Arial"/>
        </w:rPr>
      </w:pPr>
      <w:r w:rsidRPr="00276FCB">
        <w:rPr>
          <w:rFonts w:ascii="Aptos" w:hAnsi="Aptos" w:cs="Arial"/>
        </w:rPr>
        <w:t>Takes pride in their work and has attention to detail</w:t>
      </w:r>
    </w:p>
    <w:p w14:paraId="43EA4DEE" w14:textId="77777777" w:rsidR="00276FCB" w:rsidRPr="00276FCB" w:rsidRDefault="00276FCB" w:rsidP="00276FCB">
      <w:pPr>
        <w:numPr>
          <w:ilvl w:val="0"/>
          <w:numId w:val="7"/>
        </w:numPr>
        <w:rPr>
          <w:rFonts w:ascii="Aptos" w:hAnsi="Aptos" w:cs="Arial"/>
        </w:rPr>
      </w:pPr>
      <w:r w:rsidRPr="00276FCB">
        <w:rPr>
          <w:rFonts w:ascii="Aptos" w:hAnsi="Aptos" w:cs="Arial"/>
        </w:rPr>
        <w:t>Works well independently and as part of a team</w:t>
      </w:r>
    </w:p>
    <w:p w14:paraId="0EBC804D" w14:textId="77777777" w:rsidR="00276FCB" w:rsidRPr="00276FCB" w:rsidRDefault="00276FCB" w:rsidP="00276FCB">
      <w:pPr>
        <w:numPr>
          <w:ilvl w:val="0"/>
          <w:numId w:val="7"/>
        </w:numPr>
        <w:rPr>
          <w:rFonts w:ascii="Aptos" w:hAnsi="Aptos" w:cs="Arial"/>
        </w:rPr>
      </w:pPr>
      <w:r w:rsidRPr="00276FCB">
        <w:rPr>
          <w:rFonts w:ascii="Aptos" w:hAnsi="Aptos" w:cs="Arial"/>
        </w:rPr>
        <w:t>Is punctual and dependable</w:t>
      </w:r>
    </w:p>
    <w:p w14:paraId="7092BF78" w14:textId="77777777" w:rsidR="00276FCB" w:rsidRDefault="00276FCB" w:rsidP="00276FCB">
      <w:pPr>
        <w:numPr>
          <w:ilvl w:val="0"/>
          <w:numId w:val="7"/>
        </w:numPr>
        <w:rPr>
          <w:rFonts w:ascii="Aptos" w:hAnsi="Aptos" w:cs="Arial"/>
        </w:rPr>
      </w:pPr>
      <w:r w:rsidRPr="00276FCB">
        <w:rPr>
          <w:rFonts w:ascii="Aptos" w:hAnsi="Aptos" w:cs="Arial"/>
        </w:rPr>
        <w:t>Understands the importance of maintaining hygiene and safety in a school setting</w:t>
      </w:r>
    </w:p>
    <w:p w14:paraId="724EC78C" w14:textId="77777777" w:rsidR="00856EF0" w:rsidRPr="00276FCB" w:rsidRDefault="00856EF0" w:rsidP="00856EF0">
      <w:pPr>
        <w:ind w:left="720"/>
        <w:rPr>
          <w:rFonts w:ascii="Aptos" w:hAnsi="Aptos" w:cs="Arial"/>
        </w:rPr>
      </w:pPr>
    </w:p>
    <w:p w14:paraId="48C852F5" w14:textId="10603B78" w:rsidR="00276FCB" w:rsidRPr="00276FCB" w:rsidRDefault="00276FCB" w:rsidP="00276FCB">
      <w:pPr>
        <w:rPr>
          <w:rFonts w:ascii="Aptos" w:hAnsi="Aptos" w:cs="Arial"/>
        </w:rPr>
      </w:pPr>
      <w:r w:rsidRPr="00276FCB">
        <w:rPr>
          <w:rFonts w:ascii="Aptos" w:hAnsi="Aptos" w:cs="Arial"/>
        </w:rPr>
        <w:t>Previous cleaning experience is desirable but not essential as training will be provided.</w:t>
      </w:r>
    </w:p>
    <w:p w14:paraId="3A4CC2A8" w14:textId="77777777" w:rsidR="00276FCB" w:rsidRPr="00A00C59" w:rsidRDefault="00276FCB" w:rsidP="000B41DF">
      <w:pPr>
        <w:rPr>
          <w:rFonts w:ascii="Aptos" w:hAnsi="Aptos" w:cs="Helvetica"/>
          <w:color w:val="0E1015"/>
          <w:shd w:val="clear" w:color="auto" w:fill="FFFFFF"/>
        </w:rPr>
      </w:pPr>
    </w:p>
    <w:p w14:paraId="0601BC29" w14:textId="61791760" w:rsidR="1E7E6602" w:rsidRPr="00A00C59" w:rsidRDefault="00FF0E47" w:rsidP="00856EF0">
      <w:pPr>
        <w:jc w:val="center"/>
        <w:rPr>
          <w:rFonts w:ascii="Aptos" w:hAnsi="Aptos" w:cs="Helvetica"/>
          <w:i/>
          <w:iCs/>
          <w:color w:val="0E1015"/>
        </w:rPr>
      </w:pPr>
      <w:r w:rsidRPr="00A00C59">
        <w:rPr>
          <w:rFonts w:ascii="Aptos" w:hAnsi="Aptos"/>
          <w:i/>
          <w:iCs/>
        </w:rPr>
        <w:t xml:space="preserve">Preston Primary Academy Trust is committed to safeguarding and promoting the welfare of children and young people and expects all staff and volunteers to share this commitment. </w:t>
      </w:r>
      <w:r w:rsidR="00C87C9B" w:rsidRPr="00A00C59">
        <w:rPr>
          <w:rFonts w:ascii="Aptos" w:hAnsi="Aptos"/>
          <w:i/>
          <w:iCs/>
        </w:rPr>
        <w:t>This position is subject to an enhanced DBS check and other pre-employment checks.</w:t>
      </w:r>
    </w:p>
    <w:p w14:paraId="134C5E7D" w14:textId="120011CC" w:rsidR="288EECC9" w:rsidRPr="00A00C59" w:rsidRDefault="288EECC9" w:rsidP="288EECC9">
      <w:pPr>
        <w:shd w:val="clear" w:color="auto" w:fill="FFFFFF" w:themeFill="background1"/>
        <w:rPr>
          <w:rFonts w:ascii="Aptos" w:hAnsi="Aptos"/>
        </w:rPr>
      </w:pPr>
    </w:p>
    <w:p w14:paraId="020DFE40" w14:textId="16E07028" w:rsidR="1E7E6602" w:rsidRPr="00856EF0" w:rsidRDefault="1E7E6602" w:rsidP="00856EF0">
      <w:pPr>
        <w:jc w:val="center"/>
        <w:rPr>
          <w:rFonts w:ascii="Aptos" w:hAnsi="Aptos" w:cs="Arial"/>
          <w:b/>
          <w:bCs/>
        </w:rPr>
      </w:pPr>
      <w:r w:rsidRPr="00A00C59">
        <w:rPr>
          <w:rFonts w:ascii="Aptos" w:hAnsi="Aptos"/>
          <w:b/>
          <w:bCs/>
        </w:rPr>
        <w:t xml:space="preserve">Please apply in writing by completing the application form available from the </w:t>
      </w:r>
      <w:r w:rsidR="00276FCB" w:rsidRPr="00A00C59">
        <w:rPr>
          <w:rFonts w:ascii="Aptos" w:hAnsi="Aptos"/>
          <w:b/>
          <w:bCs/>
        </w:rPr>
        <w:t>school</w:t>
      </w:r>
      <w:r w:rsidRPr="00A00C59">
        <w:rPr>
          <w:rFonts w:ascii="Aptos" w:hAnsi="Aptos"/>
          <w:b/>
          <w:bCs/>
        </w:rPr>
        <w:t xml:space="preserve"> website</w:t>
      </w:r>
      <w:r w:rsidRPr="00A00C59">
        <w:rPr>
          <w:rFonts w:ascii="Aptos" w:hAnsi="Aptos"/>
        </w:rPr>
        <w:t xml:space="preserve"> </w:t>
      </w:r>
      <w:hyperlink r:id="rId12" w:history="1">
        <w:r w:rsidR="00276FCB" w:rsidRPr="00F722D3">
          <w:rPr>
            <w:rStyle w:val="Hyperlink"/>
            <w:rFonts w:ascii="Aptos" w:hAnsi="Aptos" w:cs="Arial"/>
            <w:b/>
            <w:bCs/>
          </w:rPr>
          <w:t>www.ashprimaryschool.co.uk</w:t>
        </w:r>
      </w:hyperlink>
      <w:r w:rsidR="00856EF0">
        <w:rPr>
          <w:rFonts w:ascii="Aptos" w:hAnsi="Aptos" w:cs="Arial"/>
          <w:b/>
          <w:bCs/>
        </w:rPr>
        <w:t xml:space="preserve">. </w:t>
      </w:r>
      <w:r w:rsidRPr="00A00C59">
        <w:rPr>
          <w:rFonts w:ascii="Aptos" w:hAnsi="Aptos"/>
          <w:b/>
          <w:bCs/>
        </w:rPr>
        <w:t>Applications should be returned to the School Office by email or at the address provided above.</w:t>
      </w:r>
    </w:p>
    <w:p w14:paraId="64E46C1B" w14:textId="77777777" w:rsidR="288EECC9" w:rsidRPr="00A00C59" w:rsidRDefault="288EECC9">
      <w:pPr>
        <w:rPr>
          <w:rFonts w:ascii="Aptos" w:hAnsi="Aptos"/>
        </w:rPr>
      </w:pPr>
    </w:p>
    <w:p w14:paraId="7E20C022" w14:textId="7E134D43" w:rsidR="288EECC9" w:rsidRDefault="1E7E6602" w:rsidP="00856EF0">
      <w:pPr>
        <w:jc w:val="center"/>
        <w:rPr>
          <w:rFonts w:ascii="Aptos" w:hAnsi="Aptos" w:cs="Arial"/>
          <w:b/>
          <w:bCs/>
        </w:rPr>
      </w:pPr>
      <w:r w:rsidRPr="00A00C59">
        <w:rPr>
          <w:rFonts w:ascii="Aptos" w:hAnsi="Aptos"/>
        </w:rPr>
        <w:t>Closing date:</w:t>
      </w:r>
      <w:r w:rsidRPr="00A00C59">
        <w:rPr>
          <w:rFonts w:ascii="Aptos" w:hAnsi="Aptos"/>
        </w:rPr>
        <w:tab/>
        <w:t xml:space="preserve"> </w:t>
      </w:r>
      <w:r w:rsidR="00276FCB">
        <w:rPr>
          <w:rFonts w:ascii="Aptos" w:hAnsi="Aptos" w:cs="Arial"/>
          <w:b/>
          <w:bCs/>
        </w:rPr>
        <w:t>12</w:t>
      </w:r>
      <w:r w:rsidR="00856EF0">
        <w:rPr>
          <w:rFonts w:ascii="Aptos" w:hAnsi="Aptos" w:cs="Arial"/>
          <w:b/>
          <w:bCs/>
        </w:rPr>
        <w:t xml:space="preserve"> </w:t>
      </w:r>
      <w:proofErr w:type="gramStart"/>
      <w:r w:rsidR="00856EF0">
        <w:rPr>
          <w:rFonts w:ascii="Aptos" w:hAnsi="Aptos" w:cs="Arial"/>
          <w:b/>
          <w:bCs/>
        </w:rPr>
        <w:t>midday</w:t>
      </w:r>
      <w:proofErr w:type="gramEnd"/>
      <w:r w:rsidR="00276FCB">
        <w:rPr>
          <w:rFonts w:ascii="Aptos" w:hAnsi="Aptos" w:cs="Arial"/>
          <w:b/>
          <w:bCs/>
        </w:rPr>
        <w:t xml:space="preserve"> on Monday </w:t>
      </w:r>
      <w:r w:rsidR="007B6326">
        <w:rPr>
          <w:rFonts w:ascii="Aptos" w:hAnsi="Aptos" w:cs="Arial"/>
          <w:b/>
          <w:bCs/>
        </w:rPr>
        <w:t>15</w:t>
      </w:r>
      <w:r w:rsidR="007B6326" w:rsidRPr="007B6326">
        <w:rPr>
          <w:rFonts w:ascii="Aptos" w:hAnsi="Aptos" w:cs="Arial"/>
          <w:b/>
          <w:bCs/>
          <w:vertAlign w:val="superscript"/>
        </w:rPr>
        <w:t>th</w:t>
      </w:r>
      <w:r w:rsidR="007B6326">
        <w:rPr>
          <w:rFonts w:ascii="Aptos" w:hAnsi="Aptos" w:cs="Arial"/>
          <w:b/>
          <w:bCs/>
        </w:rPr>
        <w:t xml:space="preserve"> September</w:t>
      </w:r>
    </w:p>
    <w:p w14:paraId="363E1B24" w14:textId="77777777" w:rsidR="00276FCB" w:rsidRPr="00276FCB" w:rsidRDefault="00276FCB">
      <w:pPr>
        <w:rPr>
          <w:rFonts w:ascii="Aptos" w:hAnsi="Aptos" w:cs="Arial"/>
          <w:b/>
          <w:bCs/>
        </w:rPr>
      </w:pPr>
    </w:p>
    <w:p w14:paraId="6CE9F264" w14:textId="1E0BAEDA" w:rsidR="00E81F06" w:rsidRPr="00856EF0" w:rsidRDefault="1E7E6602" w:rsidP="00856EF0">
      <w:pPr>
        <w:jc w:val="center"/>
        <w:rPr>
          <w:rFonts w:ascii="Helvetica" w:hAnsi="Helvetica" w:cs="Helvetica"/>
          <w:color w:val="0E1015"/>
          <w:sz w:val="22"/>
          <w:szCs w:val="22"/>
          <w:shd w:val="clear" w:color="auto" w:fill="FFFFFF"/>
        </w:rPr>
      </w:pPr>
      <w:r w:rsidRPr="00856EF0">
        <w:rPr>
          <w:rFonts w:ascii="Aptos" w:hAnsi="Aptos"/>
          <w:sz w:val="22"/>
          <w:szCs w:val="22"/>
        </w:rPr>
        <w:t xml:space="preserve">Due to the volume of applications received if you have not heard from the school by </w:t>
      </w:r>
      <w:r w:rsidR="00276FCB" w:rsidRPr="00856EF0">
        <w:rPr>
          <w:rFonts w:ascii="Aptos" w:hAnsi="Aptos" w:cs="Arial"/>
          <w:sz w:val="22"/>
          <w:szCs w:val="22"/>
        </w:rPr>
        <w:t>12</w:t>
      </w:r>
      <w:r w:rsidR="00856EF0" w:rsidRPr="00856EF0">
        <w:rPr>
          <w:rFonts w:ascii="Aptos" w:hAnsi="Aptos" w:cs="Arial"/>
          <w:sz w:val="22"/>
          <w:szCs w:val="22"/>
        </w:rPr>
        <w:t xml:space="preserve"> </w:t>
      </w:r>
      <w:proofErr w:type="gramStart"/>
      <w:r w:rsidR="00856EF0" w:rsidRPr="00856EF0">
        <w:rPr>
          <w:rFonts w:ascii="Aptos" w:hAnsi="Aptos" w:cs="Arial"/>
          <w:sz w:val="22"/>
          <w:szCs w:val="22"/>
        </w:rPr>
        <w:t>midday</w:t>
      </w:r>
      <w:proofErr w:type="gramEnd"/>
      <w:r w:rsidR="00276FCB" w:rsidRPr="00856EF0">
        <w:rPr>
          <w:rFonts w:ascii="Aptos" w:hAnsi="Aptos" w:cs="Arial"/>
          <w:sz w:val="22"/>
          <w:szCs w:val="22"/>
        </w:rPr>
        <w:t xml:space="preserve"> on Tuesday </w:t>
      </w:r>
      <w:r w:rsidR="007B6326">
        <w:rPr>
          <w:rFonts w:ascii="Aptos" w:hAnsi="Aptos" w:cs="Arial"/>
          <w:sz w:val="22"/>
          <w:szCs w:val="22"/>
        </w:rPr>
        <w:t>16</w:t>
      </w:r>
      <w:r w:rsidR="007B6326" w:rsidRPr="007B6326">
        <w:rPr>
          <w:rFonts w:ascii="Aptos" w:hAnsi="Aptos" w:cs="Arial"/>
          <w:sz w:val="22"/>
          <w:szCs w:val="22"/>
          <w:vertAlign w:val="superscript"/>
        </w:rPr>
        <w:t>th</w:t>
      </w:r>
      <w:r w:rsidR="007B6326">
        <w:rPr>
          <w:rFonts w:ascii="Aptos" w:hAnsi="Aptos" w:cs="Arial"/>
          <w:sz w:val="22"/>
          <w:szCs w:val="22"/>
        </w:rPr>
        <w:t xml:space="preserve"> September</w:t>
      </w:r>
      <w:r w:rsidR="00F074FA" w:rsidRPr="00856EF0">
        <w:rPr>
          <w:rFonts w:ascii="Aptos" w:hAnsi="Aptos" w:cs="Arial"/>
          <w:b/>
          <w:bCs/>
          <w:sz w:val="22"/>
          <w:szCs w:val="22"/>
        </w:rPr>
        <w:t xml:space="preserve"> </w:t>
      </w:r>
      <w:r w:rsidRPr="00856EF0">
        <w:rPr>
          <w:rFonts w:ascii="Aptos" w:hAnsi="Aptos"/>
          <w:sz w:val="22"/>
          <w:szCs w:val="22"/>
        </w:rPr>
        <w:t>unfortunately you have not been successful in securing an interview.</w:t>
      </w:r>
    </w:p>
    <w:p w14:paraId="64AB058C" w14:textId="77777777" w:rsidR="0000649F" w:rsidRDefault="0000649F" w:rsidP="00CF22E5"/>
    <w:sectPr w:rsidR="0000649F" w:rsidSect="00B04CEF">
      <w:pgSz w:w="11906" w:h="16838"/>
      <w:pgMar w:top="851" w:right="1361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4853" w14:textId="77777777" w:rsidR="0097033B" w:rsidRDefault="0097033B" w:rsidP="007D1328">
      <w:r>
        <w:separator/>
      </w:r>
    </w:p>
  </w:endnote>
  <w:endnote w:type="continuationSeparator" w:id="0">
    <w:p w14:paraId="23B86950" w14:textId="77777777" w:rsidR="0097033B" w:rsidRDefault="0097033B" w:rsidP="007D1328">
      <w:r>
        <w:continuationSeparator/>
      </w:r>
    </w:p>
  </w:endnote>
  <w:endnote w:type="continuationNotice" w:id="1">
    <w:p w14:paraId="29B91091" w14:textId="77777777" w:rsidR="0097033B" w:rsidRDefault="00970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06B6" w14:textId="77777777" w:rsidR="0097033B" w:rsidRDefault="0097033B" w:rsidP="007D1328">
      <w:r>
        <w:separator/>
      </w:r>
    </w:p>
  </w:footnote>
  <w:footnote w:type="continuationSeparator" w:id="0">
    <w:p w14:paraId="1EEE3B57" w14:textId="77777777" w:rsidR="0097033B" w:rsidRDefault="0097033B" w:rsidP="007D1328">
      <w:r>
        <w:continuationSeparator/>
      </w:r>
    </w:p>
  </w:footnote>
  <w:footnote w:type="continuationNotice" w:id="1">
    <w:p w14:paraId="782F2F79" w14:textId="77777777" w:rsidR="0097033B" w:rsidRDefault="009703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9A0"/>
    <w:multiLevelType w:val="hybridMultilevel"/>
    <w:tmpl w:val="75768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FD01C5"/>
    <w:multiLevelType w:val="hybridMultilevel"/>
    <w:tmpl w:val="20248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297374"/>
    <w:multiLevelType w:val="multilevel"/>
    <w:tmpl w:val="E50C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C0356"/>
    <w:multiLevelType w:val="hybridMultilevel"/>
    <w:tmpl w:val="3676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77F5B"/>
    <w:multiLevelType w:val="multilevel"/>
    <w:tmpl w:val="1814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932C0"/>
    <w:multiLevelType w:val="hybridMultilevel"/>
    <w:tmpl w:val="70365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28"/>
    <w:rsid w:val="0000649F"/>
    <w:rsid w:val="0002152A"/>
    <w:rsid w:val="0004ED5F"/>
    <w:rsid w:val="00052672"/>
    <w:rsid w:val="00056DF5"/>
    <w:rsid w:val="000903F2"/>
    <w:rsid w:val="00094570"/>
    <w:rsid w:val="000B41DF"/>
    <w:rsid w:val="000B5700"/>
    <w:rsid w:val="00102FDC"/>
    <w:rsid w:val="001319E5"/>
    <w:rsid w:val="001440A8"/>
    <w:rsid w:val="00154191"/>
    <w:rsid w:val="001809CD"/>
    <w:rsid w:val="00184255"/>
    <w:rsid w:val="00191BF7"/>
    <w:rsid w:val="001A06D8"/>
    <w:rsid w:val="001F072A"/>
    <w:rsid w:val="002256CF"/>
    <w:rsid w:val="00231175"/>
    <w:rsid w:val="00276FCB"/>
    <w:rsid w:val="002851B9"/>
    <w:rsid w:val="002E6A60"/>
    <w:rsid w:val="00336B39"/>
    <w:rsid w:val="00372440"/>
    <w:rsid w:val="003803E7"/>
    <w:rsid w:val="003952D1"/>
    <w:rsid w:val="003A1CC3"/>
    <w:rsid w:val="003F4471"/>
    <w:rsid w:val="00464D81"/>
    <w:rsid w:val="004C0B06"/>
    <w:rsid w:val="004E00C5"/>
    <w:rsid w:val="00515AE9"/>
    <w:rsid w:val="00576987"/>
    <w:rsid w:val="005B0872"/>
    <w:rsid w:val="005B434D"/>
    <w:rsid w:val="00602826"/>
    <w:rsid w:val="00645FC3"/>
    <w:rsid w:val="00673365"/>
    <w:rsid w:val="00687C60"/>
    <w:rsid w:val="006B3639"/>
    <w:rsid w:val="006C767F"/>
    <w:rsid w:val="006D5349"/>
    <w:rsid w:val="006D7A83"/>
    <w:rsid w:val="007046C1"/>
    <w:rsid w:val="007130D3"/>
    <w:rsid w:val="0072276B"/>
    <w:rsid w:val="007860DD"/>
    <w:rsid w:val="00796E06"/>
    <w:rsid w:val="007A1CC7"/>
    <w:rsid w:val="007A55A0"/>
    <w:rsid w:val="007B6326"/>
    <w:rsid w:val="007C05B0"/>
    <w:rsid w:val="007C6F79"/>
    <w:rsid w:val="007D1328"/>
    <w:rsid w:val="007F2F05"/>
    <w:rsid w:val="00831A47"/>
    <w:rsid w:val="00856EF0"/>
    <w:rsid w:val="00872582"/>
    <w:rsid w:val="008A563C"/>
    <w:rsid w:val="008F25AC"/>
    <w:rsid w:val="009233F3"/>
    <w:rsid w:val="00956CD9"/>
    <w:rsid w:val="0097033B"/>
    <w:rsid w:val="00970AB2"/>
    <w:rsid w:val="009820F5"/>
    <w:rsid w:val="009E0573"/>
    <w:rsid w:val="009E1CAD"/>
    <w:rsid w:val="009F404C"/>
    <w:rsid w:val="00A00C59"/>
    <w:rsid w:val="00A71807"/>
    <w:rsid w:val="00AC0ED6"/>
    <w:rsid w:val="00AD484C"/>
    <w:rsid w:val="00B04CEF"/>
    <w:rsid w:val="00B469B8"/>
    <w:rsid w:val="00B65392"/>
    <w:rsid w:val="00B91871"/>
    <w:rsid w:val="00BB03CF"/>
    <w:rsid w:val="00BB64F6"/>
    <w:rsid w:val="00C14758"/>
    <w:rsid w:val="00C16D89"/>
    <w:rsid w:val="00C87C9B"/>
    <w:rsid w:val="00C87D51"/>
    <w:rsid w:val="00CE38B8"/>
    <w:rsid w:val="00CF22E5"/>
    <w:rsid w:val="00D31E39"/>
    <w:rsid w:val="00D36421"/>
    <w:rsid w:val="00D432F0"/>
    <w:rsid w:val="00D6289D"/>
    <w:rsid w:val="00DB0F00"/>
    <w:rsid w:val="00DD3CFD"/>
    <w:rsid w:val="00E11505"/>
    <w:rsid w:val="00E255F5"/>
    <w:rsid w:val="00E57D1E"/>
    <w:rsid w:val="00E81F06"/>
    <w:rsid w:val="00EA3737"/>
    <w:rsid w:val="00EB38CF"/>
    <w:rsid w:val="00EF779F"/>
    <w:rsid w:val="00F074FA"/>
    <w:rsid w:val="00F16F52"/>
    <w:rsid w:val="00F95A5B"/>
    <w:rsid w:val="00FF0E47"/>
    <w:rsid w:val="02A3B207"/>
    <w:rsid w:val="03B5EBC5"/>
    <w:rsid w:val="0D0DB92B"/>
    <w:rsid w:val="0E9A740D"/>
    <w:rsid w:val="18B5A092"/>
    <w:rsid w:val="1BC9921E"/>
    <w:rsid w:val="1E7E6602"/>
    <w:rsid w:val="1E8429BB"/>
    <w:rsid w:val="1FF7A84E"/>
    <w:rsid w:val="20487B1A"/>
    <w:rsid w:val="21BBCA7D"/>
    <w:rsid w:val="266C1407"/>
    <w:rsid w:val="27C6C692"/>
    <w:rsid w:val="288EECC9"/>
    <w:rsid w:val="2ABA9F55"/>
    <w:rsid w:val="2B9F1FAF"/>
    <w:rsid w:val="2E961908"/>
    <w:rsid w:val="30C59B6A"/>
    <w:rsid w:val="32EA017F"/>
    <w:rsid w:val="39E4EDB2"/>
    <w:rsid w:val="3D72DBC0"/>
    <w:rsid w:val="41CE1922"/>
    <w:rsid w:val="42A778EF"/>
    <w:rsid w:val="45AF3057"/>
    <w:rsid w:val="4825D62E"/>
    <w:rsid w:val="48B057B6"/>
    <w:rsid w:val="4B5D3C10"/>
    <w:rsid w:val="4C9C1C15"/>
    <w:rsid w:val="54F8E542"/>
    <w:rsid w:val="5536C3AB"/>
    <w:rsid w:val="5654F4E1"/>
    <w:rsid w:val="5F41D333"/>
    <w:rsid w:val="6284C7D1"/>
    <w:rsid w:val="64953E49"/>
    <w:rsid w:val="65F4B6C8"/>
    <w:rsid w:val="6D59059C"/>
    <w:rsid w:val="6DF3EF61"/>
    <w:rsid w:val="742B6820"/>
    <w:rsid w:val="79A6820A"/>
    <w:rsid w:val="79F6B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72855"/>
  <w15:docId w15:val="{90EEDEF0-3AC6-464B-BCC2-62378808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1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1328"/>
  </w:style>
  <w:style w:type="paragraph" w:styleId="Footer">
    <w:name w:val="footer"/>
    <w:basedOn w:val="Normal"/>
    <w:link w:val="FooterChar"/>
    <w:rsid w:val="007D1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1328"/>
  </w:style>
  <w:style w:type="character" w:styleId="Hyperlink">
    <w:name w:val="Hyperlink"/>
    <w:basedOn w:val="DefaultParagraphFont"/>
    <w:rsid w:val="007D13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C6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6F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7C60"/>
    <w:pPr>
      <w:ind w:left="720"/>
      <w:contextualSpacing/>
    </w:pPr>
  </w:style>
  <w:style w:type="character" w:customStyle="1" w:styleId="1bodycopy10ptChar">
    <w:name w:val="1 body copy 10pt Char"/>
    <w:link w:val="1bodycopy10pt"/>
    <w:locked/>
    <w:rsid w:val="0072276B"/>
    <w:rPr>
      <w:rFonts w:ascii="MS Mincho" w:eastAsia="MS Mincho" w:hAnsi="MS Mincho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72276B"/>
    <w:pPr>
      <w:spacing w:after="120"/>
    </w:pPr>
    <w:rPr>
      <w:rFonts w:ascii="MS Mincho" w:eastAsia="MS Mincho" w:hAnsi="MS Mincho"/>
      <w:lang w:val="en-US" w:eastAsia="en-US"/>
    </w:rPr>
  </w:style>
  <w:style w:type="paragraph" w:customStyle="1" w:styleId="4Bulletedcopyblue">
    <w:name w:val="4 Bulleted copy blue"/>
    <w:basedOn w:val="Normal"/>
    <w:qFormat/>
    <w:rsid w:val="0072276B"/>
    <w:pPr>
      <w:numPr>
        <w:numId w:val="3"/>
      </w:numPr>
      <w:spacing w:after="60"/>
    </w:pPr>
    <w:rPr>
      <w:rFonts w:eastAsia="MS Mincho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B04CE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0B5700"/>
  </w:style>
  <w:style w:type="character" w:customStyle="1" w:styleId="eop">
    <w:name w:val="eop"/>
    <w:basedOn w:val="DefaultParagraphFont"/>
    <w:rsid w:val="000B5700"/>
  </w:style>
  <w:style w:type="character" w:styleId="UnresolvedMention">
    <w:name w:val="Unresolved Mention"/>
    <w:basedOn w:val="DefaultParagraphFont"/>
    <w:uiPriority w:val="99"/>
    <w:semiHidden/>
    <w:unhideWhenUsed/>
    <w:rsid w:val="0027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66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5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8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9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9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8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9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1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5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shprimaryschool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ash.ppat365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CEBF48BE67342B91A25D1F90AB8EB" ma:contentTypeVersion="19" ma:contentTypeDescription="Create a new document." ma:contentTypeScope="" ma:versionID="2f42108362ec61407d99027061d1796f">
  <xsd:schema xmlns:xsd="http://www.w3.org/2001/XMLSchema" xmlns:xs="http://www.w3.org/2001/XMLSchema" xmlns:p="http://schemas.microsoft.com/office/2006/metadata/properties" xmlns:ns2="3a99c20a-8a6a-4089-bc09-d02cd723d365" xmlns:ns3="ff0a0345-7f73-42e7-9830-2970ec70d6d2" targetNamespace="http://schemas.microsoft.com/office/2006/metadata/properties" ma:root="true" ma:fieldsID="d7e6779e4a9b90cc5a0cfb170ee35c2d" ns2:_="" ns3:_="">
    <xsd:import namespace="3a99c20a-8a6a-4089-bc09-d02cd723d365"/>
    <xsd:import namespace="ff0a0345-7f73-42e7-9830-2970ec70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9c20a-8a6a-4089-bc09-d02cd723d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a0345-7f73-42e7-9830-2970ec70d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be4e40-1cc3-42b8-bd4a-c7474798155c}" ma:internalName="TaxCatchAll" ma:showField="CatchAllData" ma:web="ff0a0345-7f73-42e7-9830-2970ec70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0a0345-7f73-42e7-9830-2970ec70d6d2">
      <UserInfo>
        <DisplayName>Lindsay Hayward - Othery &amp; Middlezoy</DisplayName>
        <AccountId>113</AccountId>
        <AccountType/>
      </UserInfo>
    </SharedWithUsers>
    <TaxCatchAll xmlns="ff0a0345-7f73-42e7-9830-2970ec70d6d2" xsi:nil="true"/>
    <lcf76f155ced4ddcb4097134ff3c332f xmlns="3a99c20a-8a6a-4089-bc09-d02cd723d3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7FBDE4-08AD-4290-9020-4B8DB8E4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9c20a-8a6a-4089-bc09-d02cd723d365"/>
    <ds:schemaRef ds:uri="ff0a0345-7f73-42e7-9830-2970ec70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69CF0-4245-4B3A-A15A-34F86D63F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800CC-F0E5-401E-AA2A-1C742652EE7F}">
  <ds:schemaRefs>
    <ds:schemaRef ds:uri="http://schemas.microsoft.com/office/2006/metadata/properties"/>
    <ds:schemaRef ds:uri="http://schemas.microsoft.com/office/infopath/2007/PartnerControls"/>
    <ds:schemaRef ds:uri="ff0a0345-7f73-42e7-9830-2970ec70d6d2"/>
    <ds:schemaRef ds:uri="3a99c20a-8a6a-4089-bc09-d02cd723d3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kim.balfour</dc:creator>
  <cp:keywords/>
  <cp:lastModifiedBy>Michelle Flashman - Ash CofE Primary School</cp:lastModifiedBy>
  <cp:revision>2</cp:revision>
  <cp:lastPrinted>2018-12-19T03:49:00Z</cp:lastPrinted>
  <dcterms:created xsi:type="dcterms:W3CDTF">2025-08-22T14:39:00Z</dcterms:created>
  <dcterms:modified xsi:type="dcterms:W3CDTF">2025-08-22T14:39:00Z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0x010100579CEBF48BE67342B91A25D1F90AB8EB</vt:lpwstr>
  </property>
  <property fmtid="{D5CDD505-2E9C-101B-9397-08002B2CF9AE}" pid="3" name="MediaServiceImageTags">
    <vt:lpwstr/>
  </property>
</Properties>
</file>