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1307E" w14:textId="61698305" w:rsidR="00C30DB2" w:rsidRDefault="008F67E8">
      <w:r w:rsidRPr="00E93F04">
        <w:rPr>
          <w:b/>
          <w:bCs/>
          <w:noProof/>
          <w:u w:val="single"/>
        </w:rPr>
        <mc:AlternateContent>
          <mc:Choice Requires="wps">
            <w:drawing>
              <wp:anchor distT="45720" distB="45720" distL="114300" distR="114300" simplePos="0" relativeHeight="251658245" behindDoc="0" locked="0" layoutInCell="1" allowOverlap="1" wp14:anchorId="46A1FB9D" wp14:editId="27D450BA">
                <wp:simplePos x="0" y="0"/>
                <wp:positionH relativeFrom="margin">
                  <wp:align>left</wp:align>
                </wp:positionH>
                <wp:positionV relativeFrom="paragraph">
                  <wp:posOffset>401</wp:posOffset>
                </wp:positionV>
                <wp:extent cx="4828674" cy="6785610"/>
                <wp:effectExtent l="0" t="0" r="0" b="0"/>
                <wp:wrapSquare wrapText="bothSides"/>
                <wp:docPr id="9663742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8674" cy="6785610"/>
                        </a:xfrm>
                        <a:prstGeom prst="rect">
                          <a:avLst/>
                        </a:prstGeom>
                        <a:solidFill>
                          <a:srgbClr val="FFFFFF"/>
                        </a:solidFill>
                        <a:ln w="9525">
                          <a:noFill/>
                          <a:miter lim="800000"/>
                          <a:headEnd/>
                          <a:tailEnd/>
                        </a:ln>
                      </wps:spPr>
                      <wps:txbx>
                        <w:txbxContent>
                          <w:p w14:paraId="2D4B0290" w14:textId="77777777" w:rsidR="00A63A35" w:rsidRPr="00903FCE" w:rsidRDefault="00A63A35" w:rsidP="00A63A35">
                            <w:pPr>
                              <w:rPr>
                                <w:b/>
                                <w:bCs/>
                                <w:sz w:val="20"/>
                                <w:szCs w:val="20"/>
                              </w:rPr>
                            </w:pPr>
                            <w:r w:rsidRPr="00903FCE">
                              <w:rPr>
                                <w:b/>
                                <w:bCs/>
                                <w:sz w:val="20"/>
                                <w:szCs w:val="20"/>
                              </w:rPr>
                              <w:t>Late</w:t>
                            </w:r>
                            <w:r w:rsidRPr="00903FCE">
                              <w:rPr>
                                <w:b/>
                                <w:bCs/>
                                <w:sz w:val="20"/>
                                <w:szCs w:val="20"/>
                                <w:u w:val="single"/>
                              </w:rPr>
                              <w:t xml:space="preserve"> </w:t>
                            </w:r>
                            <w:r w:rsidRPr="00903FCE">
                              <w:rPr>
                                <w:b/>
                                <w:bCs/>
                                <w:sz w:val="20"/>
                                <w:szCs w:val="20"/>
                              </w:rPr>
                              <w:t>or non-payment of fees</w:t>
                            </w:r>
                          </w:p>
                          <w:p w14:paraId="31AE0DA1" w14:textId="77777777" w:rsidR="00A63A35" w:rsidRPr="00903FCE" w:rsidRDefault="00A63A35" w:rsidP="00A63A35">
                            <w:pPr>
                              <w:rPr>
                                <w:sz w:val="20"/>
                                <w:szCs w:val="20"/>
                              </w:rPr>
                            </w:pPr>
                            <w:r w:rsidRPr="00903FCE">
                              <w:rPr>
                                <w:sz w:val="20"/>
                                <w:szCs w:val="20"/>
                              </w:rPr>
                              <w:t>Fees should be paid within 30 days of the invoice date. If payment is not paid a reminder will be sent to the parent/guardian/carer and should be paid within 14 days. Failure to pay within the 14-day period will incur a £20.00 late payment fine. Parents will also be asked to withdraw their child until the outstanding fee is paid. Any child who is receiving funding will be able to remain at Ash Explorers for their funded hours</w:t>
                            </w:r>
                            <w:r>
                              <w:rPr>
                                <w:sz w:val="20"/>
                                <w:szCs w:val="20"/>
                              </w:rPr>
                              <w:t xml:space="preserve"> only.</w:t>
                            </w:r>
                            <w:r w:rsidRPr="00903FCE">
                              <w:rPr>
                                <w:sz w:val="20"/>
                                <w:szCs w:val="20"/>
                              </w:rPr>
                              <w:t xml:space="preserve"> </w:t>
                            </w:r>
                          </w:p>
                          <w:p w14:paraId="2B337C16" w14:textId="54ABF215" w:rsidR="00EC48B5" w:rsidRPr="009F3D48" w:rsidRDefault="00EC48B5" w:rsidP="00D60FFD">
                            <w:pPr>
                              <w:rPr>
                                <w:sz w:val="20"/>
                                <w:szCs w:val="20"/>
                              </w:rPr>
                            </w:pPr>
                            <w:r w:rsidRPr="009F3D48">
                              <w:rPr>
                                <w:sz w:val="20"/>
                                <w:szCs w:val="20"/>
                              </w:rPr>
                              <w:t>After six-week period from the commencement of the term</w:t>
                            </w:r>
                            <w:r w:rsidR="008B2381">
                              <w:rPr>
                                <w:sz w:val="20"/>
                                <w:szCs w:val="20"/>
                              </w:rPr>
                              <w:t>,</w:t>
                            </w:r>
                            <w:r w:rsidRPr="009F3D48">
                              <w:rPr>
                                <w:sz w:val="20"/>
                                <w:szCs w:val="20"/>
                              </w:rPr>
                              <w:t xml:space="preserve"> proceedings through the small claims court will be instigated. </w:t>
                            </w:r>
                          </w:p>
                          <w:p w14:paraId="09261F85" w14:textId="28464AFC" w:rsidR="00EC48B5" w:rsidRPr="009F3D48" w:rsidRDefault="00AF1D8F" w:rsidP="00D60FFD">
                            <w:pPr>
                              <w:rPr>
                                <w:b/>
                                <w:bCs/>
                                <w:sz w:val="20"/>
                                <w:szCs w:val="20"/>
                              </w:rPr>
                            </w:pPr>
                            <w:r w:rsidRPr="009F3D48">
                              <w:rPr>
                                <w:b/>
                                <w:bCs/>
                                <w:sz w:val="20"/>
                                <w:szCs w:val="20"/>
                              </w:rPr>
                              <w:t>Changes to sessions</w:t>
                            </w:r>
                          </w:p>
                          <w:p w14:paraId="37FDFD64" w14:textId="0F104AB2" w:rsidR="00AF1D8F" w:rsidRPr="009F3D48" w:rsidRDefault="00AF1D8F" w:rsidP="00D60FFD">
                            <w:pPr>
                              <w:rPr>
                                <w:sz w:val="20"/>
                                <w:szCs w:val="20"/>
                              </w:rPr>
                            </w:pPr>
                            <w:r w:rsidRPr="009F3D48">
                              <w:rPr>
                                <w:sz w:val="20"/>
                                <w:szCs w:val="20"/>
                              </w:rPr>
                              <w:t>All sessions are booked on a termly basis</w:t>
                            </w:r>
                            <w:r w:rsidR="009A18C0" w:rsidRPr="009F3D48">
                              <w:rPr>
                                <w:sz w:val="20"/>
                                <w:szCs w:val="20"/>
                              </w:rPr>
                              <w:t xml:space="preserve">, any changes would be required in writing 6 weeks before the term ends, </w:t>
                            </w:r>
                            <w:r w:rsidR="00F24B17" w:rsidRPr="009F3D48">
                              <w:rPr>
                                <w:sz w:val="20"/>
                                <w:szCs w:val="20"/>
                              </w:rPr>
                              <w:t xml:space="preserve">to commence the following term. </w:t>
                            </w:r>
                          </w:p>
                          <w:p w14:paraId="5F79C2DB" w14:textId="7BEF21E8" w:rsidR="00F24B17" w:rsidRPr="009F3D48" w:rsidRDefault="00F24B17" w:rsidP="00D60FFD">
                            <w:pPr>
                              <w:rPr>
                                <w:sz w:val="20"/>
                                <w:szCs w:val="20"/>
                              </w:rPr>
                            </w:pPr>
                            <w:r w:rsidRPr="009F3D48">
                              <w:rPr>
                                <w:sz w:val="20"/>
                                <w:szCs w:val="20"/>
                              </w:rPr>
                              <w:t>Autum term 1</w:t>
                            </w:r>
                            <w:r w:rsidRPr="009F3D48">
                              <w:rPr>
                                <w:sz w:val="20"/>
                                <w:szCs w:val="20"/>
                                <w:vertAlign w:val="superscript"/>
                              </w:rPr>
                              <w:t>st</w:t>
                            </w:r>
                            <w:r w:rsidRPr="009F3D48">
                              <w:rPr>
                                <w:sz w:val="20"/>
                                <w:szCs w:val="20"/>
                              </w:rPr>
                              <w:t xml:space="preserve"> September </w:t>
                            </w:r>
                            <w:r w:rsidR="00FF5F76" w:rsidRPr="009F3D48">
                              <w:rPr>
                                <w:sz w:val="20"/>
                                <w:szCs w:val="20"/>
                              </w:rPr>
                              <w:t>–</w:t>
                            </w:r>
                            <w:r w:rsidRPr="009F3D48">
                              <w:rPr>
                                <w:sz w:val="20"/>
                                <w:szCs w:val="20"/>
                              </w:rPr>
                              <w:t xml:space="preserve"> </w:t>
                            </w:r>
                            <w:r w:rsidR="00FF5F76" w:rsidRPr="009F3D48">
                              <w:rPr>
                                <w:sz w:val="20"/>
                                <w:szCs w:val="20"/>
                              </w:rPr>
                              <w:t>31</w:t>
                            </w:r>
                            <w:r w:rsidR="00FF5F76" w:rsidRPr="009F3D48">
                              <w:rPr>
                                <w:sz w:val="20"/>
                                <w:szCs w:val="20"/>
                                <w:vertAlign w:val="superscript"/>
                              </w:rPr>
                              <w:t>st</w:t>
                            </w:r>
                            <w:r w:rsidR="00FF5F76" w:rsidRPr="009F3D48">
                              <w:rPr>
                                <w:sz w:val="20"/>
                                <w:szCs w:val="20"/>
                              </w:rPr>
                              <w:t xml:space="preserve"> December</w:t>
                            </w:r>
                          </w:p>
                          <w:p w14:paraId="0CD4B69B" w14:textId="4B69225A" w:rsidR="00FF5F76" w:rsidRPr="009F3D48" w:rsidRDefault="00FF5F76" w:rsidP="00D60FFD">
                            <w:pPr>
                              <w:rPr>
                                <w:sz w:val="20"/>
                                <w:szCs w:val="20"/>
                              </w:rPr>
                            </w:pPr>
                            <w:r w:rsidRPr="009F3D48">
                              <w:rPr>
                                <w:sz w:val="20"/>
                                <w:szCs w:val="20"/>
                              </w:rPr>
                              <w:t>Spring term 1</w:t>
                            </w:r>
                            <w:r w:rsidRPr="009F3D48">
                              <w:rPr>
                                <w:sz w:val="20"/>
                                <w:szCs w:val="20"/>
                                <w:vertAlign w:val="superscript"/>
                              </w:rPr>
                              <w:t>st</w:t>
                            </w:r>
                            <w:r w:rsidRPr="009F3D48">
                              <w:rPr>
                                <w:sz w:val="20"/>
                                <w:szCs w:val="20"/>
                              </w:rPr>
                              <w:t xml:space="preserve"> January – 31</w:t>
                            </w:r>
                            <w:r w:rsidRPr="009F3D48">
                              <w:rPr>
                                <w:sz w:val="20"/>
                                <w:szCs w:val="20"/>
                                <w:vertAlign w:val="superscript"/>
                              </w:rPr>
                              <w:t>st</w:t>
                            </w:r>
                            <w:r w:rsidRPr="009F3D48">
                              <w:rPr>
                                <w:sz w:val="20"/>
                                <w:szCs w:val="20"/>
                              </w:rPr>
                              <w:t xml:space="preserve"> March</w:t>
                            </w:r>
                          </w:p>
                          <w:p w14:paraId="0DCBCD11" w14:textId="42037201" w:rsidR="00FF5F76" w:rsidRPr="009F3D48" w:rsidRDefault="00FF5F76" w:rsidP="00D60FFD">
                            <w:pPr>
                              <w:rPr>
                                <w:sz w:val="20"/>
                                <w:szCs w:val="20"/>
                              </w:rPr>
                            </w:pPr>
                            <w:r w:rsidRPr="009F3D48">
                              <w:rPr>
                                <w:sz w:val="20"/>
                                <w:szCs w:val="20"/>
                              </w:rPr>
                              <w:t>Summer term 1</w:t>
                            </w:r>
                            <w:r w:rsidRPr="009F3D48">
                              <w:rPr>
                                <w:sz w:val="20"/>
                                <w:szCs w:val="20"/>
                                <w:vertAlign w:val="superscript"/>
                              </w:rPr>
                              <w:t>st</w:t>
                            </w:r>
                            <w:r w:rsidRPr="009F3D48">
                              <w:rPr>
                                <w:sz w:val="20"/>
                                <w:szCs w:val="20"/>
                              </w:rPr>
                              <w:t xml:space="preserve"> April </w:t>
                            </w:r>
                            <w:r w:rsidR="00BC6BD2" w:rsidRPr="009F3D48">
                              <w:rPr>
                                <w:sz w:val="20"/>
                                <w:szCs w:val="20"/>
                              </w:rPr>
                              <w:t>–</w:t>
                            </w:r>
                            <w:r w:rsidRPr="009F3D48">
                              <w:rPr>
                                <w:sz w:val="20"/>
                                <w:szCs w:val="20"/>
                              </w:rPr>
                              <w:t xml:space="preserve"> 3</w:t>
                            </w:r>
                            <w:r w:rsidR="00BC6BD2" w:rsidRPr="009F3D48">
                              <w:rPr>
                                <w:sz w:val="20"/>
                                <w:szCs w:val="20"/>
                              </w:rPr>
                              <w:t>1</w:t>
                            </w:r>
                            <w:r w:rsidR="00BC6BD2" w:rsidRPr="009F3D48">
                              <w:rPr>
                                <w:sz w:val="20"/>
                                <w:szCs w:val="20"/>
                                <w:vertAlign w:val="superscript"/>
                              </w:rPr>
                              <w:t>st</w:t>
                            </w:r>
                            <w:r w:rsidR="00BC6BD2" w:rsidRPr="009F3D48">
                              <w:rPr>
                                <w:sz w:val="20"/>
                                <w:szCs w:val="20"/>
                              </w:rPr>
                              <w:t xml:space="preserve"> July</w:t>
                            </w:r>
                          </w:p>
                          <w:p w14:paraId="49E007BF" w14:textId="7A504B69" w:rsidR="00BC6BD2" w:rsidRPr="009F3D48" w:rsidRDefault="00BC6BD2" w:rsidP="00D60FFD">
                            <w:pPr>
                              <w:rPr>
                                <w:sz w:val="20"/>
                                <w:szCs w:val="20"/>
                              </w:rPr>
                            </w:pPr>
                            <w:r w:rsidRPr="009F3D48">
                              <w:rPr>
                                <w:sz w:val="20"/>
                                <w:szCs w:val="20"/>
                              </w:rPr>
                              <w:t xml:space="preserve">Additional hours will be accommodated depending on availability of places. </w:t>
                            </w:r>
                            <w:r w:rsidR="006475B3" w:rsidRPr="009F3D48">
                              <w:rPr>
                                <w:sz w:val="20"/>
                                <w:szCs w:val="20"/>
                              </w:rPr>
                              <w:t xml:space="preserve">Any one-off additional sessions will be charged individually. </w:t>
                            </w:r>
                            <w:r w:rsidR="009432F4" w:rsidRPr="009F3D48">
                              <w:rPr>
                                <w:sz w:val="20"/>
                                <w:szCs w:val="20"/>
                              </w:rPr>
                              <w:t xml:space="preserve">Once the session has been confirmed </w:t>
                            </w:r>
                            <w:r w:rsidR="00113D9E" w:rsidRPr="009F3D48">
                              <w:rPr>
                                <w:sz w:val="20"/>
                                <w:szCs w:val="20"/>
                              </w:rPr>
                              <w:t>by Ash Explorers</w:t>
                            </w:r>
                            <w:r w:rsidR="005E2BE6" w:rsidRPr="009F3D48">
                              <w:rPr>
                                <w:sz w:val="20"/>
                                <w:szCs w:val="20"/>
                              </w:rPr>
                              <w:t xml:space="preserve">, charges will apply regardless as to whether the child attends or not. </w:t>
                            </w:r>
                          </w:p>
                          <w:p w14:paraId="5F2F4766" w14:textId="5F33A571" w:rsidR="005340FF" w:rsidRDefault="009F3D48" w:rsidP="005340FF">
                            <w:pPr>
                              <w:rPr>
                                <w:b/>
                                <w:bCs/>
                                <w:sz w:val="20"/>
                                <w:szCs w:val="20"/>
                              </w:rPr>
                            </w:pPr>
                            <w:r w:rsidRPr="009F3D48">
                              <w:rPr>
                                <w:b/>
                                <w:bCs/>
                                <w:sz w:val="20"/>
                                <w:szCs w:val="20"/>
                              </w:rPr>
                              <w:t>Termination of contract</w:t>
                            </w:r>
                          </w:p>
                          <w:p w14:paraId="0D1BD1C5" w14:textId="39113A32" w:rsidR="00941891" w:rsidRDefault="00DF7AB8" w:rsidP="005340FF">
                            <w:pPr>
                              <w:rPr>
                                <w:sz w:val="20"/>
                                <w:szCs w:val="20"/>
                              </w:rPr>
                            </w:pPr>
                            <w:r>
                              <w:rPr>
                                <w:sz w:val="20"/>
                                <w:szCs w:val="20"/>
                              </w:rPr>
                              <w:t xml:space="preserve">Ash Explorers reserves the right to terminate the contract without notice in the event of unsuitable </w:t>
                            </w:r>
                            <w:r w:rsidR="00A579A8">
                              <w:rPr>
                                <w:sz w:val="20"/>
                                <w:szCs w:val="20"/>
                              </w:rPr>
                              <w:t>behaviour from parents/guardians/carers/family members or non-payment of fees following the non-payment procedur</w:t>
                            </w:r>
                            <w:r w:rsidR="00441080">
                              <w:rPr>
                                <w:sz w:val="20"/>
                                <w:szCs w:val="20"/>
                              </w:rPr>
                              <w:t xml:space="preserve">e, and at all other times, one months’ notice in writing will be given. </w:t>
                            </w:r>
                          </w:p>
                          <w:p w14:paraId="5D5DBD41" w14:textId="3417D42B" w:rsidR="00A63A35" w:rsidRDefault="00941891" w:rsidP="005340FF">
                            <w:pPr>
                              <w:rPr>
                                <w:sz w:val="20"/>
                                <w:szCs w:val="20"/>
                              </w:rPr>
                            </w:pPr>
                            <w:r>
                              <w:rPr>
                                <w:sz w:val="20"/>
                                <w:szCs w:val="20"/>
                              </w:rPr>
                              <w:t xml:space="preserve">I have read and agree to the conditions of the fees policy. </w:t>
                            </w:r>
                          </w:p>
                          <w:p w14:paraId="1B2B245F" w14:textId="5B656095" w:rsidR="00E94C8A" w:rsidRDefault="00941891" w:rsidP="005340FF">
                            <w:pPr>
                              <w:rPr>
                                <w:sz w:val="20"/>
                                <w:szCs w:val="20"/>
                              </w:rPr>
                            </w:pPr>
                            <w:r>
                              <w:rPr>
                                <w:sz w:val="20"/>
                                <w:szCs w:val="20"/>
                              </w:rPr>
                              <w:t>Signed</w:t>
                            </w:r>
                            <w:r w:rsidR="00E94C8A">
                              <w:rPr>
                                <w:sz w:val="20"/>
                                <w:szCs w:val="20"/>
                              </w:rPr>
                              <w:t>…………………………………………………………………</w:t>
                            </w:r>
                          </w:p>
                          <w:p w14:paraId="7519F073" w14:textId="3C2E554A" w:rsidR="00E94C8A" w:rsidRDefault="00E94C8A" w:rsidP="005340FF">
                            <w:pPr>
                              <w:rPr>
                                <w:sz w:val="20"/>
                                <w:szCs w:val="20"/>
                              </w:rPr>
                            </w:pPr>
                            <w:r>
                              <w:rPr>
                                <w:sz w:val="20"/>
                                <w:szCs w:val="20"/>
                              </w:rPr>
                              <w:t>Date…………………………………………………………………….</w:t>
                            </w:r>
                          </w:p>
                          <w:p w14:paraId="1915D297" w14:textId="4025B480" w:rsidR="00E94C8A" w:rsidRPr="009F3D48" w:rsidRDefault="00E94C8A" w:rsidP="005340FF">
                            <w:pPr>
                              <w:rPr>
                                <w:sz w:val="20"/>
                                <w:szCs w:val="20"/>
                              </w:rPr>
                            </w:pPr>
                            <w:r>
                              <w:rPr>
                                <w:sz w:val="20"/>
                                <w:szCs w:val="20"/>
                              </w:rPr>
                              <w:t>Print name…………………………………………………………………………………………….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6A1FB9D" id="_x0000_t202" coordsize="21600,21600" o:spt="202" path="m,l,21600r21600,l21600,xe">
                <v:stroke joinstyle="miter"/>
                <v:path gradientshapeok="t" o:connecttype="rect"/>
              </v:shapetype>
              <v:shape id="Text Box 2" o:spid="_x0000_s1026" type="#_x0000_t202" style="position:absolute;margin-left:0;margin-top:.05pt;width:380.2pt;height:534.3pt;z-index:251658245;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" stroked="f">
                <v:textbox>
                  <w:txbxContent>
                    <w:p w14:paraId="2D4B0290" w14:textId="77777777" w:rsidR="00A63A35" w:rsidRPr="00903FCE" w:rsidRDefault="00A63A35" w:rsidP="00A63A35">
                      <w:pPr>
                        <w:rPr>
                          <w:b/>
                          <w:bCs/>
                          <w:sz w:val="20"/>
                          <w:szCs w:val="20"/>
                        </w:rPr>
                      </w:pPr>
                      <w:r w:rsidRPr="00903FCE">
                        <w:rPr>
                          <w:b/>
                          <w:bCs/>
                          <w:sz w:val="20"/>
                          <w:szCs w:val="20"/>
                        </w:rPr>
                        <w:t>Late</w:t>
                      </w:r>
                      <w:r w:rsidRPr="00903FCE">
                        <w:rPr>
                          <w:b/>
                          <w:bCs/>
                          <w:sz w:val="20"/>
                          <w:szCs w:val="20"/>
                          <w:u w:val="single"/>
                        </w:rPr>
                        <w:t xml:space="preserve"> </w:t>
                      </w:r>
                      <w:r w:rsidRPr="00903FCE">
                        <w:rPr>
                          <w:b/>
                          <w:bCs/>
                          <w:sz w:val="20"/>
                          <w:szCs w:val="20"/>
                        </w:rPr>
                        <w:t>or non-payment of fees</w:t>
                      </w:r>
                    </w:p>
                    <w:p w14:paraId="31AE0DA1" w14:textId="77777777" w:rsidR="00A63A35" w:rsidRPr="00903FCE" w:rsidRDefault="00A63A35" w:rsidP="00A63A35">
                      <w:pPr>
                        <w:rPr>
                          <w:sz w:val="20"/>
                          <w:szCs w:val="20"/>
                        </w:rPr>
                      </w:pPr>
                      <w:r w:rsidRPr="00903FCE">
                        <w:rPr>
                          <w:sz w:val="20"/>
                          <w:szCs w:val="20"/>
                        </w:rPr>
                        <w:t>Fees should be paid within 30 days of the invoice date. If payment is not paid a reminder will be sent to the parent/guardian/carer and should be paid within 14 days. Failure to pay within the 14-day period will incur a £20.00 late payment fine. Parents will also be asked to withdraw their child until the outstanding fee is paid. Any child who is receiving funding will be able to remain at Ash Explorers for their funded hours</w:t>
                      </w:r>
                      <w:r>
                        <w:rPr>
                          <w:sz w:val="20"/>
                          <w:szCs w:val="20"/>
                        </w:rPr>
                        <w:t xml:space="preserve"> only.</w:t>
                      </w:r>
                      <w:r w:rsidRPr="00903FCE">
                        <w:rPr>
                          <w:sz w:val="20"/>
                          <w:szCs w:val="20"/>
                        </w:rPr>
                        <w:t xml:space="preserve"> </w:t>
                      </w:r>
                    </w:p>
                    <w:p w14:paraId="2B337C16" w14:textId="54ABF215" w:rsidR="00EC48B5" w:rsidRPr="009F3D48" w:rsidRDefault="00EC48B5" w:rsidP="00D60FFD">
                      <w:pPr>
                        <w:rPr>
                          <w:sz w:val="20"/>
                          <w:szCs w:val="20"/>
                        </w:rPr>
                      </w:pPr>
                      <w:r w:rsidRPr="009F3D48">
                        <w:rPr>
                          <w:sz w:val="20"/>
                          <w:szCs w:val="20"/>
                        </w:rPr>
                        <w:t>After six-week period from the commencement of the term</w:t>
                      </w:r>
                      <w:r w:rsidR="008B2381">
                        <w:rPr>
                          <w:sz w:val="20"/>
                          <w:szCs w:val="20"/>
                        </w:rPr>
                        <w:t>,</w:t>
                      </w:r>
                      <w:r w:rsidRPr="009F3D48">
                        <w:rPr>
                          <w:sz w:val="20"/>
                          <w:szCs w:val="20"/>
                        </w:rPr>
                        <w:t xml:space="preserve"> proceedings through the small claims court will be instigated. </w:t>
                      </w:r>
                    </w:p>
                    <w:p w14:paraId="09261F85" w14:textId="28464AFC" w:rsidR="00EC48B5" w:rsidRPr="009F3D48" w:rsidRDefault="00AF1D8F" w:rsidP="00D60FFD">
                      <w:pPr>
                        <w:rPr>
                          <w:b/>
                          <w:bCs/>
                          <w:sz w:val="20"/>
                          <w:szCs w:val="20"/>
                        </w:rPr>
                      </w:pPr>
                      <w:r w:rsidRPr="009F3D48">
                        <w:rPr>
                          <w:b/>
                          <w:bCs/>
                          <w:sz w:val="20"/>
                          <w:szCs w:val="20"/>
                        </w:rPr>
                        <w:t>Changes to sessions</w:t>
                      </w:r>
                    </w:p>
                    <w:p w14:paraId="37FDFD64" w14:textId="0F104AB2" w:rsidR="00AF1D8F" w:rsidRPr="009F3D48" w:rsidRDefault="00AF1D8F" w:rsidP="00D60FFD">
                      <w:pPr>
                        <w:rPr>
                          <w:sz w:val="20"/>
                          <w:szCs w:val="20"/>
                        </w:rPr>
                      </w:pPr>
                      <w:r w:rsidRPr="009F3D48">
                        <w:rPr>
                          <w:sz w:val="20"/>
                          <w:szCs w:val="20"/>
                        </w:rPr>
                        <w:t>All sessions are booked on a termly basis</w:t>
                      </w:r>
                      <w:r w:rsidR="009A18C0" w:rsidRPr="009F3D48">
                        <w:rPr>
                          <w:sz w:val="20"/>
                          <w:szCs w:val="20"/>
                        </w:rPr>
                        <w:t xml:space="preserve">, any changes would be required in writing 6 weeks before the term ends, </w:t>
                      </w:r>
                      <w:r w:rsidR="00F24B17" w:rsidRPr="009F3D48">
                        <w:rPr>
                          <w:sz w:val="20"/>
                          <w:szCs w:val="20"/>
                        </w:rPr>
                        <w:t xml:space="preserve">to commence the following term. </w:t>
                      </w:r>
                    </w:p>
                    <w:p w14:paraId="5F79C2DB" w14:textId="7BEF21E8" w:rsidR="00F24B17" w:rsidRPr="009F3D48" w:rsidRDefault="00F24B17" w:rsidP="00D60FFD">
                      <w:pPr>
                        <w:rPr>
                          <w:sz w:val="20"/>
                          <w:szCs w:val="20"/>
                        </w:rPr>
                      </w:pPr>
                      <w:r w:rsidRPr="009F3D48">
                        <w:rPr>
                          <w:sz w:val="20"/>
                          <w:szCs w:val="20"/>
                        </w:rPr>
                        <w:t>Autum term 1</w:t>
                      </w:r>
                      <w:r w:rsidRPr="009F3D48">
                        <w:rPr>
                          <w:sz w:val="20"/>
                          <w:szCs w:val="20"/>
                          <w:vertAlign w:val="superscript"/>
                        </w:rPr>
                        <w:t>st</w:t>
                      </w:r>
                      <w:r w:rsidRPr="009F3D48">
                        <w:rPr>
                          <w:sz w:val="20"/>
                          <w:szCs w:val="20"/>
                        </w:rPr>
                        <w:t xml:space="preserve"> September </w:t>
                      </w:r>
                      <w:r w:rsidR="00FF5F76" w:rsidRPr="009F3D48">
                        <w:rPr>
                          <w:sz w:val="20"/>
                          <w:szCs w:val="20"/>
                        </w:rPr>
                        <w:t>–</w:t>
                      </w:r>
                      <w:r w:rsidRPr="009F3D48">
                        <w:rPr>
                          <w:sz w:val="20"/>
                          <w:szCs w:val="20"/>
                        </w:rPr>
                        <w:t xml:space="preserve"> </w:t>
                      </w:r>
                      <w:r w:rsidR="00FF5F76" w:rsidRPr="009F3D48">
                        <w:rPr>
                          <w:sz w:val="20"/>
                          <w:szCs w:val="20"/>
                        </w:rPr>
                        <w:t>31</w:t>
                      </w:r>
                      <w:r w:rsidR="00FF5F76" w:rsidRPr="009F3D48">
                        <w:rPr>
                          <w:sz w:val="20"/>
                          <w:szCs w:val="20"/>
                          <w:vertAlign w:val="superscript"/>
                        </w:rPr>
                        <w:t>st</w:t>
                      </w:r>
                      <w:r w:rsidR="00FF5F76" w:rsidRPr="009F3D48">
                        <w:rPr>
                          <w:sz w:val="20"/>
                          <w:szCs w:val="20"/>
                        </w:rPr>
                        <w:t xml:space="preserve"> December</w:t>
                      </w:r>
                    </w:p>
                    <w:p w14:paraId="0CD4B69B" w14:textId="4B69225A" w:rsidR="00FF5F76" w:rsidRPr="009F3D48" w:rsidRDefault="00FF5F76" w:rsidP="00D60FFD">
                      <w:pPr>
                        <w:rPr>
                          <w:sz w:val="20"/>
                          <w:szCs w:val="20"/>
                        </w:rPr>
                      </w:pPr>
                      <w:r w:rsidRPr="009F3D48">
                        <w:rPr>
                          <w:sz w:val="20"/>
                          <w:szCs w:val="20"/>
                        </w:rPr>
                        <w:t>Spring term 1</w:t>
                      </w:r>
                      <w:r w:rsidRPr="009F3D48">
                        <w:rPr>
                          <w:sz w:val="20"/>
                          <w:szCs w:val="20"/>
                          <w:vertAlign w:val="superscript"/>
                        </w:rPr>
                        <w:t>st</w:t>
                      </w:r>
                      <w:r w:rsidRPr="009F3D48">
                        <w:rPr>
                          <w:sz w:val="20"/>
                          <w:szCs w:val="20"/>
                        </w:rPr>
                        <w:t xml:space="preserve"> January – 31</w:t>
                      </w:r>
                      <w:r w:rsidRPr="009F3D48">
                        <w:rPr>
                          <w:sz w:val="20"/>
                          <w:szCs w:val="20"/>
                          <w:vertAlign w:val="superscript"/>
                        </w:rPr>
                        <w:t>st</w:t>
                      </w:r>
                      <w:r w:rsidRPr="009F3D48">
                        <w:rPr>
                          <w:sz w:val="20"/>
                          <w:szCs w:val="20"/>
                        </w:rPr>
                        <w:t xml:space="preserve"> March</w:t>
                      </w:r>
                    </w:p>
                    <w:p w14:paraId="0DCBCD11" w14:textId="42037201" w:rsidR="00FF5F76" w:rsidRPr="009F3D48" w:rsidRDefault="00FF5F76" w:rsidP="00D60FFD">
                      <w:pPr>
                        <w:rPr>
                          <w:sz w:val="20"/>
                          <w:szCs w:val="20"/>
                        </w:rPr>
                      </w:pPr>
                      <w:r w:rsidRPr="009F3D48">
                        <w:rPr>
                          <w:sz w:val="20"/>
                          <w:szCs w:val="20"/>
                        </w:rPr>
                        <w:t>Summer term 1</w:t>
                      </w:r>
                      <w:r w:rsidRPr="009F3D48">
                        <w:rPr>
                          <w:sz w:val="20"/>
                          <w:szCs w:val="20"/>
                          <w:vertAlign w:val="superscript"/>
                        </w:rPr>
                        <w:t>st</w:t>
                      </w:r>
                      <w:r w:rsidRPr="009F3D48">
                        <w:rPr>
                          <w:sz w:val="20"/>
                          <w:szCs w:val="20"/>
                        </w:rPr>
                        <w:t xml:space="preserve"> April </w:t>
                      </w:r>
                      <w:r w:rsidR="00BC6BD2" w:rsidRPr="009F3D48">
                        <w:rPr>
                          <w:sz w:val="20"/>
                          <w:szCs w:val="20"/>
                        </w:rPr>
                        <w:t>–</w:t>
                      </w:r>
                      <w:r w:rsidRPr="009F3D48">
                        <w:rPr>
                          <w:sz w:val="20"/>
                          <w:szCs w:val="20"/>
                        </w:rPr>
                        <w:t xml:space="preserve"> 3</w:t>
                      </w:r>
                      <w:r w:rsidR="00BC6BD2" w:rsidRPr="009F3D48">
                        <w:rPr>
                          <w:sz w:val="20"/>
                          <w:szCs w:val="20"/>
                        </w:rPr>
                        <w:t>1</w:t>
                      </w:r>
                      <w:r w:rsidR="00BC6BD2" w:rsidRPr="009F3D48">
                        <w:rPr>
                          <w:sz w:val="20"/>
                          <w:szCs w:val="20"/>
                          <w:vertAlign w:val="superscript"/>
                        </w:rPr>
                        <w:t>st</w:t>
                      </w:r>
                      <w:r w:rsidR="00BC6BD2" w:rsidRPr="009F3D48">
                        <w:rPr>
                          <w:sz w:val="20"/>
                          <w:szCs w:val="20"/>
                        </w:rPr>
                        <w:t xml:space="preserve"> July</w:t>
                      </w:r>
                    </w:p>
                    <w:p w14:paraId="49E007BF" w14:textId="7A504B69" w:rsidR="00BC6BD2" w:rsidRPr="009F3D48" w:rsidRDefault="00BC6BD2" w:rsidP="00D60FFD">
                      <w:pPr>
                        <w:rPr>
                          <w:sz w:val="20"/>
                          <w:szCs w:val="20"/>
                        </w:rPr>
                      </w:pPr>
                      <w:r w:rsidRPr="009F3D48">
                        <w:rPr>
                          <w:sz w:val="20"/>
                          <w:szCs w:val="20"/>
                        </w:rPr>
                        <w:t xml:space="preserve">Additional hours will be accommodated depending on availability of places. </w:t>
                      </w:r>
                      <w:r w:rsidR="006475B3" w:rsidRPr="009F3D48">
                        <w:rPr>
                          <w:sz w:val="20"/>
                          <w:szCs w:val="20"/>
                        </w:rPr>
                        <w:t xml:space="preserve">Any one-off additional sessions will be charged individually. </w:t>
                      </w:r>
                      <w:r w:rsidR="009432F4" w:rsidRPr="009F3D48">
                        <w:rPr>
                          <w:sz w:val="20"/>
                          <w:szCs w:val="20"/>
                        </w:rPr>
                        <w:t xml:space="preserve">Once the session has been confirmed </w:t>
                      </w:r>
                      <w:r w:rsidR="00113D9E" w:rsidRPr="009F3D48">
                        <w:rPr>
                          <w:sz w:val="20"/>
                          <w:szCs w:val="20"/>
                        </w:rPr>
                        <w:t>by Ash Explorers</w:t>
                      </w:r>
                      <w:r w:rsidR="005E2BE6" w:rsidRPr="009F3D48">
                        <w:rPr>
                          <w:sz w:val="20"/>
                          <w:szCs w:val="20"/>
                        </w:rPr>
                        <w:t xml:space="preserve">, charges will apply regardless as to whether the child attends or not. </w:t>
                      </w:r>
                    </w:p>
                    <w:p w14:paraId="5F2F4766" w14:textId="5F33A571" w:rsidR="005340FF" w:rsidRDefault="009F3D48" w:rsidP="005340FF">
                      <w:pPr>
                        <w:rPr>
                          <w:b/>
                          <w:bCs/>
                          <w:sz w:val="20"/>
                          <w:szCs w:val="20"/>
                        </w:rPr>
                      </w:pPr>
                      <w:r w:rsidRPr="009F3D48">
                        <w:rPr>
                          <w:b/>
                          <w:bCs/>
                          <w:sz w:val="20"/>
                          <w:szCs w:val="20"/>
                        </w:rPr>
                        <w:t>Termination of contract</w:t>
                      </w:r>
                    </w:p>
                    <w:p w14:paraId="0D1BD1C5" w14:textId="39113A32" w:rsidR="00941891" w:rsidRDefault="00DF7AB8" w:rsidP="005340FF">
                      <w:pPr>
                        <w:rPr>
                          <w:sz w:val="20"/>
                          <w:szCs w:val="20"/>
                        </w:rPr>
                      </w:pPr>
                      <w:r>
                        <w:rPr>
                          <w:sz w:val="20"/>
                          <w:szCs w:val="20"/>
                        </w:rPr>
                        <w:t xml:space="preserve">Ash Explorers reserves the right to terminate the contract without notice in the event of unsuitable </w:t>
                      </w:r>
                      <w:r w:rsidR="00A579A8">
                        <w:rPr>
                          <w:sz w:val="20"/>
                          <w:szCs w:val="20"/>
                        </w:rPr>
                        <w:t>behaviour from parents/guardians/carers/family members or non-payment of fees following the non-payment procedur</w:t>
                      </w:r>
                      <w:r w:rsidR="00441080">
                        <w:rPr>
                          <w:sz w:val="20"/>
                          <w:szCs w:val="20"/>
                        </w:rPr>
                        <w:t xml:space="preserve">e, and at all other times, one months’ notice in writing will be given. </w:t>
                      </w:r>
                    </w:p>
                    <w:p w14:paraId="5D5DBD41" w14:textId="3417D42B" w:rsidR="00A63A35" w:rsidRDefault="00941891" w:rsidP="005340FF">
                      <w:pPr>
                        <w:rPr>
                          <w:sz w:val="20"/>
                          <w:szCs w:val="20"/>
                        </w:rPr>
                      </w:pPr>
                      <w:r>
                        <w:rPr>
                          <w:sz w:val="20"/>
                          <w:szCs w:val="20"/>
                        </w:rPr>
                        <w:t xml:space="preserve">I have read and agree to the conditions of the fees policy. </w:t>
                      </w:r>
                    </w:p>
                    <w:p w14:paraId="1B2B245F" w14:textId="5B656095" w:rsidR="00E94C8A" w:rsidRDefault="00941891" w:rsidP="005340FF">
                      <w:pPr>
                        <w:rPr>
                          <w:sz w:val="20"/>
                          <w:szCs w:val="20"/>
                        </w:rPr>
                      </w:pPr>
                      <w:r>
                        <w:rPr>
                          <w:sz w:val="20"/>
                          <w:szCs w:val="20"/>
                        </w:rPr>
                        <w:t>Signed</w:t>
                      </w:r>
                      <w:r w:rsidR="00E94C8A">
                        <w:rPr>
                          <w:sz w:val="20"/>
                          <w:szCs w:val="20"/>
                        </w:rPr>
                        <w:t>…………………………………………………………………</w:t>
                      </w:r>
                    </w:p>
                    <w:p w14:paraId="7519F073" w14:textId="3C2E554A" w:rsidR="00E94C8A" w:rsidRDefault="00E94C8A" w:rsidP="005340FF">
                      <w:pPr>
                        <w:rPr>
                          <w:sz w:val="20"/>
                          <w:szCs w:val="20"/>
                        </w:rPr>
                      </w:pPr>
                      <w:r>
                        <w:rPr>
                          <w:sz w:val="20"/>
                          <w:szCs w:val="20"/>
                        </w:rPr>
                        <w:t>Date…………………………………………………………………….</w:t>
                      </w:r>
                    </w:p>
                    <w:p w14:paraId="1915D297" w14:textId="4025B480" w:rsidR="00E94C8A" w:rsidRPr="009F3D48" w:rsidRDefault="00E94C8A" w:rsidP="005340FF">
                      <w:pPr>
                        <w:rPr>
                          <w:sz w:val="20"/>
                          <w:szCs w:val="20"/>
                        </w:rPr>
                      </w:pPr>
                      <w:r>
                        <w:rPr>
                          <w:sz w:val="20"/>
                          <w:szCs w:val="20"/>
                        </w:rPr>
                        <w:t>Print name…………………………………………………………………………………………….</w:t>
                      </w:r>
                    </w:p>
                  </w:txbxContent>
                </v:textbox>
                <w10:wrap type="square" anchorx="margin"/>
              </v:shape>
            </w:pict>
          </mc:Fallback>
        </mc:AlternateContent>
      </w:r>
      <w:r w:rsidR="00D24D09">
        <w:rPr>
          <w:noProof/>
        </w:rPr>
        <w:drawing>
          <wp:anchor distT="0" distB="0" distL="114300" distR="114300" simplePos="0" relativeHeight="251658241" behindDoc="0" locked="0" layoutInCell="1" allowOverlap="1" wp14:anchorId="2A3CFDBB" wp14:editId="4F967C61">
            <wp:simplePos x="0" y="0"/>
            <wp:positionH relativeFrom="column">
              <wp:posOffset>6761213</wp:posOffset>
            </wp:positionH>
            <wp:positionV relativeFrom="paragraph">
              <wp:posOffset>312253</wp:posOffset>
            </wp:positionV>
            <wp:extent cx="1588770" cy="1571625"/>
            <wp:effectExtent l="0" t="0" r="0" b="9525"/>
            <wp:wrapSquare wrapText="bothSides"/>
            <wp:docPr id="218427870" name="Picture 3" descr="A logo for a nurse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427870" name="Picture 3" descr="A logo for a nursery&#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88770" cy="1571625"/>
                    </a:xfrm>
                    <a:prstGeom prst="rect">
                      <a:avLst/>
                    </a:prstGeom>
                  </pic:spPr>
                </pic:pic>
              </a:graphicData>
            </a:graphic>
            <wp14:sizeRelH relativeFrom="margin">
              <wp14:pctWidth>0</wp14:pctWidth>
            </wp14:sizeRelH>
            <wp14:sizeRelV relativeFrom="margin">
              <wp14:pctHeight>0</wp14:pctHeight>
            </wp14:sizeRelV>
          </wp:anchor>
        </w:drawing>
      </w:r>
      <w:r w:rsidR="005B54D7">
        <w:rPr>
          <w:noProof/>
        </w:rPr>
        <mc:AlternateContent>
          <mc:Choice Requires="wps">
            <w:drawing>
              <wp:anchor distT="45720" distB="45720" distL="114300" distR="114300" simplePos="0" relativeHeight="251658242" behindDoc="0" locked="0" layoutInCell="1" allowOverlap="1" wp14:anchorId="428B5198" wp14:editId="1B098C78">
                <wp:simplePos x="0" y="0"/>
                <wp:positionH relativeFrom="margin">
                  <wp:posOffset>5989120</wp:posOffset>
                </wp:positionH>
                <wp:positionV relativeFrom="paragraph">
                  <wp:posOffset>3470609</wp:posOffset>
                </wp:positionV>
                <wp:extent cx="3048000" cy="2454275"/>
                <wp:effectExtent l="0" t="0" r="0" b="3175"/>
                <wp:wrapSquare wrapText="bothSides"/>
                <wp:docPr id="5446534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2454275"/>
                        </a:xfrm>
                        <a:prstGeom prst="rect">
                          <a:avLst/>
                        </a:prstGeom>
                        <a:solidFill>
                          <a:srgbClr val="FFFFFF"/>
                        </a:solidFill>
                        <a:ln w="9525">
                          <a:noFill/>
                          <a:miter lim="800000"/>
                          <a:headEnd/>
                          <a:tailEnd/>
                        </a:ln>
                      </wps:spPr>
                      <wps:txbx>
                        <w:txbxContent>
                          <w:p w14:paraId="731A36FC" w14:textId="2C11BB9A" w:rsidR="005771BA" w:rsidRDefault="005771BA" w:rsidP="005771BA">
                            <w:pPr>
                              <w:jc w:val="center"/>
                            </w:pPr>
                            <w:r>
                              <w:t>Approved by governors: July 2022</w:t>
                            </w:r>
                          </w:p>
                          <w:p w14:paraId="1FF63278" w14:textId="77777777" w:rsidR="005771BA" w:rsidRDefault="005771BA" w:rsidP="005771BA">
                            <w:pPr>
                              <w:jc w:val="center"/>
                            </w:pPr>
                          </w:p>
                          <w:p w14:paraId="30CA46A5" w14:textId="7C412B71" w:rsidR="005771BA" w:rsidRDefault="005771BA" w:rsidP="005771BA">
                            <w:pPr>
                              <w:jc w:val="center"/>
                            </w:pPr>
                            <w:r>
                              <w:t xml:space="preserve">Review Date: </w:t>
                            </w:r>
                            <w:r w:rsidR="00790927">
                              <w:t>December</w:t>
                            </w:r>
                            <w:r>
                              <w:t xml:space="preserve"> 2025</w:t>
                            </w:r>
                          </w:p>
                          <w:p w14:paraId="1E2F17E9" w14:textId="7453800E" w:rsidR="005771BA" w:rsidRDefault="005771BA" w:rsidP="005771BA">
                            <w:pPr>
                              <w:jc w:val="center"/>
                            </w:pPr>
                            <w:r>
                              <w:t xml:space="preserve">Next Review Date: </w:t>
                            </w:r>
                            <w:r w:rsidR="00790927">
                              <w:t>December</w:t>
                            </w:r>
                            <w:r>
                              <w:t xml:space="preserve"> 2026</w:t>
                            </w:r>
                          </w:p>
                          <w:p w14:paraId="6E223F62" w14:textId="77777777" w:rsidR="005771BA" w:rsidRDefault="005771BA" w:rsidP="005771BA"/>
                          <w:p w14:paraId="5FE1E3E8" w14:textId="4F755AFE" w:rsidR="005771BA" w:rsidRPr="005771BA" w:rsidRDefault="005771BA" w:rsidP="005771BA">
                            <w:pPr>
                              <w:jc w:val="center"/>
                              <w:rPr>
                                <w:sz w:val="20"/>
                                <w:szCs w:val="20"/>
                              </w:rPr>
                            </w:pPr>
                            <w:r w:rsidRPr="005771BA">
                              <w:rPr>
                                <w:sz w:val="20"/>
                                <w:szCs w:val="20"/>
                              </w:rPr>
                              <w:t>Ash CE VC Primary School and Nursery</w:t>
                            </w:r>
                          </w:p>
                          <w:p w14:paraId="39ED0A22" w14:textId="45EDA340" w:rsidR="005771BA" w:rsidRPr="005771BA" w:rsidRDefault="005771BA" w:rsidP="005771BA">
                            <w:pPr>
                              <w:jc w:val="center"/>
                              <w:rPr>
                                <w:sz w:val="20"/>
                                <w:szCs w:val="20"/>
                              </w:rPr>
                            </w:pPr>
                            <w:r w:rsidRPr="005771BA">
                              <w:rPr>
                                <w:sz w:val="20"/>
                                <w:szCs w:val="20"/>
                              </w:rPr>
                              <w:t>Main Street, Ash, Somerset, TA12 6NS</w:t>
                            </w:r>
                          </w:p>
                          <w:p w14:paraId="3D004AFE" w14:textId="38E7E1A3" w:rsidR="005771BA" w:rsidRPr="005771BA" w:rsidRDefault="005771BA" w:rsidP="005771BA">
                            <w:pPr>
                              <w:jc w:val="center"/>
                              <w:rPr>
                                <w:sz w:val="20"/>
                                <w:szCs w:val="20"/>
                              </w:rPr>
                            </w:pPr>
                            <w:r w:rsidRPr="005771BA">
                              <w:rPr>
                                <w:sz w:val="20"/>
                                <w:szCs w:val="20"/>
                              </w:rPr>
                              <w:t>01935 822674</w:t>
                            </w:r>
                          </w:p>
                          <w:p w14:paraId="2392FAC6" w14:textId="13501952" w:rsidR="005771BA" w:rsidRPr="005771BA" w:rsidRDefault="005771BA" w:rsidP="005771BA">
                            <w:pPr>
                              <w:jc w:val="center"/>
                              <w:rPr>
                                <w:sz w:val="20"/>
                                <w:szCs w:val="20"/>
                              </w:rPr>
                            </w:pPr>
                            <w:r w:rsidRPr="005771BA">
                              <w:rPr>
                                <w:sz w:val="20"/>
                                <w:szCs w:val="20"/>
                              </w:rPr>
                              <w:t>office@ash.ppat365.org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8B5198" id="_x0000_s1027" type="#_x0000_t202" style="position:absolute;margin-left:471.6pt;margin-top:273.3pt;width:240pt;height:193.25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" stroked="f">
                <v:textbox>
                  <w:txbxContent>
                    <w:p w14:paraId="731A36FC" w14:textId="2C11BB9A" w:rsidR="005771BA" w:rsidRDefault="005771BA" w:rsidP="005771BA">
                      <w:pPr>
                        <w:jc w:val="center"/>
                      </w:pPr>
                      <w:r>
                        <w:t>Approved by governors: July 2022</w:t>
                      </w:r>
                    </w:p>
                    <w:p w14:paraId="1FF63278" w14:textId="77777777" w:rsidR="005771BA" w:rsidRDefault="005771BA" w:rsidP="005771BA">
                      <w:pPr>
                        <w:jc w:val="center"/>
                      </w:pPr>
                    </w:p>
                    <w:p w14:paraId="30CA46A5" w14:textId="7C412B71" w:rsidR="005771BA" w:rsidRDefault="005771BA" w:rsidP="005771BA">
                      <w:pPr>
                        <w:jc w:val="center"/>
                      </w:pPr>
                      <w:r>
                        <w:t xml:space="preserve">Review Date: </w:t>
                      </w:r>
                      <w:r w:rsidR="00790927">
                        <w:t>December</w:t>
                      </w:r>
                      <w:r>
                        <w:t xml:space="preserve"> 2025</w:t>
                      </w:r>
                    </w:p>
                    <w:p w14:paraId="1E2F17E9" w14:textId="7453800E" w:rsidR="005771BA" w:rsidRDefault="005771BA" w:rsidP="005771BA">
                      <w:pPr>
                        <w:jc w:val="center"/>
                      </w:pPr>
                      <w:r>
                        <w:t xml:space="preserve">Next Review Date: </w:t>
                      </w:r>
                      <w:r w:rsidR="00790927">
                        <w:t>December</w:t>
                      </w:r>
                      <w:r>
                        <w:t xml:space="preserve"> 2026</w:t>
                      </w:r>
                    </w:p>
                    <w:p w14:paraId="6E223F62" w14:textId="77777777" w:rsidR="005771BA" w:rsidRDefault="005771BA" w:rsidP="005771BA"/>
                    <w:p w14:paraId="5FE1E3E8" w14:textId="4F755AFE" w:rsidR="005771BA" w:rsidRPr="005771BA" w:rsidRDefault="005771BA" w:rsidP="005771BA">
                      <w:pPr>
                        <w:jc w:val="center"/>
                        <w:rPr>
                          <w:sz w:val="20"/>
                          <w:szCs w:val="20"/>
                        </w:rPr>
                      </w:pPr>
                      <w:r w:rsidRPr="005771BA">
                        <w:rPr>
                          <w:sz w:val="20"/>
                          <w:szCs w:val="20"/>
                        </w:rPr>
                        <w:t>Ash CE VC Primary School and Nursery</w:t>
                      </w:r>
                    </w:p>
                    <w:p w14:paraId="39ED0A22" w14:textId="45EDA340" w:rsidR="005771BA" w:rsidRPr="005771BA" w:rsidRDefault="005771BA" w:rsidP="005771BA">
                      <w:pPr>
                        <w:jc w:val="center"/>
                        <w:rPr>
                          <w:sz w:val="20"/>
                          <w:szCs w:val="20"/>
                        </w:rPr>
                      </w:pPr>
                      <w:r w:rsidRPr="005771BA">
                        <w:rPr>
                          <w:sz w:val="20"/>
                          <w:szCs w:val="20"/>
                        </w:rPr>
                        <w:t>Main Street, Ash, Somerset, TA12 6NS</w:t>
                      </w:r>
                    </w:p>
                    <w:p w14:paraId="3D004AFE" w14:textId="38E7E1A3" w:rsidR="005771BA" w:rsidRPr="005771BA" w:rsidRDefault="005771BA" w:rsidP="005771BA">
                      <w:pPr>
                        <w:jc w:val="center"/>
                        <w:rPr>
                          <w:sz w:val="20"/>
                          <w:szCs w:val="20"/>
                        </w:rPr>
                      </w:pPr>
                      <w:r w:rsidRPr="005771BA">
                        <w:rPr>
                          <w:sz w:val="20"/>
                          <w:szCs w:val="20"/>
                        </w:rPr>
                        <w:t>01935 822674</w:t>
                      </w:r>
                    </w:p>
                    <w:p w14:paraId="2392FAC6" w14:textId="13501952" w:rsidR="005771BA" w:rsidRPr="005771BA" w:rsidRDefault="005771BA" w:rsidP="005771BA">
                      <w:pPr>
                        <w:jc w:val="center"/>
                        <w:rPr>
                          <w:sz w:val="20"/>
                          <w:szCs w:val="20"/>
                        </w:rPr>
                      </w:pPr>
                      <w:r w:rsidRPr="005771BA">
                        <w:rPr>
                          <w:sz w:val="20"/>
                          <w:szCs w:val="20"/>
                        </w:rPr>
                        <w:t>office@ash.ppat365.org</w:t>
                      </w:r>
                    </w:p>
                  </w:txbxContent>
                </v:textbox>
                <w10:wrap type="square" anchorx="margin"/>
              </v:shape>
            </w:pict>
          </mc:Fallback>
        </mc:AlternateContent>
      </w:r>
      <w:r w:rsidR="005340FF">
        <w:rPr>
          <w:noProof/>
        </w:rPr>
        <mc:AlternateContent>
          <mc:Choice Requires="wps">
            <w:drawing>
              <wp:anchor distT="45720" distB="45720" distL="114300" distR="114300" simplePos="0" relativeHeight="251658240" behindDoc="0" locked="0" layoutInCell="1" allowOverlap="1" wp14:anchorId="3185F21E" wp14:editId="3EE5E917">
                <wp:simplePos x="0" y="0"/>
                <wp:positionH relativeFrom="margin">
                  <wp:posOffset>5676767</wp:posOffset>
                </wp:positionH>
                <wp:positionV relativeFrom="paragraph">
                  <wp:posOffset>2015023</wp:posOffset>
                </wp:positionV>
                <wp:extent cx="3801110" cy="2021205"/>
                <wp:effectExtent l="0" t="0" r="889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1110" cy="2021205"/>
                        </a:xfrm>
                        <a:prstGeom prst="rect">
                          <a:avLst/>
                        </a:prstGeom>
                        <a:solidFill>
                          <a:srgbClr val="FFFFFF"/>
                        </a:solidFill>
                        <a:ln w="9525">
                          <a:noFill/>
                          <a:miter lim="800000"/>
                          <a:headEnd/>
                          <a:tailEnd/>
                        </a:ln>
                      </wps:spPr>
                      <wps:txbx>
                        <w:txbxContent>
                          <w:p w14:paraId="050042A6" w14:textId="4572CAE7" w:rsidR="005771BA" w:rsidRPr="005771BA" w:rsidRDefault="005771BA" w:rsidP="005771BA">
                            <w:pPr>
                              <w:jc w:val="center"/>
                              <w:rPr>
                                <w:rFonts w:ascii="Amasis MT Pro Black" w:hAnsi="Amasis MT Pro Black" w:cs="ADLaM Display"/>
                                <w:sz w:val="56"/>
                                <w:szCs w:val="56"/>
                              </w:rPr>
                            </w:pPr>
                            <w:r w:rsidRPr="005771BA">
                              <w:rPr>
                                <w:rFonts w:ascii="Amasis MT Pro Black" w:hAnsi="Amasis MT Pro Black" w:cs="ADLaM Display"/>
                                <w:sz w:val="56"/>
                                <w:szCs w:val="56"/>
                              </w:rPr>
                              <w:t>Ash Explorers Nursery Fees Policy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85F21E" id="_x0000_s1028" type="#_x0000_t202" style="position:absolute;margin-left:447pt;margin-top:158.65pt;width:299.3pt;height:159.1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" stroked="f">
                <v:textbox>
                  <w:txbxContent>
                    <w:p w14:paraId="050042A6" w14:textId="4572CAE7" w:rsidR="005771BA" w:rsidRPr="005771BA" w:rsidRDefault="005771BA" w:rsidP="005771BA">
                      <w:pPr>
                        <w:jc w:val="center"/>
                        <w:rPr>
                          <w:rFonts w:ascii="Amasis MT Pro Black" w:hAnsi="Amasis MT Pro Black" w:cs="ADLaM Display"/>
                          <w:sz w:val="56"/>
                          <w:szCs w:val="56"/>
                        </w:rPr>
                      </w:pPr>
                      <w:r w:rsidRPr="005771BA">
                        <w:rPr>
                          <w:rFonts w:ascii="Amasis MT Pro Black" w:hAnsi="Amasis MT Pro Black" w:cs="ADLaM Display"/>
                          <w:sz w:val="56"/>
                          <w:szCs w:val="56"/>
                        </w:rPr>
                        <w:t>Ash Explorers Nursery Fees Policy</w:t>
                      </w:r>
                    </w:p>
                  </w:txbxContent>
                </v:textbox>
                <w10:wrap type="square" anchorx="margin"/>
              </v:shape>
            </w:pict>
          </mc:Fallback>
        </mc:AlternateContent>
      </w:r>
    </w:p>
    <w:p w14:paraId="5567CA99" w14:textId="10A67B87" w:rsidR="00C30DB2" w:rsidRDefault="00A63A35">
      <w:r w:rsidRPr="00E93F04">
        <w:rPr>
          <w:b/>
          <w:bCs/>
          <w:noProof/>
          <w:u w:val="single"/>
        </w:rPr>
        <w:lastRenderedPageBreak/>
        <mc:AlternateContent>
          <mc:Choice Requires="wps">
            <w:drawing>
              <wp:anchor distT="45720" distB="45720" distL="114300" distR="114300" simplePos="0" relativeHeight="251658244" behindDoc="0" locked="0" layoutInCell="1" allowOverlap="1" wp14:anchorId="1335DAF4" wp14:editId="75E8A499">
                <wp:simplePos x="0" y="0"/>
                <wp:positionH relativeFrom="margin">
                  <wp:posOffset>4920615</wp:posOffset>
                </wp:positionH>
                <wp:positionV relativeFrom="paragraph">
                  <wp:posOffset>0</wp:posOffset>
                </wp:positionV>
                <wp:extent cx="4843780" cy="7399020"/>
                <wp:effectExtent l="0" t="0" r="0" b="0"/>
                <wp:wrapSquare wrapText="bothSides"/>
                <wp:docPr id="9088998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3780" cy="7399020"/>
                        </a:xfrm>
                        <a:prstGeom prst="rect">
                          <a:avLst/>
                        </a:prstGeom>
                        <a:solidFill>
                          <a:srgbClr val="FFFFFF"/>
                        </a:solidFill>
                        <a:ln w="9525">
                          <a:noFill/>
                          <a:miter lim="800000"/>
                          <a:headEnd/>
                          <a:tailEnd/>
                        </a:ln>
                      </wps:spPr>
                      <wps:txbx>
                        <w:txbxContent>
                          <w:p w14:paraId="18ADBA0C" w14:textId="318B1972" w:rsidR="00287C3B" w:rsidRDefault="000B7238" w:rsidP="00287C3B">
                            <w:pPr>
                              <w:rPr>
                                <w:sz w:val="20"/>
                                <w:szCs w:val="20"/>
                              </w:rPr>
                            </w:pPr>
                            <w:r w:rsidRPr="00330B14">
                              <w:rPr>
                                <w:sz w:val="20"/>
                                <w:szCs w:val="20"/>
                              </w:rPr>
                              <w:t>To claim this funding, the office would require a copy of the child’s birth certificate</w:t>
                            </w:r>
                            <w:r w:rsidR="00FD7AD4" w:rsidRPr="00330B14">
                              <w:rPr>
                                <w:sz w:val="20"/>
                                <w:szCs w:val="20"/>
                              </w:rPr>
                              <w:t xml:space="preserve"> on starting. If we fail to receive a copy, the setting cannot access the funding</w:t>
                            </w:r>
                            <w:r w:rsidR="006366F7" w:rsidRPr="00330B14">
                              <w:rPr>
                                <w:sz w:val="20"/>
                                <w:szCs w:val="20"/>
                              </w:rPr>
                              <w:t xml:space="preserve">, and you will be invoiced for any sessions your child is due to attend. </w:t>
                            </w:r>
                          </w:p>
                          <w:p w14:paraId="0518B127" w14:textId="37CBA9D5" w:rsidR="00F96BC1" w:rsidRPr="00330B14" w:rsidRDefault="00F96BC1" w:rsidP="00287C3B">
                            <w:pPr>
                              <w:rPr>
                                <w:sz w:val="20"/>
                                <w:szCs w:val="20"/>
                              </w:rPr>
                            </w:pPr>
                            <w:r>
                              <w:rPr>
                                <w:sz w:val="20"/>
                                <w:szCs w:val="20"/>
                              </w:rPr>
                              <w:t xml:space="preserve">We would also require the national insurance number of the parent/guardian/carer claiming </w:t>
                            </w:r>
                            <w:r w:rsidR="001A171F">
                              <w:rPr>
                                <w:sz w:val="20"/>
                                <w:szCs w:val="20"/>
                              </w:rPr>
                              <w:t xml:space="preserve">and the working family code or entitlement letter. </w:t>
                            </w:r>
                          </w:p>
                          <w:p w14:paraId="7F90D2AA" w14:textId="7032C582" w:rsidR="000B1C9C" w:rsidRPr="00330B14" w:rsidRDefault="000B1C9C" w:rsidP="00287C3B">
                            <w:pPr>
                              <w:rPr>
                                <w:sz w:val="20"/>
                                <w:szCs w:val="20"/>
                              </w:rPr>
                            </w:pPr>
                            <w:r w:rsidRPr="00330B14">
                              <w:rPr>
                                <w:sz w:val="20"/>
                                <w:szCs w:val="20"/>
                              </w:rPr>
                              <w:t xml:space="preserve">Please note if you go over the maximum hours entitled, you will be invoiced at our current rate. </w:t>
                            </w:r>
                          </w:p>
                          <w:p w14:paraId="35EA186D" w14:textId="3BCB2222" w:rsidR="00AD7618" w:rsidRPr="00330B14" w:rsidRDefault="00AD7618" w:rsidP="00287C3B">
                            <w:pPr>
                              <w:rPr>
                                <w:b/>
                                <w:bCs/>
                                <w:sz w:val="20"/>
                                <w:szCs w:val="20"/>
                              </w:rPr>
                            </w:pPr>
                            <w:r w:rsidRPr="00330B14">
                              <w:rPr>
                                <w:b/>
                                <w:bCs/>
                                <w:sz w:val="20"/>
                                <w:szCs w:val="20"/>
                              </w:rPr>
                              <w:t>Invoices and Payments</w:t>
                            </w:r>
                          </w:p>
                          <w:p w14:paraId="527DCAB9" w14:textId="6AD27659" w:rsidR="00790927" w:rsidRPr="00330B14" w:rsidRDefault="00AD7618" w:rsidP="00287C3B">
                            <w:pPr>
                              <w:rPr>
                                <w:sz w:val="20"/>
                                <w:szCs w:val="20"/>
                              </w:rPr>
                            </w:pPr>
                            <w:r w:rsidRPr="00330B14">
                              <w:rPr>
                                <w:sz w:val="20"/>
                                <w:szCs w:val="20"/>
                              </w:rPr>
                              <w:t xml:space="preserve">Payment of fees </w:t>
                            </w:r>
                            <w:r w:rsidR="006E54A5" w:rsidRPr="00330B14">
                              <w:rPr>
                                <w:sz w:val="20"/>
                                <w:szCs w:val="20"/>
                              </w:rPr>
                              <w:t>should be made within 30 days of issue</w:t>
                            </w:r>
                            <w:r w:rsidR="00F0255B" w:rsidRPr="00330B14">
                              <w:rPr>
                                <w:sz w:val="20"/>
                                <w:szCs w:val="20"/>
                              </w:rPr>
                              <w:t xml:space="preserve">. </w:t>
                            </w:r>
                          </w:p>
                          <w:p w14:paraId="3CB341CF" w14:textId="518E6B3B" w:rsidR="00AE4A0F" w:rsidRPr="00330B14" w:rsidRDefault="00AE4A0F" w:rsidP="00287C3B">
                            <w:pPr>
                              <w:rPr>
                                <w:sz w:val="20"/>
                                <w:szCs w:val="20"/>
                              </w:rPr>
                            </w:pPr>
                            <w:r w:rsidRPr="00330B14">
                              <w:rPr>
                                <w:sz w:val="20"/>
                                <w:szCs w:val="20"/>
                              </w:rPr>
                              <w:t xml:space="preserve">Ash Explorers is open in term-time only. It is closed on </w:t>
                            </w:r>
                            <w:r w:rsidR="00D27DA4" w:rsidRPr="00330B14">
                              <w:rPr>
                                <w:sz w:val="20"/>
                                <w:szCs w:val="20"/>
                              </w:rPr>
                              <w:t xml:space="preserve">bank holidays and INSET days. No charges apply for these days. </w:t>
                            </w:r>
                          </w:p>
                          <w:p w14:paraId="26FB7BB5" w14:textId="60B56E13" w:rsidR="00F0255B" w:rsidRPr="00330B14" w:rsidRDefault="00F0255B" w:rsidP="00287C3B">
                            <w:pPr>
                              <w:rPr>
                                <w:sz w:val="20"/>
                                <w:szCs w:val="20"/>
                              </w:rPr>
                            </w:pPr>
                            <w:r w:rsidRPr="00330B14">
                              <w:rPr>
                                <w:sz w:val="20"/>
                                <w:szCs w:val="20"/>
                              </w:rPr>
                              <w:t>Fees will still need to be paid if a holiday is taken within term time</w:t>
                            </w:r>
                            <w:r w:rsidR="00AE4A0F" w:rsidRPr="00330B14">
                              <w:rPr>
                                <w:sz w:val="20"/>
                                <w:szCs w:val="20"/>
                              </w:rPr>
                              <w:t>.</w:t>
                            </w:r>
                          </w:p>
                          <w:p w14:paraId="3A3F6CAD" w14:textId="4CFC3B65" w:rsidR="00AE4A0F" w:rsidRPr="00330B14" w:rsidRDefault="00AE4A0F" w:rsidP="00287C3B">
                            <w:pPr>
                              <w:rPr>
                                <w:sz w:val="20"/>
                                <w:szCs w:val="20"/>
                              </w:rPr>
                            </w:pPr>
                            <w:r w:rsidRPr="00330B14">
                              <w:rPr>
                                <w:sz w:val="20"/>
                                <w:szCs w:val="20"/>
                              </w:rPr>
                              <w:t xml:space="preserve">If Ash Explorers are open and your child is unable to attend for any reason, full charges still apply. </w:t>
                            </w:r>
                          </w:p>
                          <w:p w14:paraId="3000BD38" w14:textId="044112DB" w:rsidR="00D27DA4" w:rsidRPr="00330B14" w:rsidRDefault="00D27DA4" w:rsidP="00287C3B">
                            <w:pPr>
                              <w:rPr>
                                <w:sz w:val="20"/>
                                <w:szCs w:val="20"/>
                              </w:rPr>
                            </w:pPr>
                            <w:r w:rsidRPr="00330B14">
                              <w:rPr>
                                <w:sz w:val="20"/>
                                <w:szCs w:val="20"/>
                              </w:rPr>
                              <w:t>If for any reason</w:t>
                            </w:r>
                            <w:r w:rsidR="00026CC5" w:rsidRPr="00330B14">
                              <w:rPr>
                                <w:sz w:val="20"/>
                                <w:szCs w:val="20"/>
                              </w:rPr>
                              <w:t xml:space="preserve"> Ash Explorers is closed due to unforeseen or exceptional circumstances, no fee will be charged. </w:t>
                            </w:r>
                          </w:p>
                          <w:p w14:paraId="4BDF4CFB" w14:textId="701394F4" w:rsidR="00EE1115" w:rsidRPr="00330B14" w:rsidRDefault="00EE1115" w:rsidP="00287C3B">
                            <w:pPr>
                              <w:rPr>
                                <w:sz w:val="20"/>
                                <w:szCs w:val="20"/>
                              </w:rPr>
                            </w:pPr>
                            <w:r w:rsidRPr="00330B14">
                              <w:rPr>
                                <w:sz w:val="20"/>
                                <w:szCs w:val="20"/>
                              </w:rPr>
                              <w:t xml:space="preserve">A late collection fee of </w:t>
                            </w:r>
                            <w:r w:rsidR="008823DF" w:rsidRPr="00330B14">
                              <w:rPr>
                                <w:sz w:val="20"/>
                                <w:szCs w:val="20"/>
                              </w:rPr>
                              <w:t>£</w:t>
                            </w:r>
                            <w:r w:rsidR="00A63A35">
                              <w:rPr>
                                <w:sz w:val="20"/>
                                <w:szCs w:val="20"/>
                              </w:rPr>
                              <w:t>5</w:t>
                            </w:r>
                            <w:r w:rsidR="008823DF" w:rsidRPr="00330B14">
                              <w:rPr>
                                <w:sz w:val="20"/>
                                <w:szCs w:val="20"/>
                              </w:rPr>
                              <w:t>.00 per 15 minutes</w:t>
                            </w:r>
                            <w:r w:rsidR="00C8206F" w:rsidRPr="00330B14">
                              <w:rPr>
                                <w:sz w:val="20"/>
                                <w:szCs w:val="20"/>
                              </w:rPr>
                              <w:t xml:space="preserve"> is levied. </w:t>
                            </w:r>
                          </w:p>
                          <w:p w14:paraId="009CB8C1" w14:textId="15000329" w:rsidR="00C8206F" w:rsidRDefault="00C8206F" w:rsidP="00287C3B">
                            <w:pPr>
                              <w:rPr>
                                <w:sz w:val="20"/>
                                <w:szCs w:val="20"/>
                              </w:rPr>
                            </w:pPr>
                            <w:r w:rsidRPr="00330B14">
                              <w:rPr>
                                <w:sz w:val="20"/>
                                <w:szCs w:val="20"/>
                              </w:rPr>
                              <w:t>If your child does not attend due to sickness, full charges still apply.</w:t>
                            </w:r>
                          </w:p>
                          <w:p w14:paraId="0FC9312C" w14:textId="7D7291E7" w:rsidR="001B74D0" w:rsidRPr="00330B14" w:rsidRDefault="003E5D5E" w:rsidP="00287C3B">
                            <w:pPr>
                              <w:rPr>
                                <w:sz w:val="20"/>
                                <w:szCs w:val="20"/>
                              </w:rPr>
                            </w:pPr>
                            <w:r>
                              <w:rPr>
                                <w:sz w:val="20"/>
                                <w:szCs w:val="20"/>
                              </w:rPr>
                              <w:t xml:space="preserve">If Ash Explorers </w:t>
                            </w:r>
                            <w:r w:rsidR="004A7987">
                              <w:rPr>
                                <w:sz w:val="20"/>
                                <w:szCs w:val="20"/>
                              </w:rPr>
                              <w:t xml:space="preserve">is </w:t>
                            </w:r>
                            <w:r w:rsidR="002545F6">
                              <w:rPr>
                                <w:sz w:val="20"/>
                                <w:szCs w:val="20"/>
                              </w:rPr>
                              <w:t>require</w:t>
                            </w:r>
                            <w:r w:rsidR="004A7987">
                              <w:rPr>
                                <w:sz w:val="20"/>
                                <w:szCs w:val="20"/>
                              </w:rPr>
                              <w:t xml:space="preserve">d to </w:t>
                            </w:r>
                            <w:r w:rsidR="002545F6">
                              <w:rPr>
                                <w:sz w:val="20"/>
                                <w:szCs w:val="20"/>
                              </w:rPr>
                              <w:t xml:space="preserve">use </w:t>
                            </w:r>
                            <w:r w:rsidR="004A7987">
                              <w:rPr>
                                <w:sz w:val="20"/>
                                <w:szCs w:val="20"/>
                              </w:rPr>
                              <w:t xml:space="preserve">a </w:t>
                            </w:r>
                            <w:r w:rsidR="002545F6">
                              <w:rPr>
                                <w:sz w:val="20"/>
                                <w:szCs w:val="20"/>
                              </w:rPr>
                              <w:t>spare napp</w:t>
                            </w:r>
                            <w:r w:rsidR="004A7987">
                              <w:rPr>
                                <w:sz w:val="20"/>
                                <w:szCs w:val="20"/>
                              </w:rPr>
                              <w:t>y for your child</w:t>
                            </w:r>
                            <w:r w:rsidR="002545F6">
                              <w:rPr>
                                <w:sz w:val="20"/>
                                <w:szCs w:val="20"/>
                              </w:rPr>
                              <w:t>, a 50p charge per nappy will be applied.</w:t>
                            </w:r>
                          </w:p>
                          <w:p w14:paraId="41755828" w14:textId="3B01E394" w:rsidR="00112D98" w:rsidRDefault="00112D98" w:rsidP="00287C3B">
                            <w:pPr>
                              <w:rPr>
                                <w:sz w:val="20"/>
                                <w:szCs w:val="20"/>
                              </w:rPr>
                            </w:pPr>
                            <w:r w:rsidRPr="00330B14">
                              <w:rPr>
                                <w:sz w:val="20"/>
                                <w:szCs w:val="20"/>
                              </w:rPr>
                              <w:t xml:space="preserve">To cancel a place at Ash Explorers a half a terms notice must be given in writing. Payment must be paid for this period. </w:t>
                            </w:r>
                          </w:p>
                          <w:p w14:paraId="34D04FA2" w14:textId="110FF381" w:rsidR="00A63A35" w:rsidRDefault="00A63A35" w:rsidP="00287C3B">
                            <w:pPr>
                              <w:rPr>
                                <w:sz w:val="20"/>
                                <w:szCs w:val="20"/>
                              </w:rPr>
                            </w:pPr>
                            <w:r>
                              <w:rPr>
                                <w:sz w:val="20"/>
                                <w:szCs w:val="20"/>
                              </w:rPr>
                              <w:t xml:space="preserve">A fee of £1 for Breakfast before 8am and £1 for Snack tea after 4pm, will be charged if your child is in for these hours. If you would like to opt out of your child having these meals, please let us know. </w:t>
                            </w:r>
                          </w:p>
                          <w:p w14:paraId="69DC906C" w14:textId="77777777" w:rsidR="00D75CC9" w:rsidRDefault="00D75CC9" w:rsidP="00D75CC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35DAF4" id="_x0000_s1029" type="#_x0000_t202" style="position:absolute;margin-left:387.45pt;margin-top:0;width:381.4pt;height:582.6pt;z-index:2516582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" stroked="f">
                <v:textbox>
                  <w:txbxContent>
                    <w:p w14:paraId="18ADBA0C" w14:textId="318B1972" w:rsidR="00287C3B" w:rsidRDefault="000B7238" w:rsidP="00287C3B">
                      <w:pPr>
                        <w:rPr>
                          <w:sz w:val="20"/>
                          <w:szCs w:val="20"/>
                        </w:rPr>
                      </w:pPr>
                      <w:r w:rsidRPr="00330B14">
                        <w:rPr>
                          <w:sz w:val="20"/>
                          <w:szCs w:val="20"/>
                        </w:rPr>
                        <w:t>To claim this funding, the office would require a copy of the child’s birth certificate</w:t>
                      </w:r>
                      <w:r w:rsidR="00FD7AD4" w:rsidRPr="00330B14">
                        <w:rPr>
                          <w:sz w:val="20"/>
                          <w:szCs w:val="20"/>
                        </w:rPr>
                        <w:t xml:space="preserve"> on starting. If we fail to receive a copy, the setting cannot access the funding</w:t>
                      </w:r>
                      <w:r w:rsidR="006366F7" w:rsidRPr="00330B14">
                        <w:rPr>
                          <w:sz w:val="20"/>
                          <w:szCs w:val="20"/>
                        </w:rPr>
                        <w:t xml:space="preserve">, and you will be invoiced for any sessions your child is due to attend. </w:t>
                      </w:r>
                    </w:p>
                    <w:p w14:paraId="0518B127" w14:textId="37CBA9D5" w:rsidR="00F96BC1" w:rsidRPr="00330B14" w:rsidRDefault="00F96BC1" w:rsidP="00287C3B">
                      <w:pPr>
                        <w:rPr>
                          <w:sz w:val="20"/>
                          <w:szCs w:val="20"/>
                        </w:rPr>
                      </w:pPr>
                      <w:r>
                        <w:rPr>
                          <w:sz w:val="20"/>
                          <w:szCs w:val="20"/>
                        </w:rPr>
                        <w:t xml:space="preserve">We would also require the national insurance number of the parent/guardian/carer claiming </w:t>
                      </w:r>
                      <w:r w:rsidR="001A171F">
                        <w:rPr>
                          <w:sz w:val="20"/>
                          <w:szCs w:val="20"/>
                        </w:rPr>
                        <w:t xml:space="preserve">and the working family code or entitlement letter. </w:t>
                      </w:r>
                    </w:p>
                    <w:p w14:paraId="7F90D2AA" w14:textId="7032C582" w:rsidR="000B1C9C" w:rsidRPr="00330B14" w:rsidRDefault="000B1C9C" w:rsidP="00287C3B">
                      <w:pPr>
                        <w:rPr>
                          <w:sz w:val="20"/>
                          <w:szCs w:val="20"/>
                        </w:rPr>
                      </w:pPr>
                      <w:r w:rsidRPr="00330B14">
                        <w:rPr>
                          <w:sz w:val="20"/>
                          <w:szCs w:val="20"/>
                        </w:rPr>
                        <w:t xml:space="preserve">Please note if you go over the maximum hours entitled, you will be invoiced at our current rate. </w:t>
                      </w:r>
                    </w:p>
                    <w:p w14:paraId="35EA186D" w14:textId="3BCB2222" w:rsidR="00AD7618" w:rsidRPr="00330B14" w:rsidRDefault="00AD7618" w:rsidP="00287C3B">
                      <w:pPr>
                        <w:rPr>
                          <w:b/>
                          <w:bCs/>
                          <w:sz w:val="20"/>
                          <w:szCs w:val="20"/>
                        </w:rPr>
                      </w:pPr>
                      <w:r w:rsidRPr="00330B14">
                        <w:rPr>
                          <w:b/>
                          <w:bCs/>
                          <w:sz w:val="20"/>
                          <w:szCs w:val="20"/>
                        </w:rPr>
                        <w:t>Invoices and Payments</w:t>
                      </w:r>
                    </w:p>
                    <w:p w14:paraId="527DCAB9" w14:textId="6AD27659" w:rsidR="00790927" w:rsidRPr="00330B14" w:rsidRDefault="00AD7618" w:rsidP="00287C3B">
                      <w:pPr>
                        <w:rPr>
                          <w:sz w:val="20"/>
                          <w:szCs w:val="20"/>
                        </w:rPr>
                      </w:pPr>
                      <w:r w:rsidRPr="00330B14">
                        <w:rPr>
                          <w:sz w:val="20"/>
                          <w:szCs w:val="20"/>
                        </w:rPr>
                        <w:t xml:space="preserve">Payment of fees </w:t>
                      </w:r>
                      <w:r w:rsidR="006E54A5" w:rsidRPr="00330B14">
                        <w:rPr>
                          <w:sz w:val="20"/>
                          <w:szCs w:val="20"/>
                        </w:rPr>
                        <w:t>should be made within 30 days of issue</w:t>
                      </w:r>
                      <w:r w:rsidR="00F0255B" w:rsidRPr="00330B14">
                        <w:rPr>
                          <w:sz w:val="20"/>
                          <w:szCs w:val="20"/>
                        </w:rPr>
                        <w:t xml:space="preserve">. </w:t>
                      </w:r>
                    </w:p>
                    <w:p w14:paraId="3CB341CF" w14:textId="518E6B3B" w:rsidR="00AE4A0F" w:rsidRPr="00330B14" w:rsidRDefault="00AE4A0F" w:rsidP="00287C3B">
                      <w:pPr>
                        <w:rPr>
                          <w:sz w:val="20"/>
                          <w:szCs w:val="20"/>
                        </w:rPr>
                      </w:pPr>
                      <w:r w:rsidRPr="00330B14">
                        <w:rPr>
                          <w:sz w:val="20"/>
                          <w:szCs w:val="20"/>
                        </w:rPr>
                        <w:t xml:space="preserve">Ash Explorers is open in term-time only. It is closed on </w:t>
                      </w:r>
                      <w:r w:rsidR="00D27DA4" w:rsidRPr="00330B14">
                        <w:rPr>
                          <w:sz w:val="20"/>
                          <w:szCs w:val="20"/>
                        </w:rPr>
                        <w:t xml:space="preserve">bank holidays and INSET days. No charges apply for these days. </w:t>
                      </w:r>
                    </w:p>
                    <w:p w14:paraId="26FB7BB5" w14:textId="60B56E13" w:rsidR="00F0255B" w:rsidRPr="00330B14" w:rsidRDefault="00F0255B" w:rsidP="00287C3B">
                      <w:pPr>
                        <w:rPr>
                          <w:sz w:val="20"/>
                          <w:szCs w:val="20"/>
                        </w:rPr>
                      </w:pPr>
                      <w:r w:rsidRPr="00330B14">
                        <w:rPr>
                          <w:sz w:val="20"/>
                          <w:szCs w:val="20"/>
                        </w:rPr>
                        <w:t>Fees will still need to be paid if a holiday is taken within term time</w:t>
                      </w:r>
                      <w:r w:rsidR="00AE4A0F" w:rsidRPr="00330B14">
                        <w:rPr>
                          <w:sz w:val="20"/>
                          <w:szCs w:val="20"/>
                        </w:rPr>
                        <w:t>.</w:t>
                      </w:r>
                    </w:p>
                    <w:p w14:paraId="3A3F6CAD" w14:textId="4CFC3B65" w:rsidR="00AE4A0F" w:rsidRPr="00330B14" w:rsidRDefault="00AE4A0F" w:rsidP="00287C3B">
                      <w:pPr>
                        <w:rPr>
                          <w:sz w:val="20"/>
                          <w:szCs w:val="20"/>
                        </w:rPr>
                      </w:pPr>
                      <w:r w:rsidRPr="00330B14">
                        <w:rPr>
                          <w:sz w:val="20"/>
                          <w:szCs w:val="20"/>
                        </w:rPr>
                        <w:t xml:space="preserve">If Ash Explorers are open and your child is unable to attend for any reason, full charges still apply. </w:t>
                      </w:r>
                    </w:p>
                    <w:p w14:paraId="3000BD38" w14:textId="044112DB" w:rsidR="00D27DA4" w:rsidRPr="00330B14" w:rsidRDefault="00D27DA4" w:rsidP="00287C3B">
                      <w:pPr>
                        <w:rPr>
                          <w:sz w:val="20"/>
                          <w:szCs w:val="20"/>
                        </w:rPr>
                      </w:pPr>
                      <w:r w:rsidRPr="00330B14">
                        <w:rPr>
                          <w:sz w:val="20"/>
                          <w:szCs w:val="20"/>
                        </w:rPr>
                        <w:t>If for any reason</w:t>
                      </w:r>
                      <w:r w:rsidR="00026CC5" w:rsidRPr="00330B14">
                        <w:rPr>
                          <w:sz w:val="20"/>
                          <w:szCs w:val="20"/>
                        </w:rPr>
                        <w:t xml:space="preserve"> Ash Explorers is closed due to unforeseen or exceptional circumstances, no fee will be charged. </w:t>
                      </w:r>
                    </w:p>
                    <w:p w14:paraId="4BDF4CFB" w14:textId="701394F4" w:rsidR="00EE1115" w:rsidRPr="00330B14" w:rsidRDefault="00EE1115" w:rsidP="00287C3B">
                      <w:pPr>
                        <w:rPr>
                          <w:sz w:val="20"/>
                          <w:szCs w:val="20"/>
                        </w:rPr>
                      </w:pPr>
                      <w:r w:rsidRPr="00330B14">
                        <w:rPr>
                          <w:sz w:val="20"/>
                          <w:szCs w:val="20"/>
                        </w:rPr>
                        <w:t xml:space="preserve">A late collection fee of </w:t>
                      </w:r>
                      <w:r w:rsidR="008823DF" w:rsidRPr="00330B14">
                        <w:rPr>
                          <w:sz w:val="20"/>
                          <w:szCs w:val="20"/>
                        </w:rPr>
                        <w:t>£</w:t>
                      </w:r>
                      <w:r w:rsidR="00A63A35">
                        <w:rPr>
                          <w:sz w:val="20"/>
                          <w:szCs w:val="20"/>
                        </w:rPr>
                        <w:t>5</w:t>
                      </w:r>
                      <w:r w:rsidR="008823DF" w:rsidRPr="00330B14">
                        <w:rPr>
                          <w:sz w:val="20"/>
                          <w:szCs w:val="20"/>
                        </w:rPr>
                        <w:t>.00 per 15 minutes</w:t>
                      </w:r>
                      <w:r w:rsidR="00C8206F" w:rsidRPr="00330B14">
                        <w:rPr>
                          <w:sz w:val="20"/>
                          <w:szCs w:val="20"/>
                        </w:rPr>
                        <w:t xml:space="preserve"> is levied. </w:t>
                      </w:r>
                    </w:p>
                    <w:p w14:paraId="009CB8C1" w14:textId="15000329" w:rsidR="00C8206F" w:rsidRDefault="00C8206F" w:rsidP="00287C3B">
                      <w:pPr>
                        <w:rPr>
                          <w:sz w:val="20"/>
                          <w:szCs w:val="20"/>
                        </w:rPr>
                      </w:pPr>
                      <w:r w:rsidRPr="00330B14">
                        <w:rPr>
                          <w:sz w:val="20"/>
                          <w:szCs w:val="20"/>
                        </w:rPr>
                        <w:t>If your child does not attend due to sickness, full charges still apply.</w:t>
                      </w:r>
                    </w:p>
                    <w:p w14:paraId="0FC9312C" w14:textId="7D7291E7" w:rsidR="001B74D0" w:rsidRPr="00330B14" w:rsidRDefault="003E5D5E" w:rsidP="00287C3B">
                      <w:pPr>
                        <w:rPr>
                          <w:sz w:val="20"/>
                          <w:szCs w:val="20"/>
                        </w:rPr>
                      </w:pPr>
                      <w:r>
                        <w:rPr>
                          <w:sz w:val="20"/>
                          <w:szCs w:val="20"/>
                        </w:rPr>
                        <w:t xml:space="preserve">If Ash Explorers </w:t>
                      </w:r>
                      <w:r w:rsidR="004A7987">
                        <w:rPr>
                          <w:sz w:val="20"/>
                          <w:szCs w:val="20"/>
                        </w:rPr>
                        <w:t xml:space="preserve">is </w:t>
                      </w:r>
                      <w:r w:rsidR="002545F6">
                        <w:rPr>
                          <w:sz w:val="20"/>
                          <w:szCs w:val="20"/>
                        </w:rPr>
                        <w:t>require</w:t>
                      </w:r>
                      <w:r w:rsidR="004A7987">
                        <w:rPr>
                          <w:sz w:val="20"/>
                          <w:szCs w:val="20"/>
                        </w:rPr>
                        <w:t xml:space="preserve">d to </w:t>
                      </w:r>
                      <w:r w:rsidR="002545F6">
                        <w:rPr>
                          <w:sz w:val="20"/>
                          <w:szCs w:val="20"/>
                        </w:rPr>
                        <w:t xml:space="preserve">use </w:t>
                      </w:r>
                      <w:r w:rsidR="004A7987">
                        <w:rPr>
                          <w:sz w:val="20"/>
                          <w:szCs w:val="20"/>
                        </w:rPr>
                        <w:t xml:space="preserve">a </w:t>
                      </w:r>
                      <w:r w:rsidR="002545F6">
                        <w:rPr>
                          <w:sz w:val="20"/>
                          <w:szCs w:val="20"/>
                        </w:rPr>
                        <w:t>spare napp</w:t>
                      </w:r>
                      <w:r w:rsidR="004A7987">
                        <w:rPr>
                          <w:sz w:val="20"/>
                          <w:szCs w:val="20"/>
                        </w:rPr>
                        <w:t>y for your child</w:t>
                      </w:r>
                      <w:r w:rsidR="002545F6">
                        <w:rPr>
                          <w:sz w:val="20"/>
                          <w:szCs w:val="20"/>
                        </w:rPr>
                        <w:t>, a 50p charge per nappy will be applied.</w:t>
                      </w:r>
                    </w:p>
                    <w:p w14:paraId="41755828" w14:textId="3B01E394" w:rsidR="00112D98" w:rsidRDefault="00112D98" w:rsidP="00287C3B">
                      <w:pPr>
                        <w:rPr>
                          <w:sz w:val="20"/>
                          <w:szCs w:val="20"/>
                        </w:rPr>
                      </w:pPr>
                      <w:r w:rsidRPr="00330B14">
                        <w:rPr>
                          <w:sz w:val="20"/>
                          <w:szCs w:val="20"/>
                        </w:rPr>
                        <w:t xml:space="preserve">To cancel a place at Ash Explorers a half a terms notice must be given in writing. Payment must be paid for this period. </w:t>
                      </w:r>
                    </w:p>
                    <w:p w14:paraId="34D04FA2" w14:textId="110FF381" w:rsidR="00A63A35" w:rsidRDefault="00A63A35" w:rsidP="00287C3B">
                      <w:pPr>
                        <w:rPr>
                          <w:sz w:val="20"/>
                          <w:szCs w:val="20"/>
                        </w:rPr>
                      </w:pPr>
                      <w:r>
                        <w:rPr>
                          <w:sz w:val="20"/>
                          <w:szCs w:val="20"/>
                        </w:rPr>
                        <w:t xml:space="preserve">A fee of £1 for Breakfast before 8am and £1 for Snack tea after 4pm, will be charged if your child is in for these hours. If you would like to opt out of your child having these meals, please let us know. </w:t>
                      </w:r>
                    </w:p>
                    <w:p w14:paraId="69DC906C" w14:textId="77777777" w:rsidR="00D75CC9" w:rsidRDefault="00D75CC9" w:rsidP="00D75CC9"/>
                  </w:txbxContent>
                </v:textbox>
                <w10:wrap type="square" anchorx="margin"/>
              </v:shape>
            </w:pict>
          </mc:Fallback>
        </mc:AlternateContent>
      </w:r>
      <w:r w:rsidR="00043BFD" w:rsidRPr="00E93F04">
        <w:rPr>
          <w:b/>
          <w:bCs/>
          <w:noProof/>
          <w:u w:val="single"/>
        </w:rPr>
        <mc:AlternateContent>
          <mc:Choice Requires="wps">
            <w:drawing>
              <wp:anchor distT="45720" distB="45720" distL="114300" distR="114300" simplePos="0" relativeHeight="251658243" behindDoc="0" locked="0" layoutInCell="1" allowOverlap="1" wp14:anchorId="17FF9A3D" wp14:editId="46F6EC2D">
                <wp:simplePos x="0" y="0"/>
                <wp:positionH relativeFrom="margin">
                  <wp:posOffset>-72390</wp:posOffset>
                </wp:positionH>
                <wp:positionV relativeFrom="paragraph">
                  <wp:posOffset>0</wp:posOffset>
                </wp:positionV>
                <wp:extent cx="4876165" cy="6629400"/>
                <wp:effectExtent l="0" t="0" r="635" b="0"/>
                <wp:wrapSquare wrapText="bothSides"/>
                <wp:docPr id="12863993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165" cy="6629400"/>
                        </a:xfrm>
                        <a:prstGeom prst="rect">
                          <a:avLst/>
                        </a:prstGeom>
                        <a:solidFill>
                          <a:srgbClr val="FFFFFF"/>
                        </a:solidFill>
                        <a:ln w="9525">
                          <a:noFill/>
                          <a:miter lim="800000"/>
                          <a:headEnd/>
                          <a:tailEnd/>
                        </a:ln>
                      </wps:spPr>
                      <wps:txbx>
                        <w:txbxContent>
                          <w:p w14:paraId="4C315BEF" w14:textId="55CA0957" w:rsidR="00E93F04" w:rsidRPr="00330B14" w:rsidRDefault="00E93F04" w:rsidP="00C30DB2">
                            <w:pPr>
                              <w:jc w:val="center"/>
                              <w:rPr>
                                <w:b/>
                                <w:bCs/>
                                <w:sz w:val="20"/>
                                <w:szCs w:val="20"/>
                                <w:u w:val="single"/>
                              </w:rPr>
                            </w:pPr>
                            <w:r w:rsidRPr="00330B14">
                              <w:rPr>
                                <w:b/>
                                <w:bCs/>
                                <w:sz w:val="20"/>
                                <w:szCs w:val="20"/>
                                <w:u w:val="single"/>
                              </w:rPr>
                              <w:t>Fees Policy</w:t>
                            </w:r>
                          </w:p>
                          <w:p w14:paraId="1CA0BEFC" w14:textId="77777777" w:rsidR="00E93F04" w:rsidRPr="00330B14" w:rsidRDefault="00E93F04" w:rsidP="00E93F04">
                            <w:pPr>
                              <w:rPr>
                                <w:b/>
                                <w:bCs/>
                                <w:sz w:val="20"/>
                                <w:szCs w:val="20"/>
                                <w:u w:val="single"/>
                              </w:rPr>
                            </w:pPr>
                            <w:r w:rsidRPr="00330B14">
                              <w:rPr>
                                <w:b/>
                                <w:bCs/>
                                <w:sz w:val="20"/>
                                <w:szCs w:val="20"/>
                              </w:rPr>
                              <w:t>Aim:</w:t>
                            </w:r>
                          </w:p>
                          <w:p w14:paraId="5FA5EA51" w14:textId="5859DCD2" w:rsidR="00E93F04" w:rsidRPr="00330B14" w:rsidRDefault="00E93F04" w:rsidP="00E93F04">
                            <w:pPr>
                              <w:rPr>
                                <w:sz w:val="20"/>
                                <w:szCs w:val="20"/>
                              </w:rPr>
                            </w:pPr>
                            <w:r w:rsidRPr="00330B14">
                              <w:rPr>
                                <w:sz w:val="20"/>
                                <w:szCs w:val="20"/>
                              </w:rPr>
                              <w:t>To ensure Ash Explorers Nursery is run so it is financially viable and to introduce a fee policy that is fair and reasonable for all</w:t>
                            </w:r>
                            <w:r w:rsidR="00C30DB2" w:rsidRPr="00330B14">
                              <w:rPr>
                                <w:sz w:val="20"/>
                                <w:szCs w:val="20"/>
                              </w:rPr>
                              <w:t xml:space="preserve"> </w:t>
                            </w:r>
                            <w:r w:rsidRPr="00330B14">
                              <w:rPr>
                                <w:sz w:val="20"/>
                                <w:szCs w:val="20"/>
                              </w:rPr>
                              <w:t xml:space="preserve">families. </w:t>
                            </w:r>
                          </w:p>
                          <w:p w14:paraId="7B1B03AF" w14:textId="77777777" w:rsidR="00E93F04" w:rsidRPr="00330B14" w:rsidRDefault="00E93F04" w:rsidP="00E93F04">
                            <w:pPr>
                              <w:rPr>
                                <w:b/>
                                <w:bCs/>
                                <w:sz w:val="20"/>
                                <w:szCs w:val="20"/>
                              </w:rPr>
                            </w:pPr>
                            <w:r w:rsidRPr="00330B14">
                              <w:rPr>
                                <w:b/>
                                <w:bCs/>
                                <w:sz w:val="20"/>
                                <w:szCs w:val="20"/>
                              </w:rPr>
                              <w:t>Terms and Conditions:</w:t>
                            </w:r>
                          </w:p>
                          <w:p w14:paraId="1E7294E4" w14:textId="10148871" w:rsidR="00E93F04" w:rsidRPr="00330B14" w:rsidRDefault="00E93F04" w:rsidP="00E93F04">
                            <w:pPr>
                              <w:rPr>
                                <w:sz w:val="20"/>
                                <w:szCs w:val="20"/>
                              </w:rPr>
                            </w:pPr>
                            <w:r w:rsidRPr="00330B14">
                              <w:rPr>
                                <w:sz w:val="20"/>
                                <w:szCs w:val="20"/>
                              </w:rPr>
                              <w:t>As a parent/guardian/carer with a place at Ash Explorers Nursery I agree to the conditions below:</w:t>
                            </w:r>
                          </w:p>
                          <w:p w14:paraId="2CC6B3C3" w14:textId="77777777" w:rsidR="00E93F04" w:rsidRPr="00330B14" w:rsidRDefault="00E93F04" w:rsidP="00E93F04">
                            <w:pPr>
                              <w:rPr>
                                <w:b/>
                                <w:bCs/>
                                <w:sz w:val="20"/>
                                <w:szCs w:val="20"/>
                              </w:rPr>
                            </w:pPr>
                            <w:r w:rsidRPr="00330B14">
                              <w:rPr>
                                <w:b/>
                                <w:bCs/>
                                <w:sz w:val="20"/>
                                <w:szCs w:val="20"/>
                              </w:rPr>
                              <w:t>Standard fees:</w:t>
                            </w:r>
                          </w:p>
                          <w:p w14:paraId="1FE5F2A5" w14:textId="483D0CDF" w:rsidR="00E93F04" w:rsidRPr="00330B14" w:rsidRDefault="00E93F04" w:rsidP="00E93F04">
                            <w:pPr>
                              <w:rPr>
                                <w:sz w:val="20"/>
                                <w:szCs w:val="20"/>
                              </w:rPr>
                            </w:pPr>
                            <w:r w:rsidRPr="00330B14">
                              <w:rPr>
                                <w:sz w:val="20"/>
                                <w:szCs w:val="20"/>
                              </w:rPr>
                              <w:t>We charge £</w:t>
                            </w:r>
                            <w:r w:rsidR="005C204B">
                              <w:rPr>
                                <w:sz w:val="20"/>
                                <w:szCs w:val="20"/>
                              </w:rPr>
                              <w:t>8.00</w:t>
                            </w:r>
                            <w:r w:rsidRPr="00330B14">
                              <w:rPr>
                                <w:sz w:val="20"/>
                                <w:szCs w:val="20"/>
                              </w:rPr>
                              <w:t xml:space="preserve"> per hour for children aged 2-3 and £</w:t>
                            </w:r>
                            <w:r w:rsidR="005C204B">
                              <w:rPr>
                                <w:sz w:val="20"/>
                                <w:szCs w:val="20"/>
                              </w:rPr>
                              <w:t>6.00</w:t>
                            </w:r>
                            <w:r w:rsidRPr="00330B14">
                              <w:rPr>
                                <w:sz w:val="20"/>
                                <w:szCs w:val="20"/>
                              </w:rPr>
                              <w:t xml:space="preserve"> per hour</w:t>
                            </w:r>
                            <w:r w:rsidR="00C30DB2" w:rsidRPr="00330B14">
                              <w:rPr>
                                <w:sz w:val="20"/>
                                <w:szCs w:val="20"/>
                              </w:rPr>
                              <w:t xml:space="preserve"> </w:t>
                            </w:r>
                            <w:r w:rsidRPr="00330B14">
                              <w:rPr>
                                <w:sz w:val="20"/>
                                <w:szCs w:val="20"/>
                              </w:rPr>
                              <w:t>for children aged 3-4</w:t>
                            </w:r>
                            <w:r w:rsidR="00973DC6" w:rsidRPr="00330B14">
                              <w:rPr>
                                <w:sz w:val="20"/>
                                <w:szCs w:val="20"/>
                              </w:rPr>
                              <w:t>,</w:t>
                            </w:r>
                            <w:r w:rsidRPr="00330B14">
                              <w:rPr>
                                <w:sz w:val="20"/>
                                <w:szCs w:val="20"/>
                              </w:rPr>
                              <w:t xml:space="preserve"> for hours booked and not covered by funding.</w:t>
                            </w:r>
                          </w:p>
                          <w:p w14:paraId="539A565E" w14:textId="77777777" w:rsidR="00E93F04" w:rsidRPr="00330B14" w:rsidRDefault="00E93F04" w:rsidP="00E93F04">
                            <w:pPr>
                              <w:rPr>
                                <w:sz w:val="20"/>
                                <w:szCs w:val="20"/>
                              </w:rPr>
                            </w:pPr>
                            <w:r w:rsidRPr="00330B14">
                              <w:rPr>
                                <w:sz w:val="20"/>
                                <w:szCs w:val="20"/>
                              </w:rPr>
                              <w:t>Session times are:</w:t>
                            </w:r>
                          </w:p>
                          <w:p w14:paraId="62F0375A" w14:textId="11A231E1" w:rsidR="00E93F04" w:rsidRPr="00330B14" w:rsidRDefault="005C204B" w:rsidP="00E93F04">
                            <w:pPr>
                              <w:rPr>
                                <w:sz w:val="20"/>
                                <w:szCs w:val="20"/>
                              </w:rPr>
                            </w:pPr>
                            <w:r>
                              <w:rPr>
                                <w:sz w:val="20"/>
                                <w:szCs w:val="20"/>
                              </w:rPr>
                              <w:t>7.30am-1.00pm</w:t>
                            </w:r>
                          </w:p>
                          <w:p w14:paraId="3488646B" w14:textId="59BE887E" w:rsidR="00E93F04" w:rsidRPr="00330B14" w:rsidRDefault="005C204B" w:rsidP="00E93F04">
                            <w:pPr>
                              <w:rPr>
                                <w:sz w:val="20"/>
                                <w:szCs w:val="20"/>
                              </w:rPr>
                            </w:pPr>
                            <w:r>
                              <w:rPr>
                                <w:sz w:val="20"/>
                                <w:szCs w:val="20"/>
                              </w:rPr>
                              <w:t>7.30am-3.15pm</w:t>
                            </w:r>
                          </w:p>
                          <w:p w14:paraId="6F8125D9" w14:textId="5CEADCD2" w:rsidR="00E93F04" w:rsidRPr="00330B14" w:rsidRDefault="005C204B" w:rsidP="00E93F04">
                            <w:pPr>
                              <w:rPr>
                                <w:sz w:val="20"/>
                                <w:szCs w:val="20"/>
                              </w:rPr>
                            </w:pPr>
                            <w:r>
                              <w:rPr>
                                <w:sz w:val="20"/>
                                <w:szCs w:val="20"/>
                              </w:rPr>
                              <w:t>7.30am-4.30pm</w:t>
                            </w:r>
                          </w:p>
                          <w:p w14:paraId="4895F2E3" w14:textId="63650927" w:rsidR="00E93F04" w:rsidRPr="00330B14" w:rsidRDefault="005C204B" w:rsidP="00E93F04">
                            <w:pPr>
                              <w:rPr>
                                <w:sz w:val="20"/>
                                <w:szCs w:val="20"/>
                              </w:rPr>
                            </w:pPr>
                            <w:r>
                              <w:rPr>
                                <w:sz w:val="20"/>
                                <w:szCs w:val="20"/>
                              </w:rPr>
                              <w:t>9.00am-1.00pm</w:t>
                            </w:r>
                          </w:p>
                          <w:p w14:paraId="3063DF68" w14:textId="23AFED69" w:rsidR="00E93F04" w:rsidRDefault="005C204B" w:rsidP="00E93F04">
                            <w:pPr>
                              <w:rPr>
                                <w:sz w:val="20"/>
                                <w:szCs w:val="20"/>
                              </w:rPr>
                            </w:pPr>
                            <w:r>
                              <w:rPr>
                                <w:sz w:val="20"/>
                                <w:szCs w:val="20"/>
                              </w:rPr>
                              <w:t>9.00am-3.15pm</w:t>
                            </w:r>
                          </w:p>
                          <w:p w14:paraId="41B2D82D" w14:textId="7DF0D3F6" w:rsidR="00F41C15" w:rsidRPr="00330B14" w:rsidRDefault="00F1071E" w:rsidP="00E93F04">
                            <w:pPr>
                              <w:rPr>
                                <w:b/>
                                <w:bCs/>
                                <w:sz w:val="20"/>
                                <w:szCs w:val="20"/>
                              </w:rPr>
                            </w:pPr>
                            <w:r w:rsidRPr="00330B14">
                              <w:rPr>
                                <w:b/>
                                <w:bCs/>
                                <w:sz w:val="20"/>
                                <w:szCs w:val="20"/>
                              </w:rPr>
                              <w:t>For children in receipt of government funding</w:t>
                            </w:r>
                          </w:p>
                          <w:p w14:paraId="6884C3CD" w14:textId="77777777" w:rsidR="00F1071E" w:rsidRPr="00F1071E" w:rsidRDefault="00F1071E" w:rsidP="00F1071E">
                            <w:pPr>
                              <w:rPr>
                                <w:sz w:val="20"/>
                                <w:szCs w:val="20"/>
                              </w:rPr>
                            </w:pPr>
                            <w:r w:rsidRPr="00F1071E">
                              <w:rPr>
                                <w:sz w:val="20"/>
                                <w:szCs w:val="20"/>
                              </w:rPr>
                              <w:t>The early years entitlements are:</w:t>
                            </w:r>
                          </w:p>
                          <w:p w14:paraId="4BC8E831" w14:textId="40EAC9CD" w:rsidR="00F1071E" w:rsidRPr="00330B14" w:rsidRDefault="00F1071E" w:rsidP="00330B14">
                            <w:pPr>
                              <w:numPr>
                                <w:ilvl w:val="0"/>
                                <w:numId w:val="1"/>
                              </w:numPr>
                              <w:rPr>
                                <w:sz w:val="20"/>
                                <w:szCs w:val="20"/>
                              </w:rPr>
                            </w:pPr>
                            <w:r w:rsidRPr="00F1071E">
                              <w:rPr>
                                <w:sz w:val="20"/>
                                <w:szCs w:val="20"/>
                              </w:rPr>
                              <w:t>the 30 hours entitlement for qualifying children of working parents aged 2</w:t>
                            </w:r>
                          </w:p>
                          <w:p w14:paraId="30788972" w14:textId="77777777" w:rsidR="00330B14" w:rsidRDefault="00330B14" w:rsidP="00330B14">
                            <w:pPr>
                              <w:numPr>
                                <w:ilvl w:val="0"/>
                                <w:numId w:val="1"/>
                              </w:numPr>
                              <w:rPr>
                                <w:sz w:val="20"/>
                                <w:szCs w:val="20"/>
                              </w:rPr>
                            </w:pPr>
                            <w:r w:rsidRPr="00F1071E">
                              <w:rPr>
                                <w:sz w:val="20"/>
                                <w:szCs w:val="20"/>
                              </w:rPr>
                              <w:t>the 15 hours entitlement for families with 2-year-olds receiving additional forms of support (formerly known as the 2-year-old disadvantaged entitlement)</w:t>
                            </w:r>
                          </w:p>
                          <w:p w14:paraId="75EB978E" w14:textId="05E7D7BC" w:rsidR="00F02557" w:rsidRPr="00F02557" w:rsidRDefault="00F02557" w:rsidP="00F02557">
                            <w:pPr>
                              <w:numPr>
                                <w:ilvl w:val="0"/>
                                <w:numId w:val="1"/>
                              </w:numPr>
                              <w:rPr>
                                <w:sz w:val="20"/>
                                <w:szCs w:val="20"/>
                              </w:rPr>
                            </w:pPr>
                            <w:r w:rsidRPr="00F1071E">
                              <w:rPr>
                                <w:sz w:val="20"/>
                                <w:szCs w:val="20"/>
                              </w:rPr>
                              <w:t>the universal 15 hours</w:t>
                            </w:r>
                            <w:r w:rsidRPr="00330B14">
                              <w:rPr>
                                <w:sz w:val="20"/>
                                <w:szCs w:val="20"/>
                              </w:rPr>
                              <w:t xml:space="preserve"> </w:t>
                            </w:r>
                            <w:r w:rsidRPr="00F1071E">
                              <w:rPr>
                                <w:sz w:val="20"/>
                                <w:szCs w:val="20"/>
                              </w:rPr>
                              <w:t>entitlement for all 3 and 4-year-olds and the additional 15 hours entitlement for qualifying children of working parents aged 3 and 4</w:t>
                            </w:r>
                          </w:p>
                          <w:p w14:paraId="433A5916" w14:textId="77777777" w:rsidR="00330B14" w:rsidRPr="00F1071E" w:rsidRDefault="00330B14" w:rsidP="00330B14">
                            <w:pPr>
                              <w:ind w:left="360"/>
                              <w:rPr>
                                <w:sz w:val="20"/>
                                <w:szCs w:val="20"/>
                              </w:rPr>
                            </w:pPr>
                          </w:p>
                          <w:p w14:paraId="7F495701" w14:textId="77777777" w:rsidR="00F1071E" w:rsidRPr="00F1071E" w:rsidRDefault="00F1071E" w:rsidP="00E93F04">
                            <w:pPr>
                              <w:rPr>
                                <w:b/>
                                <w:bCs/>
                              </w:rPr>
                            </w:pPr>
                          </w:p>
                          <w:p w14:paraId="37454A88" w14:textId="1612A584" w:rsidR="00E93F04" w:rsidRDefault="00E93F0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FF9A3D" id="_x0000_s1030" type="#_x0000_t202" style="position:absolute;margin-left:-5.7pt;margin-top:0;width:383.95pt;height:522pt;z-index:2516582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" stroked="f">
                <v:textbox>
                  <w:txbxContent>
                    <w:p w14:paraId="4C315BEF" w14:textId="55CA0957" w:rsidR="00E93F04" w:rsidRPr="00330B14" w:rsidRDefault="00E93F04" w:rsidP="00C30DB2">
                      <w:pPr>
                        <w:jc w:val="center"/>
                        <w:rPr>
                          <w:b/>
                          <w:bCs/>
                          <w:sz w:val="20"/>
                          <w:szCs w:val="20"/>
                          <w:u w:val="single"/>
                        </w:rPr>
                      </w:pPr>
                      <w:r w:rsidRPr="00330B14">
                        <w:rPr>
                          <w:b/>
                          <w:bCs/>
                          <w:sz w:val="20"/>
                          <w:szCs w:val="20"/>
                          <w:u w:val="single"/>
                        </w:rPr>
                        <w:t>Fees Policy</w:t>
                      </w:r>
                    </w:p>
                    <w:p w14:paraId="1CA0BEFC" w14:textId="77777777" w:rsidR="00E93F04" w:rsidRPr="00330B14" w:rsidRDefault="00E93F04" w:rsidP="00E93F04">
                      <w:pPr>
                        <w:rPr>
                          <w:b/>
                          <w:bCs/>
                          <w:sz w:val="20"/>
                          <w:szCs w:val="20"/>
                          <w:u w:val="single"/>
                        </w:rPr>
                      </w:pPr>
                      <w:r w:rsidRPr="00330B14">
                        <w:rPr>
                          <w:b/>
                          <w:bCs/>
                          <w:sz w:val="20"/>
                          <w:szCs w:val="20"/>
                        </w:rPr>
                        <w:t>Aim:</w:t>
                      </w:r>
                    </w:p>
                    <w:p w14:paraId="5FA5EA51" w14:textId="5859DCD2" w:rsidR="00E93F04" w:rsidRPr="00330B14" w:rsidRDefault="00E93F04" w:rsidP="00E93F04">
                      <w:pPr>
                        <w:rPr>
                          <w:sz w:val="20"/>
                          <w:szCs w:val="20"/>
                        </w:rPr>
                      </w:pPr>
                      <w:r w:rsidRPr="00330B14">
                        <w:rPr>
                          <w:sz w:val="20"/>
                          <w:szCs w:val="20"/>
                        </w:rPr>
                        <w:t>To ensure Ash Explorers Nursery is run so it is financially viable and to introduce a fee policy that is fair and reasonable for all</w:t>
                      </w:r>
                      <w:r w:rsidR="00C30DB2" w:rsidRPr="00330B14">
                        <w:rPr>
                          <w:sz w:val="20"/>
                          <w:szCs w:val="20"/>
                        </w:rPr>
                        <w:t xml:space="preserve"> </w:t>
                      </w:r>
                      <w:r w:rsidRPr="00330B14">
                        <w:rPr>
                          <w:sz w:val="20"/>
                          <w:szCs w:val="20"/>
                        </w:rPr>
                        <w:t xml:space="preserve">families. </w:t>
                      </w:r>
                    </w:p>
                    <w:p w14:paraId="7B1B03AF" w14:textId="77777777" w:rsidR="00E93F04" w:rsidRPr="00330B14" w:rsidRDefault="00E93F04" w:rsidP="00E93F04">
                      <w:pPr>
                        <w:rPr>
                          <w:b/>
                          <w:bCs/>
                          <w:sz w:val="20"/>
                          <w:szCs w:val="20"/>
                        </w:rPr>
                      </w:pPr>
                      <w:r w:rsidRPr="00330B14">
                        <w:rPr>
                          <w:b/>
                          <w:bCs/>
                          <w:sz w:val="20"/>
                          <w:szCs w:val="20"/>
                        </w:rPr>
                        <w:t>Terms and Conditions:</w:t>
                      </w:r>
                    </w:p>
                    <w:p w14:paraId="1E7294E4" w14:textId="10148871" w:rsidR="00E93F04" w:rsidRPr="00330B14" w:rsidRDefault="00E93F04" w:rsidP="00E93F04">
                      <w:pPr>
                        <w:rPr>
                          <w:sz w:val="20"/>
                          <w:szCs w:val="20"/>
                        </w:rPr>
                      </w:pPr>
                      <w:r w:rsidRPr="00330B14">
                        <w:rPr>
                          <w:sz w:val="20"/>
                          <w:szCs w:val="20"/>
                        </w:rPr>
                        <w:t>As a parent/guardian/carer with a place at Ash Explorers Nursery I agree to the conditions below:</w:t>
                      </w:r>
                    </w:p>
                    <w:p w14:paraId="2CC6B3C3" w14:textId="77777777" w:rsidR="00E93F04" w:rsidRPr="00330B14" w:rsidRDefault="00E93F04" w:rsidP="00E93F04">
                      <w:pPr>
                        <w:rPr>
                          <w:b/>
                          <w:bCs/>
                          <w:sz w:val="20"/>
                          <w:szCs w:val="20"/>
                        </w:rPr>
                      </w:pPr>
                      <w:r w:rsidRPr="00330B14">
                        <w:rPr>
                          <w:b/>
                          <w:bCs/>
                          <w:sz w:val="20"/>
                          <w:szCs w:val="20"/>
                        </w:rPr>
                        <w:t>Standard fees:</w:t>
                      </w:r>
                    </w:p>
                    <w:p w14:paraId="1FE5F2A5" w14:textId="483D0CDF" w:rsidR="00E93F04" w:rsidRPr="00330B14" w:rsidRDefault="00E93F04" w:rsidP="00E93F04">
                      <w:pPr>
                        <w:rPr>
                          <w:sz w:val="20"/>
                          <w:szCs w:val="20"/>
                        </w:rPr>
                      </w:pPr>
                      <w:r w:rsidRPr="00330B14">
                        <w:rPr>
                          <w:sz w:val="20"/>
                          <w:szCs w:val="20"/>
                        </w:rPr>
                        <w:t>We charge £</w:t>
                      </w:r>
                      <w:r w:rsidR="005C204B">
                        <w:rPr>
                          <w:sz w:val="20"/>
                          <w:szCs w:val="20"/>
                        </w:rPr>
                        <w:t>8.00</w:t>
                      </w:r>
                      <w:r w:rsidRPr="00330B14">
                        <w:rPr>
                          <w:sz w:val="20"/>
                          <w:szCs w:val="20"/>
                        </w:rPr>
                        <w:t xml:space="preserve"> per hour for children aged 2-3 and £</w:t>
                      </w:r>
                      <w:r w:rsidR="005C204B">
                        <w:rPr>
                          <w:sz w:val="20"/>
                          <w:szCs w:val="20"/>
                        </w:rPr>
                        <w:t>6.00</w:t>
                      </w:r>
                      <w:r w:rsidRPr="00330B14">
                        <w:rPr>
                          <w:sz w:val="20"/>
                          <w:szCs w:val="20"/>
                        </w:rPr>
                        <w:t xml:space="preserve"> per hour</w:t>
                      </w:r>
                      <w:r w:rsidR="00C30DB2" w:rsidRPr="00330B14">
                        <w:rPr>
                          <w:sz w:val="20"/>
                          <w:szCs w:val="20"/>
                        </w:rPr>
                        <w:t xml:space="preserve"> </w:t>
                      </w:r>
                      <w:r w:rsidRPr="00330B14">
                        <w:rPr>
                          <w:sz w:val="20"/>
                          <w:szCs w:val="20"/>
                        </w:rPr>
                        <w:t>for children aged 3-4</w:t>
                      </w:r>
                      <w:r w:rsidR="00973DC6" w:rsidRPr="00330B14">
                        <w:rPr>
                          <w:sz w:val="20"/>
                          <w:szCs w:val="20"/>
                        </w:rPr>
                        <w:t>,</w:t>
                      </w:r>
                      <w:r w:rsidRPr="00330B14">
                        <w:rPr>
                          <w:sz w:val="20"/>
                          <w:szCs w:val="20"/>
                        </w:rPr>
                        <w:t xml:space="preserve"> for hours booked and not covered by funding.</w:t>
                      </w:r>
                    </w:p>
                    <w:p w14:paraId="539A565E" w14:textId="77777777" w:rsidR="00E93F04" w:rsidRPr="00330B14" w:rsidRDefault="00E93F04" w:rsidP="00E93F04">
                      <w:pPr>
                        <w:rPr>
                          <w:sz w:val="20"/>
                          <w:szCs w:val="20"/>
                        </w:rPr>
                      </w:pPr>
                      <w:r w:rsidRPr="00330B14">
                        <w:rPr>
                          <w:sz w:val="20"/>
                          <w:szCs w:val="20"/>
                        </w:rPr>
                        <w:t>Session times are:</w:t>
                      </w:r>
                    </w:p>
                    <w:p w14:paraId="62F0375A" w14:textId="11A231E1" w:rsidR="00E93F04" w:rsidRPr="00330B14" w:rsidRDefault="005C204B" w:rsidP="00E93F04">
                      <w:pPr>
                        <w:rPr>
                          <w:sz w:val="20"/>
                          <w:szCs w:val="20"/>
                        </w:rPr>
                      </w:pPr>
                      <w:r>
                        <w:rPr>
                          <w:sz w:val="20"/>
                          <w:szCs w:val="20"/>
                        </w:rPr>
                        <w:t>7.30am-1.00pm</w:t>
                      </w:r>
                    </w:p>
                    <w:p w14:paraId="3488646B" w14:textId="59BE887E" w:rsidR="00E93F04" w:rsidRPr="00330B14" w:rsidRDefault="005C204B" w:rsidP="00E93F04">
                      <w:pPr>
                        <w:rPr>
                          <w:sz w:val="20"/>
                          <w:szCs w:val="20"/>
                        </w:rPr>
                      </w:pPr>
                      <w:r>
                        <w:rPr>
                          <w:sz w:val="20"/>
                          <w:szCs w:val="20"/>
                        </w:rPr>
                        <w:t>7.30am-3.15pm</w:t>
                      </w:r>
                    </w:p>
                    <w:p w14:paraId="6F8125D9" w14:textId="5CEADCD2" w:rsidR="00E93F04" w:rsidRPr="00330B14" w:rsidRDefault="005C204B" w:rsidP="00E93F04">
                      <w:pPr>
                        <w:rPr>
                          <w:sz w:val="20"/>
                          <w:szCs w:val="20"/>
                        </w:rPr>
                      </w:pPr>
                      <w:r>
                        <w:rPr>
                          <w:sz w:val="20"/>
                          <w:szCs w:val="20"/>
                        </w:rPr>
                        <w:t>7.30am-4.30pm</w:t>
                      </w:r>
                    </w:p>
                    <w:p w14:paraId="4895F2E3" w14:textId="63650927" w:rsidR="00E93F04" w:rsidRPr="00330B14" w:rsidRDefault="005C204B" w:rsidP="00E93F04">
                      <w:pPr>
                        <w:rPr>
                          <w:sz w:val="20"/>
                          <w:szCs w:val="20"/>
                        </w:rPr>
                      </w:pPr>
                      <w:r>
                        <w:rPr>
                          <w:sz w:val="20"/>
                          <w:szCs w:val="20"/>
                        </w:rPr>
                        <w:t>9.00am-1.00pm</w:t>
                      </w:r>
                    </w:p>
                    <w:p w14:paraId="3063DF68" w14:textId="23AFED69" w:rsidR="00E93F04" w:rsidRDefault="005C204B" w:rsidP="00E93F04">
                      <w:pPr>
                        <w:rPr>
                          <w:sz w:val="20"/>
                          <w:szCs w:val="20"/>
                        </w:rPr>
                      </w:pPr>
                      <w:r>
                        <w:rPr>
                          <w:sz w:val="20"/>
                          <w:szCs w:val="20"/>
                        </w:rPr>
                        <w:t>9.00am-3.15pm</w:t>
                      </w:r>
                    </w:p>
                    <w:p w14:paraId="41B2D82D" w14:textId="7DF0D3F6" w:rsidR="00F41C15" w:rsidRPr="00330B14" w:rsidRDefault="00F1071E" w:rsidP="00E93F04">
                      <w:pPr>
                        <w:rPr>
                          <w:b/>
                          <w:bCs/>
                          <w:sz w:val="20"/>
                          <w:szCs w:val="20"/>
                        </w:rPr>
                      </w:pPr>
                      <w:r w:rsidRPr="00330B14">
                        <w:rPr>
                          <w:b/>
                          <w:bCs/>
                          <w:sz w:val="20"/>
                          <w:szCs w:val="20"/>
                        </w:rPr>
                        <w:t>For children in receipt of government funding</w:t>
                      </w:r>
                    </w:p>
                    <w:p w14:paraId="6884C3CD" w14:textId="77777777" w:rsidR="00F1071E" w:rsidRPr="00F1071E" w:rsidRDefault="00F1071E" w:rsidP="00F1071E">
                      <w:pPr>
                        <w:rPr>
                          <w:sz w:val="20"/>
                          <w:szCs w:val="20"/>
                        </w:rPr>
                      </w:pPr>
                      <w:r w:rsidRPr="00F1071E">
                        <w:rPr>
                          <w:sz w:val="20"/>
                          <w:szCs w:val="20"/>
                        </w:rPr>
                        <w:t>The early years entitlements are:</w:t>
                      </w:r>
                    </w:p>
                    <w:p w14:paraId="4BC8E831" w14:textId="40EAC9CD" w:rsidR="00F1071E" w:rsidRPr="00330B14" w:rsidRDefault="00F1071E" w:rsidP="00330B14">
                      <w:pPr>
                        <w:numPr>
                          <w:ilvl w:val="0"/>
                          <w:numId w:val="1"/>
                        </w:numPr>
                        <w:rPr>
                          <w:sz w:val="20"/>
                          <w:szCs w:val="20"/>
                        </w:rPr>
                      </w:pPr>
                      <w:r w:rsidRPr="00F1071E">
                        <w:rPr>
                          <w:sz w:val="20"/>
                          <w:szCs w:val="20"/>
                        </w:rPr>
                        <w:t>the 30 hours entitlement for qualifying children of working parents aged 2</w:t>
                      </w:r>
                    </w:p>
                    <w:p w14:paraId="30788972" w14:textId="77777777" w:rsidR="00330B14" w:rsidRDefault="00330B14" w:rsidP="00330B14">
                      <w:pPr>
                        <w:numPr>
                          <w:ilvl w:val="0"/>
                          <w:numId w:val="1"/>
                        </w:numPr>
                        <w:rPr>
                          <w:sz w:val="20"/>
                          <w:szCs w:val="20"/>
                        </w:rPr>
                      </w:pPr>
                      <w:r w:rsidRPr="00F1071E">
                        <w:rPr>
                          <w:sz w:val="20"/>
                          <w:szCs w:val="20"/>
                        </w:rPr>
                        <w:t>the 15 hours entitlement for families with 2-year-olds receiving additional forms of support (formerly known as the 2-year-old disadvantaged entitlement)</w:t>
                      </w:r>
                    </w:p>
                    <w:p w14:paraId="75EB978E" w14:textId="05E7D7BC" w:rsidR="00F02557" w:rsidRPr="00F02557" w:rsidRDefault="00F02557" w:rsidP="00F02557">
                      <w:pPr>
                        <w:numPr>
                          <w:ilvl w:val="0"/>
                          <w:numId w:val="1"/>
                        </w:numPr>
                        <w:rPr>
                          <w:sz w:val="20"/>
                          <w:szCs w:val="20"/>
                        </w:rPr>
                      </w:pPr>
                      <w:r w:rsidRPr="00F1071E">
                        <w:rPr>
                          <w:sz w:val="20"/>
                          <w:szCs w:val="20"/>
                        </w:rPr>
                        <w:t>the universal 15 hours</w:t>
                      </w:r>
                      <w:r w:rsidRPr="00330B14">
                        <w:rPr>
                          <w:sz w:val="20"/>
                          <w:szCs w:val="20"/>
                        </w:rPr>
                        <w:t xml:space="preserve"> </w:t>
                      </w:r>
                      <w:r w:rsidRPr="00F1071E">
                        <w:rPr>
                          <w:sz w:val="20"/>
                          <w:szCs w:val="20"/>
                        </w:rPr>
                        <w:t>entitlement for all 3 and 4-year-olds and the additional 15 hours entitlement for qualifying children of working parents aged 3 and 4</w:t>
                      </w:r>
                    </w:p>
                    <w:p w14:paraId="433A5916" w14:textId="77777777" w:rsidR="00330B14" w:rsidRPr="00F1071E" w:rsidRDefault="00330B14" w:rsidP="00330B14">
                      <w:pPr>
                        <w:ind w:left="360"/>
                        <w:rPr>
                          <w:sz w:val="20"/>
                          <w:szCs w:val="20"/>
                        </w:rPr>
                      </w:pPr>
                    </w:p>
                    <w:p w14:paraId="7F495701" w14:textId="77777777" w:rsidR="00F1071E" w:rsidRPr="00F1071E" w:rsidRDefault="00F1071E" w:rsidP="00E93F04">
                      <w:pPr>
                        <w:rPr>
                          <w:b/>
                          <w:bCs/>
                        </w:rPr>
                      </w:pPr>
                    </w:p>
                    <w:p w14:paraId="37454A88" w14:textId="1612A584" w:rsidR="00E93F04" w:rsidRDefault="00E93F04"/>
                  </w:txbxContent>
                </v:textbox>
                <w10:wrap type="square" anchorx="margin"/>
              </v:shape>
            </w:pict>
          </mc:Fallback>
        </mc:AlternateContent>
      </w:r>
    </w:p>
    <w:sectPr w:rsidR="00C30DB2" w:rsidSect="008D05C5">
      <w:pgSz w:w="16838" w:h="11906" w:orient="landscape" w:code="9"/>
      <w:pgMar w:top="720" w:right="720" w:bottom="720" w:left="720" w:header="708" w:footer="708" w:gutter="0"/>
      <w:pgBorders w:offsetFrom="page">
        <w:top w:val="triple" w:sz="4" w:space="24" w:color="auto"/>
        <w:left w:val="triple" w:sz="4" w:space="24" w:color="auto"/>
        <w:bottom w:val="triple" w:sz="4" w:space="24" w:color="auto"/>
        <w:right w:val="trip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2188DF" w14:textId="77777777" w:rsidR="00921BAE" w:rsidRDefault="00921BAE" w:rsidP="00115469">
      <w:pPr>
        <w:spacing w:after="0" w:line="240" w:lineRule="auto"/>
      </w:pPr>
      <w:r>
        <w:separator/>
      </w:r>
    </w:p>
  </w:endnote>
  <w:endnote w:type="continuationSeparator" w:id="0">
    <w:p w14:paraId="341B0C87" w14:textId="77777777" w:rsidR="00921BAE" w:rsidRDefault="00921BAE" w:rsidP="001154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masis MT Pro Black">
    <w:charset w:val="00"/>
    <w:family w:val="roman"/>
    <w:pitch w:val="variable"/>
    <w:sig w:usb0="A00000AF" w:usb1="4000205B" w:usb2="00000000" w:usb3="00000000" w:csb0="00000093" w:csb1="00000000"/>
  </w:font>
  <w:font w:name="ADLaM Display">
    <w:charset w:val="00"/>
    <w:family w:val="auto"/>
    <w:pitch w:val="variable"/>
    <w:sig w:usb0="8000206F" w:usb1="4200004A"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C4C528" w14:textId="77777777" w:rsidR="00921BAE" w:rsidRDefault="00921BAE" w:rsidP="00115469">
      <w:pPr>
        <w:spacing w:after="0" w:line="240" w:lineRule="auto"/>
      </w:pPr>
      <w:r>
        <w:separator/>
      </w:r>
    </w:p>
  </w:footnote>
  <w:footnote w:type="continuationSeparator" w:id="0">
    <w:p w14:paraId="49C2D7E9" w14:textId="77777777" w:rsidR="00921BAE" w:rsidRDefault="00921BAE" w:rsidP="001154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D64E6C"/>
    <w:multiLevelType w:val="multilevel"/>
    <w:tmpl w:val="9D6A9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978963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1BA"/>
    <w:rsid w:val="00026CC5"/>
    <w:rsid w:val="00043BFD"/>
    <w:rsid w:val="00093B49"/>
    <w:rsid w:val="000B1C9C"/>
    <w:rsid w:val="000B7238"/>
    <w:rsid w:val="000D75E5"/>
    <w:rsid w:val="00112D98"/>
    <w:rsid w:val="00113D9E"/>
    <w:rsid w:val="00115469"/>
    <w:rsid w:val="001821FD"/>
    <w:rsid w:val="001A171F"/>
    <w:rsid w:val="001B057D"/>
    <w:rsid w:val="001B1BFE"/>
    <w:rsid w:val="001B74D0"/>
    <w:rsid w:val="001F0791"/>
    <w:rsid w:val="001F198A"/>
    <w:rsid w:val="00203686"/>
    <w:rsid w:val="00227B7B"/>
    <w:rsid w:val="002545F6"/>
    <w:rsid w:val="00287C3B"/>
    <w:rsid w:val="00290F8F"/>
    <w:rsid w:val="00327E50"/>
    <w:rsid w:val="00330B14"/>
    <w:rsid w:val="003E5D5E"/>
    <w:rsid w:val="00441080"/>
    <w:rsid w:val="0045658E"/>
    <w:rsid w:val="004A0D27"/>
    <w:rsid w:val="004A7987"/>
    <w:rsid w:val="00507214"/>
    <w:rsid w:val="005340FF"/>
    <w:rsid w:val="005771BA"/>
    <w:rsid w:val="005B54D7"/>
    <w:rsid w:val="005C204B"/>
    <w:rsid w:val="005E2BE6"/>
    <w:rsid w:val="006168C1"/>
    <w:rsid w:val="006366F7"/>
    <w:rsid w:val="006475B3"/>
    <w:rsid w:val="006E2A0C"/>
    <w:rsid w:val="006E54A5"/>
    <w:rsid w:val="0074552A"/>
    <w:rsid w:val="00745CE9"/>
    <w:rsid w:val="00790927"/>
    <w:rsid w:val="007E4ADE"/>
    <w:rsid w:val="00853291"/>
    <w:rsid w:val="008823DF"/>
    <w:rsid w:val="00885431"/>
    <w:rsid w:val="008A5ADF"/>
    <w:rsid w:val="008B2381"/>
    <w:rsid w:val="008D05C5"/>
    <w:rsid w:val="008E541E"/>
    <w:rsid w:val="008F67E8"/>
    <w:rsid w:val="00903FCE"/>
    <w:rsid w:val="00921BAE"/>
    <w:rsid w:val="00940312"/>
    <w:rsid w:val="00941891"/>
    <w:rsid w:val="009432F4"/>
    <w:rsid w:val="00973DC6"/>
    <w:rsid w:val="009A18C0"/>
    <w:rsid w:val="009B4989"/>
    <w:rsid w:val="009D6D14"/>
    <w:rsid w:val="009F3D48"/>
    <w:rsid w:val="00A579A8"/>
    <w:rsid w:val="00A63A35"/>
    <w:rsid w:val="00A8619E"/>
    <w:rsid w:val="00AD7618"/>
    <w:rsid w:val="00AE4A0F"/>
    <w:rsid w:val="00AF1D8F"/>
    <w:rsid w:val="00B15C0A"/>
    <w:rsid w:val="00B23A9A"/>
    <w:rsid w:val="00B36660"/>
    <w:rsid w:val="00B90CAB"/>
    <w:rsid w:val="00BA02A2"/>
    <w:rsid w:val="00BC6BD2"/>
    <w:rsid w:val="00C30DB2"/>
    <w:rsid w:val="00C8206F"/>
    <w:rsid w:val="00C94F5E"/>
    <w:rsid w:val="00CB348A"/>
    <w:rsid w:val="00CE28BF"/>
    <w:rsid w:val="00CF4DA5"/>
    <w:rsid w:val="00D20374"/>
    <w:rsid w:val="00D24D09"/>
    <w:rsid w:val="00D26819"/>
    <w:rsid w:val="00D27DA4"/>
    <w:rsid w:val="00D60FFD"/>
    <w:rsid w:val="00D75CC9"/>
    <w:rsid w:val="00DF7AB8"/>
    <w:rsid w:val="00E91A59"/>
    <w:rsid w:val="00E93F04"/>
    <w:rsid w:val="00E94C8A"/>
    <w:rsid w:val="00EC48B5"/>
    <w:rsid w:val="00EE1115"/>
    <w:rsid w:val="00F02557"/>
    <w:rsid w:val="00F0255B"/>
    <w:rsid w:val="00F1071E"/>
    <w:rsid w:val="00F23084"/>
    <w:rsid w:val="00F24B17"/>
    <w:rsid w:val="00F41510"/>
    <w:rsid w:val="00F41C15"/>
    <w:rsid w:val="00F96BC1"/>
    <w:rsid w:val="00FD7AD4"/>
    <w:rsid w:val="00FF5F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98193"/>
  <w15:chartTrackingRefBased/>
  <w15:docId w15:val="{62097CF9-D30E-47F6-A523-23B00C77A0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71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771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771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71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71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71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71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71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71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71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771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771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71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71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71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71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71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71BA"/>
    <w:rPr>
      <w:rFonts w:eastAsiaTheme="majorEastAsia" w:cstheme="majorBidi"/>
      <w:color w:val="272727" w:themeColor="text1" w:themeTint="D8"/>
    </w:rPr>
  </w:style>
  <w:style w:type="paragraph" w:styleId="Title">
    <w:name w:val="Title"/>
    <w:basedOn w:val="Normal"/>
    <w:next w:val="Normal"/>
    <w:link w:val="TitleChar"/>
    <w:uiPriority w:val="10"/>
    <w:qFormat/>
    <w:rsid w:val="005771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71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71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71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71BA"/>
    <w:pPr>
      <w:spacing w:before="160"/>
      <w:jc w:val="center"/>
    </w:pPr>
    <w:rPr>
      <w:i/>
      <w:iCs/>
      <w:color w:val="404040" w:themeColor="text1" w:themeTint="BF"/>
    </w:rPr>
  </w:style>
  <w:style w:type="character" w:customStyle="1" w:styleId="QuoteChar">
    <w:name w:val="Quote Char"/>
    <w:basedOn w:val="DefaultParagraphFont"/>
    <w:link w:val="Quote"/>
    <w:uiPriority w:val="29"/>
    <w:rsid w:val="005771BA"/>
    <w:rPr>
      <w:i/>
      <w:iCs/>
      <w:color w:val="404040" w:themeColor="text1" w:themeTint="BF"/>
    </w:rPr>
  </w:style>
  <w:style w:type="paragraph" w:styleId="ListParagraph">
    <w:name w:val="List Paragraph"/>
    <w:basedOn w:val="Normal"/>
    <w:uiPriority w:val="34"/>
    <w:qFormat/>
    <w:rsid w:val="005771BA"/>
    <w:pPr>
      <w:ind w:left="720"/>
      <w:contextualSpacing/>
    </w:pPr>
  </w:style>
  <w:style w:type="character" w:styleId="IntenseEmphasis">
    <w:name w:val="Intense Emphasis"/>
    <w:basedOn w:val="DefaultParagraphFont"/>
    <w:uiPriority w:val="21"/>
    <w:qFormat/>
    <w:rsid w:val="005771BA"/>
    <w:rPr>
      <w:i/>
      <w:iCs/>
      <w:color w:val="0F4761" w:themeColor="accent1" w:themeShade="BF"/>
    </w:rPr>
  </w:style>
  <w:style w:type="paragraph" w:styleId="IntenseQuote">
    <w:name w:val="Intense Quote"/>
    <w:basedOn w:val="Normal"/>
    <w:next w:val="Normal"/>
    <w:link w:val="IntenseQuoteChar"/>
    <w:uiPriority w:val="30"/>
    <w:qFormat/>
    <w:rsid w:val="005771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71BA"/>
    <w:rPr>
      <w:i/>
      <w:iCs/>
      <w:color w:val="0F4761" w:themeColor="accent1" w:themeShade="BF"/>
    </w:rPr>
  </w:style>
  <w:style w:type="character" w:styleId="IntenseReference">
    <w:name w:val="Intense Reference"/>
    <w:basedOn w:val="DefaultParagraphFont"/>
    <w:uiPriority w:val="32"/>
    <w:qFormat/>
    <w:rsid w:val="005771BA"/>
    <w:rPr>
      <w:b/>
      <w:bCs/>
      <w:smallCaps/>
      <w:color w:val="0F4761" w:themeColor="accent1" w:themeShade="BF"/>
      <w:spacing w:val="5"/>
    </w:rPr>
  </w:style>
  <w:style w:type="character" w:styleId="Hyperlink">
    <w:name w:val="Hyperlink"/>
    <w:basedOn w:val="DefaultParagraphFont"/>
    <w:uiPriority w:val="99"/>
    <w:unhideWhenUsed/>
    <w:rsid w:val="005771BA"/>
    <w:rPr>
      <w:color w:val="467886" w:themeColor="hyperlink"/>
      <w:u w:val="single"/>
    </w:rPr>
  </w:style>
  <w:style w:type="character" w:styleId="UnresolvedMention">
    <w:name w:val="Unresolved Mention"/>
    <w:basedOn w:val="DefaultParagraphFont"/>
    <w:uiPriority w:val="99"/>
    <w:semiHidden/>
    <w:unhideWhenUsed/>
    <w:rsid w:val="005771BA"/>
    <w:rPr>
      <w:color w:val="605E5C"/>
      <w:shd w:val="clear" w:color="auto" w:fill="E1DFDD"/>
    </w:rPr>
  </w:style>
  <w:style w:type="paragraph" w:styleId="Header">
    <w:name w:val="header"/>
    <w:basedOn w:val="Normal"/>
    <w:link w:val="HeaderChar"/>
    <w:uiPriority w:val="99"/>
    <w:unhideWhenUsed/>
    <w:rsid w:val="001154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5469"/>
  </w:style>
  <w:style w:type="paragraph" w:styleId="Footer">
    <w:name w:val="footer"/>
    <w:basedOn w:val="Normal"/>
    <w:link w:val="FooterChar"/>
    <w:uiPriority w:val="99"/>
    <w:unhideWhenUsed/>
    <w:rsid w:val="001154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54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1471</TotalTime>
  <Pages>2</Pages>
  <Words>1</Words>
  <Characters>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 Harrington - Ash Primary School</dc:creator>
  <cp:keywords/>
  <dc:description/>
  <cp:lastModifiedBy>Isabel Harrington - Ash Primary School</cp:lastModifiedBy>
  <cp:revision>87</cp:revision>
  <cp:lastPrinted>2026-04-29T10:48:00Z</cp:lastPrinted>
  <dcterms:created xsi:type="dcterms:W3CDTF">2025-11-24T12:33:00Z</dcterms:created>
  <dcterms:modified xsi:type="dcterms:W3CDTF">2026-04-29T10:48:00Z</dcterms:modified>
</cp:coreProperties>
</file>