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4F5D" w14:textId="35A9DA56" w:rsidR="006B0610" w:rsidRPr="001816DB" w:rsidRDefault="002C63ED" w:rsidP="001C0B0E">
      <w:pPr>
        <w:jc w:val="center"/>
        <w:rPr>
          <w:rFonts w:ascii="XCCW Joined 1a" w:hAnsi="XCCW Joined 1a" w:cstheme="minorBidi"/>
          <w:b/>
          <w:bCs/>
          <w:sz w:val="28"/>
          <w:szCs w:val="28"/>
          <w:u w:val="single"/>
        </w:rPr>
      </w:pPr>
      <w:r w:rsidRPr="0595F35A">
        <w:rPr>
          <w:rFonts w:ascii="XCCW Joined 1a" w:hAnsi="XCCW Joined 1a" w:cstheme="minorBidi"/>
          <w:b/>
          <w:bCs/>
          <w:sz w:val="28"/>
          <w:szCs w:val="28"/>
          <w:u w:val="single"/>
        </w:rPr>
        <w:t>Annual Curriculum Overview</w:t>
      </w:r>
      <w:r w:rsidR="001E7E6A" w:rsidRPr="0595F35A">
        <w:rPr>
          <w:rFonts w:ascii="XCCW Joined 1a" w:hAnsi="XCCW Joined 1a" w:cstheme="minorBidi"/>
          <w:b/>
          <w:bCs/>
          <w:sz w:val="28"/>
          <w:szCs w:val="28"/>
          <w:u w:val="single"/>
        </w:rPr>
        <w:t xml:space="preserve"> (202</w:t>
      </w:r>
      <w:r w:rsidR="006653BA">
        <w:rPr>
          <w:rFonts w:ascii="XCCW Joined 1a" w:hAnsi="XCCW Joined 1a" w:cstheme="minorBidi"/>
          <w:b/>
          <w:bCs/>
          <w:sz w:val="28"/>
          <w:szCs w:val="28"/>
          <w:u w:val="single"/>
        </w:rPr>
        <w:t>6</w:t>
      </w:r>
      <w:r w:rsidR="3BC2211E" w:rsidRPr="0595F35A">
        <w:rPr>
          <w:rFonts w:ascii="XCCW Joined 1a" w:hAnsi="XCCW Joined 1a" w:cstheme="minorBidi"/>
          <w:b/>
          <w:bCs/>
          <w:sz w:val="28"/>
          <w:szCs w:val="28"/>
          <w:u w:val="single"/>
        </w:rPr>
        <w:t xml:space="preserve"> - 2</w:t>
      </w:r>
      <w:r w:rsidR="006653BA">
        <w:rPr>
          <w:rFonts w:ascii="XCCW Joined 1a" w:hAnsi="XCCW Joined 1a" w:cstheme="minorBidi"/>
          <w:b/>
          <w:bCs/>
          <w:sz w:val="28"/>
          <w:szCs w:val="28"/>
          <w:u w:val="single"/>
        </w:rPr>
        <w:t>7</w:t>
      </w:r>
      <w:r w:rsidR="001E7E6A" w:rsidRPr="0595F35A">
        <w:rPr>
          <w:rFonts w:ascii="XCCW Joined 1a" w:hAnsi="XCCW Joined 1a" w:cstheme="minorBidi"/>
          <w:b/>
          <w:bCs/>
          <w:sz w:val="28"/>
          <w:szCs w:val="28"/>
          <w:u w:val="single"/>
        </w:rPr>
        <w:t>)</w:t>
      </w:r>
    </w:p>
    <w:tbl>
      <w:tblPr>
        <w:tblStyle w:val="TableGrid"/>
        <w:tblpPr w:leftFromText="180" w:rightFromText="180" w:vertAnchor="text" w:horzAnchor="margin" w:tblpY="402"/>
        <w:tblW w:w="14455" w:type="dxa"/>
        <w:tblLook w:val="04A0" w:firstRow="1" w:lastRow="0" w:firstColumn="1" w:lastColumn="0" w:noHBand="0" w:noVBand="1"/>
      </w:tblPr>
      <w:tblGrid>
        <w:gridCol w:w="1733"/>
        <w:gridCol w:w="2060"/>
        <w:gridCol w:w="1818"/>
        <w:gridCol w:w="1989"/>
        <w:gridCol w:w="1997"/>
        <w:gridCol w:w="1984"/>
        <w:gridCol w:w="819"/>
        <w:gridCol w:w="2055"/>
      </w:tblGrid>
      <w:tr w:rsidR="007151EF" w14:paraId="275B6FA0" w14:textId="77777777" w:rsidTr="00624FD6">
        <w:tc>
          <w:tcPr>
            <w:tcW w:w="1733" w:type="dxa"/>
          </w:tcPr>
          <w:p w14:paraId="63EF66F8" w14:textId="77777777" w:rsidR="002C63ED" w:rsidRPr="001C1932" w:rsidRDefault="002C63ED" w:rsidP="002C63ED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2060" w:type="dxa"/>
            <w:shd w:val="clear" w:color="auto" w:fill="FFC000" w:themeFill="accent4"/>
          </w:tcPr>
          <w:p w14:paraId="724E1D2B" w14:textId="77777777" w:rsidR="002C63ED" w:rsidRPr="001C1932" w:rsidRDefault="002C63ED" w:rsidP="002C63ED">
            <w:pPr>
              <w:jc w:val="center"/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Autumn A</w:t>
            </w:r>
          </w:p>
        </w:tc>
        <w:tc>
          <w:tcPr>
            <w:tcW w:w="1818" w:type="dxa"/>
            <w:shd w:val="clear" w:color="auto" w:fill="FFC000" w:themeFill="accent4"/>
          </w:tcPr>
          <w:p w14:paraId="39C1FC19" w14:textId="029A05A6" w:rsidR="002C63ED" w:rsidRPr="001C1932" w:rsidRDefault="002C63ED" w:rsidP="5C44C0FC">
            <w:pPr>
              <w:jc w:val="center"/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5C44C0FC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Autumn B</w:t>
            </w:r>
          </w:p>
        </w:tc>
        <w:tc>
          <w:tcPr>
            <w:tcW w:w="1989" w:type="dxa"/>
            <w:shd w:val="clear" w:color="auto" w:fill="0CCF2D"/>
          </w:tcPr>
          <w:p w14:paraId="61F12020" w14:textId="77777777" w:rsidR="002C63ED" w:rsidRPr="001C1932" w:rsidRDefault="002C63ED" w:rsidP="002C63ED">
            <w:pPr>
              <w:jc w:val="center"/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Spring A</w:t>
            </w:r>
          </w:p>
        </w:tc>
        <w:tc>
          <w:tcPr>
            <w:tcW w:w="1997" w:type="dxa"/>
            <w:shd w:val="clear" w:color="auto" w:fill="0CCF2D"/>
          </w:tcPr>
          <w:p w14:paraId="7A6A4BAE" w14:textId="77777777" w:rsidR="002C63ED" w:rsidRPr="001C1932" w:rsidRDefault="002C63ED" w:rsidP="002C63ED">
            <w:pPr>
              <w:jc w:val="center"/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Spring B</w:t>
            </w:r>
          </w:p>
        </w:tc>
        <w:tc>
          <w:tcPr>
            <w:tcW w:w="1984" w:type="dxa"/>
            <w:shd w:val="clear" w:color="auto" w:fill="FFFF00"/>
          </w:tcPr>
          <w:p w14:paraId="5AE64D2B" w14:textId="77777777" w:rsidR="002C63ED" w:rsidRPr="001C1932" w:rsidRDefault="002C63ED" w:rsidP="002C63ED">
            <w:pPr>
              <w:jc w:val="center"/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Summer A</w:t>
            </w:r>
          </w:p>
        </w:tc>
        <w:tc>
          <w:tcPr>
            <w:tcW w:w="2874" w:type="dxa"/>
            <w:gridSpan w:val="2"/>
            <w:shd w:val="clear" w:color="auto" w:fill="FFFF00"/>
          </w:tcPr>
          <w:p w14:paraId="502B474F" w14:textId="77777777" w:rsidR="002C63ED" w:rsidRPr="001C1932" w:rsidRDefault="002C63ED" w:rsidP="002C63ED">
            <w:pPr>
              <w:jc w:val="center"/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Summer B</w:t>
            </w:r>
          </w:p>
        </w:tc>
      </w:tr>
      <w:tr w:rsidR="008B4F98" w:rsidRPr="00792EC7" w14:paraId="183717C8" w14:textId="77777777" w:rsidTr="00624FD6">
        <w:tc>
          <w:tcPr>
            <w:tcW w:w="1733" w:type="dxa"/>
          </w:tcPr>
          <w:p w14:paraId="79D6235D" w14:textId="77777777" w:rsidR="001C1932" w:rsidRPr="001C1932" w:rsidRDefault="001C1932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Topic</w:t>
            </w:r>
          </w:p>
        </w:tc>
        <w:tc>
          <w:tcPr>
            <w:tcW w:w="3878" w:type="dxa"/>
            <w:gridSpan w:val="2"/>
            <w:shd w:val="clear" w:color="auto" w:fill="FFC000" w:themeFill="accent4"/>
            <w:vAlign w:val="center"/>
          </w:tcPr>
          <w:p w14:paraId="1918AC70" w14:textId="20498E52" w:rsidR="00FA4BAD" w:rsidRPr="001C1932" w:rsidRDefault="3B1EBCE6" w:rsidP="0D2BF19C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Revolution/Investigating Our World</w:t>
            </w:r>
          </w:p>
        </w:tc>
        <w:tc>
          <w:tcPr>
            <w:tcW w:w="3986" w:type="dxa"/>
            <w:gridSpan w:val="2"/>
            <w:shd w:val="clear" w:color="auto" w:fill="0CCF2D"/>
            <w:vAlign w:val="center"/>
          </w:tcPr>
          <w:p w14:paraId="13898092" w14:textId="23A87FB5" w:rsidR="001C1932" w:rsidRPr="001C1932" w:rsidRDefault="3B1EBCE6" w:rsidP="0D2BF19C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Dynamic Dynasties </w:t>
            </w:r>
          </w:p>
        </w:tc>
        <w:tc>
          <w:tcPr>
            <w:tcW w:w="4858" w:type="dxa"/>
            <w:gridSpan w:val="3"/>
            <w:shd w:val="clear" w:color="auto" w:fill="FFFF00"/>
            <w:vAlign w:val="center"/>
          </w:tcPr>
          <w:p w14:paraId="76E3B22B" w14:textId="1E639053" w:rsidR="001C1932" w:rsidRPr="001C1932" w:rsidRDefault="3B1EBCE6" w:rsidP="0D2BF19C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Sow, Grow, Farm</w:t>
            </w:r>
          </w:p>
        </w:tc>
      </w:tr>
      <w:tr w:rsidR="008B4F98" w:rsidRPr="00792EC7" w14:paraId="36AB7959" w14:textId="77777777" w:rsidTr="00624FD6">
        <w:tc>
          <w:tcPr>
            <w:tcW w:w="1733" w:type="dxa"/>
          </w:tcPr>
          <w:p w14:paraId="14980663" w14:textId="77777777" w:rsidR="00366E72" w:rsidRPr="001C1932" w:rsidRDefault="00366E72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Maths</w:t>
            </w:r>
          </w:p>
        </w:tc>
        <w:tc>
          <w:tcPr>
            <w:tcW w:w="3878" w:type="dxa"/>
            <w:gridSpan w:val="2"/>
            <w:shd w:val="clear" w:color="auto" w:fill="FFC000" w:themeFill="accent4"/>
            <w:vAlign w:val="center"/>
          </w:tcPr>
          <w:p w14:paraId="10A36492" w14:textId="77777777" w:rsidR="00366E72" w:rsidRPr="001C1932" w:rsidRDefault="00366E72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001C1932">
              <w:rPr>
                <w:rFonts w:ascii="XCCW Joined 1a" w:hAnsi="XCCW Joined 1a"/>
                <w:sz w:val="16"/>
                <w:szCs w:val="16"/>
              </w:rPr>
              <w:t>White Rose</w:t>
            </w:r>
          </w:p>
          <w:p w14:paraId="5AC2CD3C" w14:textId="6755E0F2" w:rsidR="00366E72" w:rsidRPr="001C1932" w:rsidRDefault="00366E72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001C1932">
              <w:rPr>
                <w:rFonts w:ascii="XCCW Joined 1a" w:hAnsi="XCCW Joined 1a"/>
                <w:sz w:val="16"/>
                <w:szCs w:val="16"/>
              </w:rPr>
              <w:t xml:space="preserve"> Planning</w:t>
            </w:r>
          </w:p>
        </w:tc>
        <w:tc>
          <w:tcPr>
            <w:tcW w:w="3986" w:type="dxa"/>
            <w:gridSpan w:val="2"/>
            <w:shd w:val="clear" w:color="auto" w:fill="0CCF2D"/>
          </w:tcPr>
          <w:p w14:paraId="003241B4" w14:textId="77777777" w:rsidR="00366E72" w:rsidRPr="001C1932" w:rsidRDefault="00366E72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001C1932">
              <w:rPr>
                <w:rFonts w:ascii="XCCW Joined 1a" w:hAnsi="XCCW Joined 1a"/>
                <w:sz w:val="16"/>
                <w:szCs w:val="16"/>
              </w:rPr>
              <w:t>White Rose</w:t>
            </w:r>
          </w:p>
          <w:p w14:paraId="3A7AAA29" w14:textId="230F4646" w:rsidR="00366E72" w:rsidRPr="001C1932" w:rsidRDefault="00366E72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001C1932">
              <w:rPr>
                <w:rFonts w:ascii="XCCW Joined 1a" w:hAnsi="XCCW Joined 1a"/>
                <w:sz w:val="16"/>
                <w:szCs w:val="16"/>
              </w:rPr>
              <w:t xml:space="preserve"> Planning</w:t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2501FA60" w14:textId="77777777" w:rsidR="00366E72" w:rsidRPr="001C1932" w:rsidRDefault="00366E72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001C1932">
              <w:rPr>
                <w:rFonts w:ascii="XCCW Joined 1a" w:hAnsi="XCCW Joined 1a"/>
                <w:sz w:val="16"/>
                <w:szCs w:val="16"/>
              </w:rPr>
              <w:t>White Rose</w:t>
            </w:r>
          </w:p>
          <w:p w14:paraId="0F9DE01D" w14:textId="57EEF83C" w:rsidR="00366E72" w:rsidRPr="001C1932" w:rsidRDefault="00366E72" w:rsidP="001C1932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001C1932">
              <w:rPr>
                <w:rFonts w:ascii="XCCW Joined 1a" w:hAnsi="XCCW Joined 1a"/>
                <w:sz w:val="16"/>
                <w:szCs w:val="16"/>
              </w:rPr>
              <w:t xml:space="preserve"> Planning</w:t>
            </w:r>
          </w:p>
        </w:tc>
      </w:tr>
      <w:tr w:rsidR="008B4F98" w:rsidRPr="00792EC7" w14:paraId="633DC711" w14:textId="77777777" w:rsidTr="00624FD6">
        <w:tc>
          <w:tcPr>
            <w:tcW w:w="1733" w:type="dxa"/>
          </w:tcPr>
          <w:p w14:paraId="1D5B9EB7" w14:textId="77777777" w:rsidR="00956F42" w:rsidRDefault="00956F42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English</w:t>
            </w:r>
          </w:p>
          <w:p w14:paraId="6B5B29BD" w14:textId="401AE111" w:rsidR="00902FA0" w:rsidRPr="00013829" w:rsidRDefault="003A4F2A" w:rsidP="2B7BEB1F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2B7BEB1F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 xml:space="preserve">Literacy </w:t>
            </w:r>
            <w:r w:rsidR="748EB05A" w:rsidRPr="2B7BEB1F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Shed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53142462" w14:textId="77777777" w:rsidR="00123609" w:rsidRDefault="00E67F97" w:rsidP="2B7BEB1F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 xml:space="preserve">Predictions </w:t>
            </w:r>
          </w:p>
          <w:p w14:paraId="1B9DDD2B" w14:textId="081A59F5" w:rsidR="100C84D7" w:rsidRDefault="100C84D7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Discussion</w:t>
            </w:r>
          </w:p>
          <w:p w14:paraId="5A2A249E" w14:textId="77777777" w:rsidR="00E67F97" w:rsidRDefault="00E67F97" w:rsidP="2B7BEB1F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Diary Writing</w:t>
            </w:r>
          </w:p>
          <w:p w14:paraId="779EFB36" w14:textId="77777777" w:rsidR="00E67F97" w:rsidRDefault="00E67F97" w:rsidP="2B7BEB1F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Different perspectives</w:t>
            </w:r>
          </w:p>
          <w:p w14:paraId="4F202487" w14:textId="77777777" w:rsidR="00E67F97" w:rsidRDefault="0017542C" w:rsidP="2B7BEB1F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Narrative</w:t>
            </w:r>
          </w:p>
          <w:p w14:paraId="6787CECD" w14:textId="77777777" w:rsidR="0017542C" w:rsidRDefault="00182A6F" w:rsidP="2B7BEB1F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Informal letter</w:t>
            </w:r>
          </w:p>
          <w:p w14:paraId="66E5A0BE" w14:textId="54E56E44" w:rsidR="00182A6F" w:rsidRPr="001C1932" w:rsidRDefault="00182A6F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Non – chronological report</w:t>
            </w:r>
          </w:p>
          <w:p w14:paraId="33AF67BD" w14:textId="54F0BD85" w:rsidR="00182A6F" w:rsidRPr="001C1932" w:rsidRDefault="59D6F76F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Biography</w:t>
            </w:r>
          </w:p>
          <w:p w14:paraId="3CF02B0B" w14:textId="3812F96C" w:rsidR="00182A6F" w:rsidRPr="001C1932" w:rsidRDefault="59D6F76F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Explanation</w:t>
            </w:r>
          </w:p>
          <w:p w14:paraId="63DF98CD" w14:textId="53567F7C" w:rsidR="00182A6F" w:rsidRPr="001C1932" w:rsidRDefault="59D6F76F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Poetry</w:t>
            </w:r>
          </w:p>
          <w:p w14:paraId="0E95A66E" w14:textId="21A98852" w:rsidR="00182A6F" w:rsidRPr="001C1932" w:rsidRDefault="236ACA95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Persuasive advert</w:t>
            </w:r>
          </w:p>
          <w:p w14:paraId="463F26E5" w14:textId="06EDBAE4" w:rsidR="00182A6F" w:rsidRPr="001C1932" w:rsidRDefault="3146775F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Characterising speech</w:t>
            </w:r>
          </w:p>
          <w:p w14:paraId="207551B4" w14:textId="07D73BCF" w:rsidR="00182A6F" w:rsidRPr="001C1932" w:rsidRDefault="3146775F" w:rsidP="2B7BEB1F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Recount letter</w:t>
            </w:r>
          </w:p>
        </w:tc>
        <w:tc>
          <w:tcPr>
            <w:tcW w:w="3986" w:type="dxa"/>
            <w:gridSpan w:val="2"/>
            <w:shd w:val="clear" w:color="auto" w:fill="0CCF2D"/>
          </w:tcPr>
          <w:p w14:paraId="7A3AE5D5" w14:textId="003F3865" w:rsidR="5C44C0FC" w:rsidRDefault="00D80CCD" w:rsidP="5C44C0FC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Character map</w:t>
            </w:r>
          </w:p>
          <w:p w14:paraId="3E281FB0" w14:textId="61DFD07B" w:rsidR="00D80CCD" w:rsidRDefault="00D80CCD" w:rsidP="5C44C0FC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Newspaper report</w:t>
            </w:r>
          </w:p>
          <w:p w14:paraId="60727319" w14:textId="3E85ED44" w:rsidR="00D80CCD" w:rsidRDefault="00D80CCD" w:rsidP="5C44C0FC">
            <w:pPr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Persuasive letter</w:t>
            </w:r>
          </w:p>
          <w:p w14:paraId="79D650E3" w14:textId="4F409C86" w:rsidR="00A73837" w:rsidRDefault="00A73837" w:rsidP="5C44C0FC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Memoir</w:t>
            </w:r>
          </w:p>
          <w:p w14:paraId="053E70AA" w14:textId="5BE8A049" w:rsidR="74D5BDF1" w:rsidRDefault="74D5BDF1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Biography</w:t>
            </w:r>
          </w:p>
          <w:p w14:paraId="4A7BD92B" w14:textId="74324EC5" w:rsidR="5501CAD8" w:rsidRDefault="5501CAD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Explanation</w:t>
            </w:r>
          </w:p>
          <w:p w14:paraId="38276A29" w14:textId="0FAE6658" w:rsidR="6F37B092" w:rsidRDefault="6F37B092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Balanced argument (</w:t>
            </w:r>
            <w:r w:rsidR="5B9D10B0" w:rsidRPr="6065A5C9">
              <w:rPr>
                <w:rFonts w:ascii="XCCW Joined 1a" w:hAnsi="XCCW Joined 1a"/>
                <w:sz w:val="16"/>
                <w:szCs w:val="16"/>
              </w:rPr>
              <w:t>linked to environment)</w:t>
            </w:r>
          </w:p>
          <w:p w14:paraId="4870DA53" w14:textId="5432A84F" w:rsidR="0E6EC078" w:rsidRDefault="0E6EC07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 xml:space="preserve">Narrative </w:t>
            </w:r>
          </w:p>
          <w:p w14:paraId="6E12AB69" w14:textId="4F300BA0" w:rsidR="0E6EC078" w:rsidRDefault="0E6EC07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Suspense</w:t>
            </w:r>
          </w:p>
          <w:p w14:paraId="29577F44" w14:textId="750A289D" w:rsidR="0E6EC078" w:rsidRDefault="0E6EC078" w:rsidP="6065A5C9">
            <w:pPr>
              <w:rPr>
                <w:rFonts w:ascii="XCCW Joined 1a" w:hAnsi="XCCW Joined 1a"/>
                <w:sz w:val="16"/>
                <w:szCs w:val="16"/>
              </w:rPr>
            </w:pPr>
            <w:proofErr w:type="spellStart"/>
            <w:r w:rsidRPr="6065A5C9">
              <w:rPr>
                <w:rFonts w:ascii="XCCW Joined 1a" w:hAnsi="XCCW Joined 1a"/>
                <w:sz w:val="16"/>
                <w:szCs w:val="16"/>
              </w:rPr>
              <w:t>Dilema</w:t>
            </w:r>
            <w:proofErr w:type="spellEnd"/>
            <w:r w:rsidRPr="6065A5C9">
              <w:rPr>
                <w:rFonts w:ascii="XCCW Joined 1a" w:hAnsi="XCCW Joined 1a"/>
                <w:sz w:val="16"/>
                <w:szCs w:val="16"/>
              </w:rPr>
              <w:t xml:space="preserve"> </w:t>
            </w:r>
          </w:p>
          <w:p w14:paraId="3CF8C0F4" w14:textId="623C2985" w:rsidR="0E6EC078" w:rsidRDefault="0E6EC07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Description</w:t>
            </w:r>
          </w:p>
          <w:p w14:paraId="51AFCE4C" w14:textId="50DADC79" w:rsidR="0E6EC078" w:rsidRDefault="0E6EC078" w:rsidP="6065A5C9">
            <w:pPr>
              <w:rPr>
                <w:rFonts w:ascii="XCCW Joined 1a" w:hAnsi="XCCW Joined 1a"/>
                <w:sz w:val="16"/>
                <w:szCs w:val="16"/>
              </w:rPr>
            </w:pPr>
            <w:proofErr w:type="spellStart"/>
            <w:r w:rsidRPr="6065A5C9">
              <w:rPr>
                <w:rFonts w:ascii="XCCW Joined 1a" w:hAnsi="XCCW Joined 1a"/>
                <w:sz w:val="16"/>
                <w:szCs w:val="16"/>
              </w:rPr>
              <w:t>Monolgue</w:t>
            </w:r>
            <w:proofErr w:type="spellEnd"/>
          </w:p>
          <w:p w14:paraId="63CBAF74" w14:textId="742DD6C7" w:rsidR="0E6EC078" w:rsidRDefault="0E6EC07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Newspaper report</w:t>
            </w:r>
          </w:p>
          <w:p w14:paraId="03DC346A" w14:textId="01ED906B" w:rsidR="7821B96A" w:rsidRDefault="7821B96A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Persuasive leaflet</w:t>
            </w:r>
          </w:p>
          <w:p w14:paraId="05D3454D" w14:textId="084CDB3F" w:rsidR="634BC413" w:rsidRDefault="634BC413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Instructions</w:t>
            </w:r>
          </w:p>
          <w:p w14:paraId="51D76419" w14:textId="68CD7A68" w:rsidR="6065A5C9" w:rsidRDefault="6065A5C9" w:rsidP="6065A5C9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0036954D" w14:textId="384B76C1" w:rsidR="5C44C0FC" w:rsidRDefault="5C44C0FC" w:rsidP="5C44C0FC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4146F5AA" w14:textId="6611F9E8" w:rsidR="5C44C0FC" w:rsidRDefault="5C44C0FC" w:rsidP="5C44C0FC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639BF03C" w14:textId="4ABBEF5B" w:rsidR="00956F42" w:rsidRPr="001C1932" w:rsidRDefault="00956F42" w:rsidP="6824882D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4858" w:type="dxa"/>
            <w:gridSpan w:val="3"/>
            <w:shd w:val="clear" w:color="auto" w:fill="FFFF00"/>
          </w:tcPr>
          <w:p w14:paraId="557596B7" w14:textId="5D575EE8" w:rsidR="00956F42" w:rsidRPr="001C1932" w:rsidRDefault="5C11E053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Fact file</w:t>
            </w:r>
          </w:p>
          <w:p w14:paraId="3F18A5A5" w14:textId="4AC9A54C" w:rsidR="00956F42" w:rsidRPr="001C1932" w:rsidRDefault="5C11E053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Narrative</w:t>
            </w:r>
          </w:p>
          <w:p w14:paraId="3AD894B8" w14:textId="421E4C15" w:rsidR="00956F42" w:rsidRPr="001C1932" w:rsidRDefault="5C11E053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Debate</w:t>
            </w:r>
          </w:p>
          <w:p w14:paraId="68D6F700" w14:textId="3C77CC50" w:rsidR="00956F42" w:rsidRPr="001C1932" w:rsidRDefault="5C11E053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Diary</w:t>
            </w:r>
          </w:p>
          <w:p w14:paraId="081FDA8C" w14:textId="78E7B282" w:rsidR="00956F42" w:rsidRPr="001C1932" w:rsidRDefault="5C11E053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Poetry</w:t>
            </w:r>
          </w:p>
          <w:p w14:paraId="0099B46D" w14:textId="5191AEC9" w:rsidR="00956F42" w:rsidRPr="001C1932" w:rsidRDefault="794A0FAB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Biography</w:t>
            </w:r>
          </w:p>
          <w:p w14:paraId="296C2DCC" w14:textId="53B370CF" w:rsidR="00956F42" w:rsidRPr="001C1932" w:rsidRDefault="794A0FAB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Playscript</w:t>
            </w:r>
          </w:p>
          <w:p w14:paraId="6618C097" w14:textId="7CC2B88D" w:rsidR="00956F42" w:rsidRPr="001C1932" w:rsidRDefault="794A0FAB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Character description</w:t>
            </w:r>
          </w:p>
          <w:p w14:paraId="26EE7BF2" w14:textId="35AAF6B8" w:rsidR="00956F42" w:rsidRPr="001C1932" w:rsidRDefault="0A87DD8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Non chronological report</w:t>
            </w:r>
          </w:p>
          <w:p w14:paraId="190256F3" w14:textId="74476C5B" w:rsidR="00956F42" w:rsidRPr="001C1932" w:rsidRDefault="10185674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Persuasive letter</w:t>
            </w:r>
          </w:p>
          <w:p w14:paraId="2CECE078" w14:textId="2A926F4A" w:rsidR="00956F42" w:rsidRPr="001C1932" w:rsidRDefault="23CF781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Discussion</w:t>
            </w:r>
          </w:p>
          <w:p w14:paraId="593964C1" w14:textId="4F3641E9" w:rsidR="00956F42" w:rsidRPr="001C1932" w:rsidRDefault="23CF7818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Explanation</w:t>
            </w:r>
          </w:p>
          <w:p w14:paraId="1605453C" w14:textId="4F4D3E18" w:rsidR="00956F42" w:rsidRPr="001C1932" w:rsidRDefault="00956F42" w:rsidP="6824882D">
            <w:pPr>
              <w:rPr>
                <w:rFonts w:ascii="XCCW Joined 1a" w:hAnsi="XCCW Joined 1a"/>
                <w:sz w:val="16"/>
                <w:szCs w:val="16"/>
              </w:rPr>
            </w:pPr>
          </w:p>
        </w:tc>
      </w:tr>
      <w:tr w:rsidR="008B4F98" w:rsidRPr="00792EC7" w14:paraId="6914DF48" w14:textId="77777777" w:rsidTr="00624FD6">
        <w:tc>
          <w:tcPr>
            <w:tcW w:w="1733" w:type="dxa"/>
          </w:tcPr>
          <w:p w14:paraId="540AC0D3" w14:textId="77777777" w:rsidR="00956F42" w:rsidRPr="001C1932" w:rsidRDefault="00956F42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Text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45818DB8" w14:textId="4F9D1134" w:rsidR="00491029" w:rsidRDefault="008E10C9" w:rsidP="0085007C">
            <w:pPr>
              <w:pStyle w:val="ListParagraph"/>
              <w:numPr>
                <w:ilvl w:val="0"/>
                <w:numId w:val="52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785BF2"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Holes </w:t>
            </w:r>
            <w:r w:rsidR="006E7922" w:rsidRPr="00785BF2">
              <w:rPr>
                <w:rFonts w:ascii="XCCW Joined 1a" w:hAnsi="XCCW Joined 1a"/>
                <w:b/>
                <w:bCs/>
                <w:sz w:val="16"/>
                <w:szCs w:val="16"/>
              </w:rPr>
              <w:t>by Louis Sach</w:t>
            </w:r>
            <w:r w:rsidR="00E30D0E" w:rsidRPr="00785BF2">
              <w:rPr>
                <w:rFonts w:ascii="XCCW Joined 1a" w:hAnsi="XCCW Joined 1a"/>
                <w:b/>
                <w:bCs/>
                <w:sz w:val="16"/>
                <w:szCs w:val="16"/>
              </w:rPr>
              <w:t>ar</w:t>
            </w:r>
          </w:p>
          <w:p w14:paraId="595EA170" w14:textId="693A2AD1" w:rsidR="00CD4273" w:rsidRPr="0085007C" w:rsidRDefault="00CD4273" w:rsidP="0085007C">
            <w:pPr>
              <w:pStyle w:val="ListParagraph"/>
              <w:numPr>
                <w:ilvl w:val="0"/>
                <w:numId w:val="52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>The Arrival by Shaun Tan</w:t>
            </w:r>
          </w:p>
          <w:p w14:paraId="5256A960" w14:textId="55C708A8" w:rsidR="0F1A0858" w:rsidRDefault="0F1A0858" w:rsidP="6065A5C9">
            <w:pPr>
              <w:pStyle w:val="ListParagraph"/>
              <w:numPr>
                <w:ilvl w:val="0"/>
                <w:numId w:val="52"/>
              </w:num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Street Child by Berlie Doherty</w:t>
            </w:r>
          </w:p>
          <w:p w14:paraId="764EBBA5" w14:textId="77777777" w:rsidR="00491029" w:rsidRPr="00785BF2" w:rsidRDefault="00491029" w:rsidP="00491029">
            <w:pPr>
              <w:pStyle w:val="ListParagraph"/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24FB5194" w14:textId="77777777" w:rsidR="00785BF2" w:rsidRPr="008C5EDF" w:rsidRDefault="00785BF2" w:rsidP="5C44C0FC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30B928B5" w14:textId="1484BDB5" w:rsidR="00785BF2" w:rsidRDefault="00785BF2" w:rsidP="6065A5C9">
            <w:pPr>
              <w:spacing w:line="259" w:lineRule="auto"/>
            </w:pPr>
            <w:r>
              <w:rPr>
                <w:noProof/>
              </w:rPr>
              <w:drawing>
                <wp:inline distT="0" distB="0" distL="0" distR="0" wp14:anchorId="327D2576" wp14:editId="1B89AEB7">
                  <wp:extent cx="539900" cy="838200"/>
                  <wp:effectExtent l="0" t="0" r="0" b="0"/>
                  <wp:docPr id="7846440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64409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690" cy="845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6065A5C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 xml:space="preserve"> </w:t>
            </w:r>
            <w:r w:rsidR="73438F7A" w:rsidRPr="6065A5C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 xml:space="preserve"> </w:t>
            </w:r>
            <w:r w:rsidR="73438F7A">
              <w:rPr>
                <w:noProof/>
              </w:rPr>
              <w:drawing>
                <wp:inline distT="0" distB="0" distL="0" distR="0" wp14:anchorId="17F7D0FB" wp14:editId="5D57B9CE">
                  <wp:extent cx="570171" cy="857250"/>
                  <wp:effectExtent l="0" t="0" r="0" b="0"/>
                  <wp:docPr id="90955592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555922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0171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151EF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 xml:space="preserve">  </w:t>
            </w:r>
            <w:r w:rsidR="007151EF" w:rsidRPr="007151EF">
              <w:rPr>
                <w:rFonts w:ascii="XCCW Joined 1a" w:hAnsi="XCCW Joined 1a" w:cstheme="minorBidi"/>
                <w:b/>
                <w:bCs/>
                <w:noProof/>
                <w:sz w:val="16"/>
                <w:szCs w:val="16"/>
              </w:rPr>
              <w:drawing>
                <wp:inline distT="0" distB="0" distL="0" distR="0" wp14:anchorId="436E8239" wp14:editId="653096F7">
                  <wp:extent cx="693420" cy="864242"/>
                  <wp:effectExtent l="0" t="0" r="0" b="0"/>
                  <wp:docPr id="17418260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82601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076" cy="877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8865BB" w14:textId="77777777" w:rsidR="006F3C23" w:rsidRPr="008C5EDF" w:rsidRDefault="006F3C23" w:rsidP="5C44C0FC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39445BE0" w14:textId="77777777" w:rsidR="006F3C23" w:rsidRDefault="006F3C23" w:rsidP="5C44C0FC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  <w:p w14:paraId="22DFEB77" w14:textId="437AD8DF" w:rsidR="006F3C23" w:rsidRPr="007B508D" w:rsidRDefault="006F3C23" w:rsidP="5C44C0FC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tcBorders>
              <w:bottom w:val="single" w:sz="4" w:space="0" w:color="auto"/>
            </w:tcBorders>
            <w:shd w:val="clear" w:color="auto" w:fill="0CCF2D"/>
          </w:tcPr>
          <w:p w14:paraId="35B560A8" w14:textId="0FBB0118" w:rsidR="008D4EFD" w:rsidRPr="00444B78" w:rsidRDefault="588A2211" w:rsidP="5C44C0FC">
            <w:r>
              <w:t xml:space="preserve">    </w:t>
            </w:r>
            <w:r w:rsidR="2AD797AF">
              <w:t xml:space="preserve">  </w:t>
            </w:r>
          </w:p>
          <w:p w14:paraId="48509473" w14:textId="77777777" w:rsidR="008D4EFD" w:rsidRDefault="00AD0B7A" w:rsidP="002A567D">
            <w:pPr>
              <w:pStyle w:val="ListParagraph"/>
              <w:numPr>
                <w:ilvl w:val="0"/>
                <w:numId w:val="53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2A567D">
              <w:rPr>
                <w:rFonts w:ascii="XCCW Joined 1a" w:hAnsi="XCCW Joined 1a"/>
                <w:b/>
                <w:bCs/>
                <w:sz w:val="16"/>
                <w:szCs w:val="16"/>
              </w:rPr>
              <w:t>Hidden Figures by Margot Lee</w:t>
            </w:r>
          </w:p>
          <w:p w14:paraId="256CF9AF" w14:textId="72FD1F84" w:rsidR="0085007C" w:rsidRDefault="0085007C" w:rsidP="002A567D">
            <w:pPr>
              <w:pStyle w:val="ListParagraph"/>
              <w:numPr>
                <w:ilvl w:val="0"/>
                <w:numId w:val="53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>The Armistice Runner by Tom Palmer</w:t>
            </w:r>
          </w:p>
          <w:p w14:paraId="7DDBD94E" w14:textId="7E87F080" w:rsidR="002A567D" w:rsidRPr="002A567D" w:rsidRDefault="002A567D" w:rsidP="003A29FD">
            <w:pPr>
              <w:pStyle w:val="ListParagraph"/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34F9D14F" w14:textId="2F091AC9" w:rsidR="6CB48875" w:rsidRDefault="6CB48875" w:rsidP="6065A5C9">
            <w:pPr>
              <w:pStyle w:val="ListParagraph"/>
              <w:numPr>
                <w:ilvl w:val="0"/>
                <w:numId w:val="53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The </w:t>
            </w:r>
            <w:proofErr w:type="spellStart"/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Watertower</w:t>
            </w:r>
            <w:proofErr w:type="spellEnd"/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 by Gary Crew</w:t>
            </w:r>
          </w:p>
          <w:p w14:paraId="66A25F2F" w14:textId="75E38C2D" w:rsidR="005A2D5D" w:rsidRDefault="005A2D5D" w:rsidP="6065A5C9">
            <w:pPr>
              <w:rPr>
                <w:b/>
                <w:bCs/>
              </w:rPr>
            </w:pPr>
          </w:p>
          <w:p w14:paraId="0641EAF8" w14:textId="54E48EDE" w:rsidR="005A2D5D" w:rsidRPr="00AD0B7A" w:rsidRDefault="005A2D5D" w:rsidP="6BE8ECA3">
            <w:r>
              <w:rPr>
                <w:noProof/>
              </w:rPr>
              <w:drawing>
                <wp:inline distT="0" distB="0" distL="0" distR="0" wp14:anchorId="0077BF96" wp14:editId="288A1B93">
                  <wp:extent cx="739468" cy="904875"/>
                  <wp:effectExtent l="0" t="0" r="3810" b="0"/>
                  <wp:docPr id="1922564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256434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881" cy="909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F4790B5" w:rsidRPr="6065A5C9">
              <w:rPr>
                <w:b/>
                <w:bCs/>
              </w:rPr>
              <w:t xml:space="preserve">  </w:t>
            </w:r>
            <w:r w:rsidR="4B900896" w:rsidRPr="6065A5C9">
              <w:rPr>
                <w:b/>
                <w:bCs/>
              </w:rPr>
              <w:t xml:space="preserve">   </w:t>
            </w:r>
            <w:r w:rsidR="4B900896">
              <w:rPr>
                <w:noProof/>
              </w:rPr>
              <w:drawing>
                <wp:inline distT="0" distB="0" distL="0" distR="0" wp14:anchorId="17357E37" wp14:editId="5515ACF3">
                  <wp:extent cx="638917" cy="932118"/>
                  <wp:effectExtent l="0" t="0" r="0" b="0"/>
                  <wp:docPr id="84028180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28180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917" cy="932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5007C">
              <w:rPr>
                <w:b/>
                <w:bCs/>
              </w:rPr>
              <w:t xml:space="preserve">   </w:t>
            </w:r>
            <w:r w:rsidR="0085007C">
              <w:rPr>
                <w:noProof/>
              </w:rPr>
              <w:drawing>
                <wp:inline distT="0" distB="0" distL="0" distR="0" wp14:anchorId="5F49C977" wp14:editId="2CC2CCDF">
                  <wp:extent cx="584835" cy="847515"/>
                  <wp:effectExtent l="0" t="0" r="5715" b="0"/>
                  <wp:docPr id="18378693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86931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574" cy="852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5029323F" w14:textId="132092AA" w:rsidR="009C4FD3" w:rsidRPr="00E43525" w:rsidRDefault="009C4FD3" w:rsidP="5C44C0FC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77C46612" w14:textId="0D8EE152" w:rsidR="009767D3" w:rsidRPr="00604344" w:rsidRDefault="009767D3" w:rsidP="00604344">
            <w:pPr>
              <w:pStyle w:val="ListParagraph"/>
              <w:numPr>
                <w:ilvl w:val="0"/>
                <w:numId w:val="54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The Final Year by Mark Goodfellow</w:t>
            </w:r>
          </w:p>
          <w:p w14:paraId="643152C5" w14:textId="6BF67131" w:rsidR="241CDB27" w:rsidRDefault="241CDB27" w:rsidP="6065A5C9">
            <w:pPr>
              <w:pStyle w:val="ListParagraph"/>
              <w:numPr>
                <w:ilvl w:val="0"/>
                <w:numId w:val="54"/>
              </w:num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The Tin Forest by Helen Ward</w:t>
            </w:r>
          </w:p>
          <w:p w14:paraId="0E2B7897" w14:textId="155F78DD" w:rsidR="009767D3" w:rsidRDefault="009767D3" w:rsidP="6065A5C9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0F5C7583" w14:textId="5936F6A1" w:rsidR="009767D3" w:rsidRPr="009767D3" w:rsidRDefault="009767D3" w:rsidP="009767D3">
            <w:r>
              <w:rPr>
                <w:noProof/>
              </w:rPr>
              <w:drawing>
                <wp:inline distT="0" distB="0" distL="0" distR="0" wp14:anchorId="4E6A5EAE" wp14:editId="65466FA6">
                  <wp:extent cx="666750" cy="1013309"/>
                  <wp:effectExtent l="0" t="0" r="0" b="0"/>
                  <wp:docPr id="13611589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115891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37" cy="1022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139BEA8" w:rsidRPr="6065A5C9">
              <w:rPr>
                <w:rFonts w:ascii="XCCW Joined 1a" w:hAnsi="XCCW Joined 1a"/>
                <w:sz w:val="16"/>
                <w:szCs w:val="16"/>
              </w:rPr>
              <w:t xml:space="preserve">  </w:t>
            </w:r>
            <w:r w:rsidR="22C2AA89" w:rsidRPr="6065A5C9">
              <w:rPr>
                <w:rFonts w:ascii="XCCW Joined 1a" w:hAnsi="XCCW Joined 1a"/>
                <w:sz w:val="16"/>
                <w:szCs w:val="16"/>
              </w:rPr>
              <w:t xml:space="preserve">  </w:t>
            </w:r>
            <w:r w:rsidR="22C2AA89">
              <w:rPr>
                <w:noProof/>
              </w:rPr>
              <w:drawing>
                <wp:inline distT="0" distB="0" distL="0" distR="0" wp14:anchorId="2B76C641" wp14:editId="0124C5AC">
                  <wp:extent cx="847725" cy="984072"/>
                  <wp:effectExtent l="0" t="0" r="0" b="0"/>
                  <wp:docPr id="18604464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044648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984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F709F">
              <w:rPr>
                <w:rFonts w:ascii="XCCW Joined 1a" w:hAnsi="XCCW Joined 1a"/>
                <w:sz w:val="16"/>
                <w:szCs w:val="16"/>
              </w:rPr>
              <w:t xml:space="preserve"> </w:t>
            </w:r>
          </w:p>
        </w:tc>
      </w:tr>
      <w:tr w:rsidR="00976B1D" w:rsidRPr="00792EC7" w14:paraId="3ACC298E" w14:textId="77777777" w:rsidTr="00624FD6">
        <w:tc>
          <w:tcPr>
            <w:tcW w:w="1733" w:type="dxa"/>
          </w:tcPr>
          <w:p w14:paraId="74F6C8F1" w14:textId="48D58EAA" w:rsidR="00976B1D" w:rsidRPr="7D033383" w:rsidRDefault="00976B1D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>
              <w:rPr>
                <w:rFonts w:ascii="XCCW Joined 1a" w:hAnsi="XCCW Joined 1a" w:cstheme="minorBidi"/>
                <w:b/>
                <w:sz w:val="16"/>
                <w:szCs w:val="16"/>
              </w:rPr>
              <w:t>Guided Reading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1C51B730" w14:textId="77777777" w:rsidR="00976B1D" w:rsidRPr="008C5EDF" w:rsidRDefault="00976B1D" w:rsidP="5C44C0FC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8C5EDF">
              <w:rPr>
                <w:rFonts w:ascii="XCCW Joined 1a" w:hAnsi="XCCW Joined 1a"/>
                <w:b/>
                <w:bCs/>
                <w:sz w:val="16"/>
                <w:szCs w:val="16"/>
              </w:rPr>
              <w:t>October, October by Katya Balen</w:t>
            </w:r>
          </w:p>
          <w:p w14:paraId="76F6DD07" w14:textId="77777777" w:rsidR="008B4F98" w:rsidRPr="008C5EDF" w:rsidRDefault="008B4F98" w:rsidP="5C44C0FC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0EBDEC85" w14:textId="77777777" w:rsidR="00976B1D" w:rsidRPr="008C5EDF" w:rsidRDefault="008B4F98" w:rsidP="008B4F98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008C5EDF">
              <w:rPr>
                <w:b/>
                <w:bCs/>
                <w:noProof/>
              </w:rPr>
              <w:lastRenderedPageBreak/>
              <w:drawing>
                <wp:inline distT="0" distB="0" distL="0" distR="0" wp14:anchorId="59FB1A6F" wp14:editId="0AD90915">
                  <wp:extent cx="719919" cy="1114425"/>
                  <wp:effectExtent l="0" t="0" r="4445" b="0"/>
                  <wp:docPr id="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397" cy="1122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9A8088" w14:textId="77777777" w:rsidR="008B4F98" w:rsidRDefault="008B4F98" w:rsidP="008B4F98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3A87B019" w14:textId="7F50B4E1" w:rsidR="007151EF" w:rsidRPr="008C5EDF" w:rsidRDefault="007151EF" w:rsidP="008B4F98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Additional SATs Smashers from </w:t>
            </w:r>
            <w:proofErr w:type="spellStart"/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>Grammarsaurus</w:t>
            </w:r>
            <w:proofErr w:type="spellEnd"/>
          </w:p>
        </w:tc>
        <w:tc>
          <w:tcPr>
            <w:tcW w:w="3986" w:type="dxa"/>
            <w:gridSpan w:val="2"/>
            <w:tcBorders>
              <w:bottom w:val="single" w:sz="4" w:space="0" w:color="auto"/>
            </w:tcBorders>
            <w:shd w:val="clear" w:color="auto" w:fill="0CCF2D"/>
          </w:tcPr>
          <w:p w14:paraId="381ABEF3" w14:textId="7638B6E3" w:rsidR="00976B1D" w:rsidRDefault="2272F9D9" w:rsidP="01CF278C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proofErr w:type="spellStart"/>
            <w:r w:rsidRPr="01CF278C">
              <w:rPr>
                <w:rFonts w:ascii="XCCW Joined 1a" w:eastAsia="XCCW Joined 1a" w:hAnsi="XCCW Joined 1a" w:cs="XCCW Joined 1a"/>
                <w:sz w:val="16"/>
                <w:szCs w:val="16"/>
              </w:rPr>
              <w:lastRenderedPageBreak/>
              <w:t>Harklights</w:t>
            </w:r>
            <w:proofErr w:type="spellEnd"/>
            <w:r w:rsidRPr="01CF278C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by Tim Tilley</w:t>
            </w:r>
          </w:p>
          <w:p w14:paraId="2B06C60A" w14:textId="2210FA8F" w:rsidR="00976B1D" w:rsidRDefault="00976B1D" w:rsidP="5C44C0FC"/>
          <w:p w14:paraId="5F35B77C" w14:textId="77777777" w:rsidR="00976B1D" w:rsidRDefault="1E3BEB03" w:rsidP="01CF278C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226DAA3F" wp14:editId="7111C71C">
                  <wp:extent cx="857250" cy="1254651"/>
                  <wp:effectExtent l="0" t="0" r="0" b="0"/>
                  <wp:docPr id="214521696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216962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254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4DB378" w14:textId="77777777" w:rsidR="007151EF" w:rsidRDefault="007151EF" w:rsidP="007151EF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027B9450" w14:textId="3CEACD00" w:rsidR="007151EF" w:rsidRDefault="007151EF" w:rsidP="007151EF">
            <w:pPr>
              <w:jc w:val="center"/>
            </w:pPr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Additional SATs Smashers from </w:t>
            </w:r>
            <w:proofErr w:type="spellStart"/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>Grammarsaurus</w:t>
            </w:r>
            <w:proofErr w:type="spellEnd"/>
          </w:p>
        </w:tc>
        <w:tc>
          <w:tcPr>
            <w:tcW w:w="4858" w:type="dxa"/>
            <w:gridSpan w:val="3"/>
            <w:shd w:val="clear" w:color="auto" w:fill="FFFF00"/>
          </w:tcPr>
          <w:p w14:paraId="05A4EAB2" w14:textId="1008348A" w:rsidR="00976B1D" w:rsidRPr="00E43525" w:rsidRDefault="2439904A" w:rsidP="01CF278C">
            <w:pPr>
              <w:rPr>
                <w:rFonts w:ascii="XCCW Joined 1a" w:hAnsi="XCCW Joined 1a"/>
                <w:sz w:val="16"/>
                <w:szCs w:val="16"/>
              </w:rPr>
            </w:pPr>
            <w:r w:rsidRPr="01CF278C">
              <w:rPr>
                <w:rFonts w:ascii="XCCW Joined 1a" w:hAnsi="XCCW Joined 1a"/>
                <w:sz w:val="16"/>
                <w:szCs w:val="16"/>
              </w:rPr>
              <w:lastRenderedPageBreak/>
              <w:t>Calling the Whales by Jasbinder Bilan</w:t>
            </w:r>
          </w:p>
          <w:p w14:paraId="1CB5C1FE" w14:textId="4925EE5E" w:rsidR="00976B1D" w:rsidRPr="00E43525" w:rsidRDefault="00976B1D" w:rsidP="01CF278C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7CD974C7" w14:textId="77777777" w:rsidR="00976B1D" w:rsidRDefault="2439904A" w:rsidP="01CF278C">
            <w:pPr>
              <w:spacing w:line="259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44C1E326" wp14:editId="5ADDB9CC">
                  <wp:extent cx="838200" cy="1327150"/>
                  <wp:effectExtent l="0" t="0" r="0" b="0"/>
                  <wp:docPr id="69113930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13930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2F6BED" w14:textId="77777777" w:rsidR="007151EF" w:rsidRDefault="007151EF" w:rsidP="007151EF">
            <w:pPr>
              <w:jc w:val="center"/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59F583BF" w14:textId="4A4C1779" w:rsidR="007151EF" w:rsidRPr="00E43525" w:rsidRDefault="007151EF" w:rsidP="007151EF">
            <w:pPr>
              <w:spacing w:line="259" w:lineRule="auto"/>
              <w:jc w:val="center"/>
            </w:pPr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 xml:space="preserve">Additional SATs Smashers from </w:t>
            </w:r>
            <w:proofErr w:type="spellStart"/>
            <w:r>
              <w:rPr>
                <w:rFonts w:ascii="XCCW Joined 1a" w:hAnsi="XCCW Joined 1a"/>
                <w:b/>
                <w:bCs/>
                <w:sz w:val="16"/>
                <w:szCs w:val="16"/>
              </w:rPr>
              <w:t>Grammarsaurus</w:t>
            </w:r>
            <w:proofErr w:type="spellEnd"/>
          </w:p>
        </w:tc>
      </w:tr>
      <w:tr w:rsidR="008B4F98" w14:paraId="3553F175" w14:textId="77777777" w:rsidTr="00624FD6">
        <w:trPr>
          <w:trHeight w:val="300"/>
        </w:trPr>
        <w:tc>
          <w:tcPr>
            <w:tcW w:w="1733" w:type="dxa"/>
          </w:tcPr>
          <w:p w14:paraId="3550444E" w14:textId="59979344" w:rsidR="3F1ED934" w:rsidRDefault="3F1ED934" w:rsidP="5C44C0FC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5C44C0FC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lastRenderedPageBreak/>
              <w:t xml:space="preserve">Science – Year </w:t>
            </w:r>
            <w:r w:rsidR="00205B4C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6</w:t>
            </w:r>
          </w:p>
          <w:p w14:paraId="48E7F60E" w14:textId="292BF83F" w:rsidR="3F1ED934" w:rsidRDefault="3F1ED934" w:rsidP="5C44C0FC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5C44C0FC">
              <w:rPr>
                <w:rFonts w:ascii="XCCW Joined 1a" w:hAnsi="XCCW Joined 1a" w:cstheme="minorBidi"/>
                <w:b/>
                <w:bCs/>
                <w:i/>
                <w:iCs/>
                <w:sz w:val="16"/>
                <w:szCs w:val="16"/>
              </w:rPr>
              <w:t>Cornerstones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6DADFB6C" w14:textId="77777777" w:rsidR="0005097C" w:rsidRDefault="0005097C" w:rsidP="0005097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hAnsi="XCCW Joined 1a" w:cs="Segoe UI"/>
                <w:b/>
                <w:bCs/>
                <w:sz w:val="18"/>
                <w:szCs w:val="18"/>
                <w:lang w:val="en-US"/>
              </w:rPr>
              <w:t>Y6: Electrical Circuits and Components</w:t>
            </w:r>
            <w:r>
              <w:rPr>
                <w:rStyle w:val="eop"/>
                <w:rFonts w:ascii="XCCW Joined 1a" w:hAnsi="XCCW Joined 1a" w:cs="Segoe UI"/>
                <w:sz w:val="18"/>
                <w:szCs w:val="18"/>
              </w:rPr>
              <w:t> </w:t>
            </w:r>
          </w:p>
          <w:p w14:paraId="46934EC7" w14:textId="77777777" w:rsidR="0005097C" w:rsidRDefault="0005097C" w:rsidP="00931B57">
            <w:pPr>
              <w:pStyle w:val="paragraph"/>
              <w:numPr>
                <w:ilvl w:val="0"/>
                <w:numId w:val="20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Series circuits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1C41FB8A" w14:textId="77777777" w:rsidR="0005097C" w:rsidRDefault="0005097C" w:rsidP="00931B57">
            <w:pPr>
              <w:pStyle w:val="paragraph"/>
              <w:numPr>
                <w:ilvl w:val="0"/>
                <w:numId w:val="21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Circuit components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2A5BAF68" w14:textId="77777777" w:rsidR="0005097C" w:rsidRDefault="0005097C" w:rsidP="00931B57">
            <w:pPr>
              <w:pStyle w:val="paragraph"/>
              <w:numPr>
                <w:ilvl w:val="0"/>
                <w:numId w:val="22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proofErr w:type="spellStart"/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Recognised</w:t>
            </w:r>
            <w:proofErr w:type="spellEnd"/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 xml:space="preserve"> circuit symbols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1A64ED32" w14:textId="77777777" w:rsidR="0005097C" w:rsidRDefault="0005097C" w:rsidP="00931B57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Investigating circuit components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2CEC446C" w14:textId="77777777" w:rsidR="0005097C" w:rsidRDefault="0005097C" w:rsidP="00931B57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Electric current; Voltage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7F09B1FB" w14:textId="77777777" w:rsidR="0005097C" w:rsidRDefault="0005097C" w:rsidP="00931B57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Researching cells and batteries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31FDE6B7" w14:textId="77777777" w:rsidR="0005097C" w:rsidRDefault="0005097C" w:rsidP="00931B57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Investigating voltage changes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02E67F61" w14:textId="692D49E3" w:rsidR="0005097C" w:rsidRDefault="0005097C" w:rsidP="6065A5C9">
            <w:pPr>
              <w:pStyle w:val="paragraph"/>
              <w:numPr>
                <w:ilvl w:val="0"/>
                <w:numId w:val="27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 w:rsidRPr="6065A5C9">
              <w:rPr>
                <w:rStyle w:val="normaltextrun"/>
                <w:rFonts w:ascii="XCCW Joined 1a" w:hAnsi="XCCW Joined 1a" w:cs="Segoe UI"/>
                <w:color w:val="000000" w:themeColor="text1"/>
                <w:sz w:val="16"/>
                <w:szCs w:val="16"/>
                <w:lang w:val="en-US"/>
              </w:rPr>
              <w:t>Working scientifically </w:t>
            </w:r>
          </w:p>
          <w:p w14:paraId="7488D01F" w14:textId="13BAB886" w:rsidR="0005097C" w:rsidRDefault="0005097C" w:rsidP="6065A5C9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XCCW Joined 1a" w:hAnsi="XCCW Joined 1a" w:cs="Segoe UI"/>
                <w:b/>
                <w:bCs/>
                <w:color w:val="000000" w:themeColor="text1"/>
                <w:sz w:val="16"/>
                <w:szCs w:val="16"/>
              </w:rPr>
            </w:pPr>
            <w:r w:rsidRPr="6065A5C9"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  <w:t> </w:t>
            </w:r>
            <w:r w:rsidR="680EC9E2" w:rsidRPr="6065A5C9">
              <w:rPr>
                <w:rStyle w:val="eop"/>
                <w:rFonts w:ascii="XCCW Joined 1a" w:hAnsi="XCCW Joined 1a" w:cs="Segoe UI"/>
                <w:b/>
                <w:bCs/>
                <w:color w:val="000000" w:themeColor="text1"/>
                <w:sz w:val="16"/>
                <w:szCs w:val="16"/>
              </w:rPr>
              <w:t>Living things and their habitats</w:t>
            </w:r>
          </w:p>
          <w:p w14:paraId="2F25AC76" w14:textId="2EF2E4B0" w:rsidR="39191B3A" w:rsidRDefault="39191B3A" w:rsidP="6065A5C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</w:pPr>
            <w:r w:rsidRPr="6065A5C9"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  <w:t>Give reasons for classifying plants and animals based on characteristics</w:t>
            </w:r>
          </w:p>
          <w:p w14:paraId="27C02385" w14:textId="47C09AB9" w:rsidR="39191B3A" w:rsidRDefault="39191B3A" w:rsidP="6065A5C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</w:pPr>
            <w:r w:rsidRPr="6065A5C9"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  <w:t>Describe how living things are classify into broad groups according to characteristics.</w:t>
            </w:r>
          </w:p>
          <w:p w14:paraId="71ADC1E7" w14:textId="717422FC" w:rsidR="39191B3A" w:rsidRDefault="39191B3A" w:rsidP="6065A5C9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</w:pPr>
            <w:r w:rsidRPr="6065A5C9">
              <w:rPr>
                <w:rStyle w:val="eop"/>
                <w:rFonts w:ascii="XCCW Joined 1a" w:hAnsi="XCCW Joined 1a" w:cs="Segoe UI"/>
                <w:color w:val="000000" w:themeColor="text1"/>
                <w:sz w:val="16"/>
                <w:szCs w:val="16"/>
              </w:rPr>
              <w:t>Explore the work of Carl Linnaeus</w:t>
            </w:r>
          </w:p>
          <w:p w14:paraId="3FA526B4" w14:textId="77777777" w:rsidR="0005097C" w:rsidRDefault="0005097C" w:rsidP="0005097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1a" w:hAnsi="XCCW Joined 1a" w:cs="Segoe UI"/>
                <w:sz w:val="20"/>
                <w:szCs w:val="20"/>
              </w:rPr>
              <w:t> </w:t>
            </w:r>
          </w:p>
          <w:p w14:paraId="62B159C2" w14:textId="1ED3BE2E" w:rsidR="193F5FD6" w:rsidRDefault="193F5FD6" w:rsidP="00625B7F">
            <w:pPr>
              <w:pStyle w:val="ListParagraph"/>
              <w:ind w:left="360"/>
              <w:rPr>
                <w:rFonts w:ascii="Verdana" w:eastAsia="Verdana" w:hAnsi="Verdana" w:cs="Verdana"/>
                <w:color w:val="000000" w:themeColor="text1"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tcBorders>
              <w:bottom w:val="single" w:sz="4" w:space="0" w:color="auto"/>
            </w:tcBorders>
            <w:shd w:val="clear" w:color="auto" w:fill="0CCF2D"/>
          </w:tcPr>
          <w:p w14:paraId="28637A82" w14:textId="0FBFF0F7" w:rsidR="5C44C0FC" w:rsidRPr="00625B7F" w:rsidRDefault="5C44C0FC" w:rsidP="00625B7F">
            <w:pPr>
              <w:shd w:val="clear" w:color="auto" w:fill="FFC000" w:themeFill="accent4"/>
              <w:spacing w:line="259" w:lineRule="auto"/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  <w:p w14:paraId="37948EBB" w14:textId="77777777" w:rsidR="002A304D" w:rsidRDefault="002A304D" w:rsidP="002A304D">
            <w:pPr>
              <w:pStyle w:val="paragraph"/>
              <w:spacing w:before="0" w:beforeAutospacing="0" w:after="0" w:afterAutospacing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b/>
                <w:bCs/>
                <w:sz w:val="20"/>
                <w:szCs w:val="20"/>
                <w:lang w:val="en-US"/>
              </w:rPr>
              <w:t>Y6: Circulatory System</w:t>
            </w:r>
            <w:r>
              <w:rPr>
                <w:rStyle w:val="eop"/>
                <w:rFonts w:ascii="XCCW Joined 1a" w:hAnsi="XCCW Joined 1a"/>
                <w:sz w:val="20"/>
                <w:szCs w:val="20"/>
              </w:rPr>
              <w:t> </w:t>
            </w:r>
          </w:p>
          <w:p w14:paraId="593472A0" w14:textId="77777777" w:rsidR="002A304D" w:rsidRDefault="002A304D" w:rsidP="00931B57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Bodily systems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4C1E4408" w14:textId="77777777" w:rsidR="002A304D" w:rsidRDefault="002A304D" w:rsidP="00931B57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Circulatory system – role and main parts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4024D3ED" w14:textId="77777777" w:rsidR="002A304D" w:rsidRDefault="002A304D" w:rsidP="00931B57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Heart – structure and function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5FE30FF3" w14:textId="77777777" w:rsidR="002A304D" w:rsidRDefault="002A304D" w:rsidP="00931B57">
            <w:pPr>
              <w:pStyle w:val="paragraph"/>
              <w:numPr>
                <w:ilvl w:val="0"/>
                <w:numId w:val="31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Blood – components and functions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24E7C9DA" w14:textId="77777777" w:rsidR="002A304D" w:rsidRDefault="002A304D" w:rsidP="00931B57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Blood vessels – structure and function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6B376B3D" w14:textId="77777777" w:rsidR="002A304D" w:rsidRDefault="002A304D" w:rsidP="00931B57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Measuring heart rate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4819E218" w14:textId="77777777" w:rsidR="002A304D" w:rsidRDefault="002A304D" w:rsidP="00931B57">
            <w:pPr>
              <w:pStyle w:val="paragraph"/>
              <w:numPr>
                <w:ilvl w:val="0"/>
                <w:numId w:val="34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Proving a hypothesis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240391F4" w14:textId="77777777" w:rsidR="002A304D" w:rsidRDefault="002A304D" w:rsidP="00931B57">
            <w:pPr>
              <w:pStyle w:val="paragraph"/>
              <w:numPr>
                <w:ilvl w:val="0"/>
                <w:numId w:val="3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Heart rate investigation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3803124F" w14:textId="77777777" w:rsidR="002A304D" w:rsidRDefault="002A304D" w:rsidP="00931B57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Classifying foods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68E24447" w14:textId="77777777" w:rsidR="002A304D" w:rsidRDefault="002A304D" w:rsidP="00931B57">
            <w:pPr>
              <w:pStyle w:val="paragraph"/>
              <w:numPr>
                <w:ilvl w:val="0"/>
                <w:numId w:val="37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Effects of smoking, alcohol and drugs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4B6240FE" w14:textId="77777777" w:rsidR="002A304D" w:rsidRDefault="002A304D" w:rsidP="00931B57">
            <w:pPr>
              <w:pStyle w:val="paragraph"/>
              <w:numPr>
                <w:ilvl w:val="0"/>
                <w:numId w:val="38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Heart rate recovery investigation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13642B04" w14:textId="77777777" w:rsidR="002A304D" w:rsidRDefault="002A304D" w:rsidP="00931B57">
            <w:pPr>
              <w:pStyle w:val="paragraph"/>
              <w:numPr>
                <w:ilvl w:val="0"/>
                <w:numId w:val="3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/>
                <w:color w:val="000000"/>
                <w:sz w:val="16"/>
                <w:szCs w:val="16"/>
                <w:lang w:val="en-US"/>
              </w:rPr>
              <w:t>Working scientifically </w:t>
            </w:r>
            <w:r>
              <w:rPr>
                <w:rStyle w:val="eop"/>
                <w:rFonts w:ascii="XCCW Joined 1a" w:hAnsi="XCCW Joined 1a"/>
                <w:color w:val="000000"/>
                <w:sz w:val="16"/>
                <w:szCs w:val="16"/>
              </w:rPr>
              <w:t> </w:t>
            </w:r>
          </w:p>
          <w:p w14:paraId="0F74CA75" w14:textId="2294D798" w:rsidR="5C44C0FC" w:rsidRDefault="5C44C0FC" w:rsidP="5C44C0FC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</w:tc>
        <w:tc>
          <w:tcPr>
            <w:tcW w:w="4858" w:type="dxa"/>
            <w:gridSpan w:val="3"/>
            <w:shd w:val="clear" w:color="auto" w:fill="FFFF00"/>
          </w:tcPr>
          <w:p w14:paraId="405B46AF" w14:textId="77777777" w:rsidR="002A304D" w:rsidRDefault="002A304D" w:rsidP="002A304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hAnsi="XCCW Joined 1a" w:cs="Segoe UI"/>
                <w:b/>
                <w:bCs/>
                <w:sz w:val="20"/>
                <w:szCs w:val="20"/>
                <w:lang w:val="en-US"/>
              </w:rPr>
              <w:t>Y6: Light Theory</w:t>
            </w:r>
            <w:r>
              <w:rPr>
                <w:rStyle w:val="eop"/>
                <w:rFonts w:ascii="XCCW Joined 1a" w:hAnsi="XCCW Joined 1a" w:cs="Segoe UI"/>
                <w:sz w:val="20"/>
                <w:szCs w:val="20"/>
              </w:rPr>
              <w:t> </w:t>
            </w:r>
          </w:p>
          <w:p w14:paraId="08B38371" w14:textId="77777777" w:rsidR="002A304D" w:rsidRDefault="002A304D" w:rsidP="00931B57">
            <w:pPr>
              <w:pStyle w:val="paragraph"/>
              <w:numPr>
                <w:ilvl w:val="0"/>
                <w:numId w:val="40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Light, sight and the human eye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69C62DB0" w14:textId="77777777" w:rsidR="002A304D" w:rsidRDefault="002A304D" w:rsidP="00931B57">
            <w:pPr>
              <w:pStyle w:val="paragraph"/>
              <w:numPr>
                <w:ilvl w:val="0"/>
                <w:numId w:val="41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Visible light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72D39625" w14:textId="77777777" w:rsidR="002A304D" w:rsidRDefault="002A304D" w:rsidP="00931B57">
            <w:pPr>
              <w:pStyle w:val="paragraph"/>
              <w:numPr>
                <w:ilvl w:val="0"/>
                <w:numId w:val="42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 xml:space="preserve">Perceiving </w:t>
            </w:r>
            <w:proofErr w:type="spellStart"/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colour</w:t>
            </w:r>
            <w:proofErr w:type="spellEnd"/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3A340825" w14:textId="77777777" w:rsidR="002A304D" w:rsidRDefault="002A304D" w:rsidP="00931B57">
            <w:pPr>
              <w:pStyle w:val="paragraph"/>
              <w:numPr>
                <w:ilvl w:val="0"/>
                <w:numId w:val="43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Shadows and Reflections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79295346" w14:textId="77777777" w:rsidR="002A304D" w:rsidRDefault="002A304D" w:rsidP="00931B57">
            <w:pPr>
              <w:pStyle w:val="paragraph"/>
              <w:numPr>
                <w:ilvl w:val="0"/>
                <w:numId w:val="44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Plane, concave and convex mirrors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416C8A7B" w14:textId="77777777" w:rsidR="002A304D" w:rsidRDefault="002A304D" w:rsidP="00931B57">
            <w:pPr>
              <w:pStyle w:val="paragraph"/>
              <w:numPr>
                <w:ilvl w:val="0"/>
                <w:numId w:val="45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Refraction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7C0979CE" w14:textId="77777777" w:rsidR="002A304D" w:rsidRDefault="002A304D" w:rsidP="00931B57">
            <w:pPr>
              <w:pStyle w:val="paragraph"/>
              <w:numPr>
                <w:ilvl w:val="0"/>
                <w:numId w:val="46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Working scientifically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1292CDF9" w14:textId="77777777" w:rsidR="002A304D" w:rsidRDefault="002A304D" w:rsidP="002A304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XCCW Joined 1a" w:hAnsi="XCCW Joined 1a" w:cs="Segoe UI"/>
                <w:b/>
                <w:bCs/>
                <w:color w:val="303030"/>
                <w:sz w:val="20"/>
                <w:szCs w:val="20"/>
                <w:lang w:val="en-US"/>
              </w:rPr>
              <w:t>Evolution and Inheritanc</w:t>
            </w:r>
            <w:r>
              <w:rPr>
                <w:rStyle w:val="normaltextrun"/>
                <w:rFonts w:ascii="XCCW Joined 1a" w:hAnsi="XCCW Joined 1a" w:cs="Segoe UI"/>
                <w:color w:val="303030"/>
                <w:sz w:val="20"/>
                <w:szCs w:val="20"/>
                <w:lang w:val="en-US"/>
              </w:rPr>
              <w:t>e</w:t>
            </w:r>
            <w:r>
              <w:rPr>
                <w:rStyle w:val="eop"/>
                <w:rFonts w:ascii="XCCW Joined 1a" w:hAnsi="XCCW Joined 1a" w:cs="Segoe UI"/>
                <w:color w:val="303030"/>
                <w:sz w:val="20"/>
                <w:szCs w:val="20"/>
              </w:rPr>
              <w:t> </w:t>
            </w:r>
          </w:p>
          <w:p w14:paraId="24F47FEF" w14:textId="77777777" w:rsidR="002A304D" w:rsidRDefault="002A304D" w:rsidP="00931B57">
            <w:pPr>
              <w:pStyle w:val="paragraph"/>
              <w:numPr>
                <w:ilvl w:val="0"/>
                <w:numId w:val="47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Five kingdoms, microorganisms and viruses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52DCA952" w14:textId="77777777" w:rsidR="002A304D" w:rsidRDefault="002A304D" w:rsidP="00931B57">
            <w:pPr>
              <w:pStyle w:val="paragraph"/>
              <w:numPr>
                <w:ilvl w:val="0"/>
                <w:numId w:val="48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Theory of evolution and evolutionary tree diagrams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7658A326" w14:textId="77777777" w:rsidR="002A304D" w:rsidRDefault="002A304D" w:rsidP="00931B57">
            <w:pPr>
              <w:pStyle w:val="paragraph"/>
              <w:numPr>
                <w:ilvl w:val="0"/>
                <w:numId w:val="49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Inheritance and variation – continuous and discontinuous variation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4177EC61" w14:textId="77777777" w:rsidR="002A304D" w:rsidRDefault="002A304D" w:rsidP="00931B57">
            <w:pPr>
              <w:pStyle w:val="paragraph"/>
              <w:numPr>
                <w:ilvl w:val="0"/>
                <w:numId w:val="50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Natural selection and survival of the fittest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30B41D94" w14:textId="77777777" w:rsidR="002A304D" w:rsidRDefault="002A304D" w:rsidP="00931B57">
            <w:pPr>
              <w:pStyle w:val="paragraph"/>
              <w:numPr>
                <w:ilvl w:val="0"/>
                <w:numId w:val="51"/>
              </w:numPr>
              <w:spacing w:before="0" w:beforeAutospacing="0" w:after="0" w:afterAutospacing="0"/>
              <w:ind w:left="1080" w:firstLine="0"/>
              <w:textAlignment w:val="baseline"/>
              <w:rPr>
                <w:rFonts w:ascii="XCCW Joined 1a" w:hAnsi="XCCW Joined 1a" w:cs="Segoe UI"/>
                <w:sz w:val="16"/>
                <w:szCs w:val="16"/>
              </w:rPr>
            </w:pPr>
            <w:r>
              <w:rPr>
                <w:rStyle w:val="normaltextrun"/>
                <w:rFonts w:ascii="XCCW Joined 1a" w:hAnsi="XCCW Joined 1a" w:cs="Segoe UI"/>
                <w:color w:val="000000"/>
                <w:sz w:val="16"/>
                <w:szCs w:val="16"/>
                <w:lang w:val="en-US"/>
              </w:rPr>
              <w:t>Working scientifically</w:t>
            </w: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08DF9687" w14:textId="77777777" w:rsidR="002A304D" w:rsidRDefault="002A304D" w:rsidP="002A304D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XCCW Joined 1a" w:hAnsi="XCCW Joined 1a" w:cs="Segoe UI"/>
                <w:color w:val="000000"/>
                <w:sz w:val="16"/>
                <w:szCs w:val="16"/>
              </w:rPr>
              <w:t> </w:t>
            </w:r>
          </w:p>
          <w:p w14:paraId="675580F0" w14:textId="47F69C85" w:rsidR="5C44C0FC" w:rsidRPr="00625B7F" w:rsidRDefault="5C44C0FC" w:rsidP="00625B7F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</w:tc>
      </w:tr>
      <w:tr w:rsidR="008B4F98" w:rsidRPr="00792EC7" w14:paraId="693B7AC1" w14:textId="77777777" w:rsidTr="00624FD6">
        <w:tc>
          <w:tcPr>
            <w:tcW w:w="1733" w:type="dxa"/>
          </w:tcPr>
          <w:p w14:paraId="573BC14F" w14:textId="77777777" w:rsidR="00956F42" w:rsidRDefault="00956F42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History</w:t>
            </w:r>
          </w:p>
          <w:p w14:paraId="64F18460" w14:textId="2A73D136" w:rsidR="0078051A" w:rsidRPr="00013829" w:rsidRDefault="0078051A" w:rsidP="002C63ED">
            <w:pPr>
              <w:rPr>
                <w:rFonts w:ascii="XCCW Joined 1a" w:hAnsi="XCCW Joined 1a" w:cstheme="minorBidi"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sz w:val="16"/>
                <w:szCs w:val="16"/>
              </w:rPr>
              <w:t>Cornerstones</w:t>
            </w:r>
          </w:p>
        </w:tc>
        <w:tc>
          <w:tcPr>
            <w:tcW w:w="3878" w:type="dxa"/>
            <w:gridSpan w:val="2"/>
            <w:shd w:val="clear" w:color="auto" w:fill="FFC000" w:themeFill="accent4"/>
            <w:vAlign w:val="center"/>
          </w:tcPr>
          <w:p w14:paraId="42D17A93" w14:textId="7C3B8DF8" w:rsidR="00956F42" w:rsidRPr="00084F2B" w:rsidRDefault="60625701" w:rsidP="6065A5C9">
            <w:pPr>
              <w:pStyle w:val="ListParagraph"/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Revolution</w:t>
            </w:r>
          </w:p>
          <w:p w14:paraId="2CF16A21" w14:textId="61996804" w:rsidR="00956F42" w:rsidRPr="00084F2B" w:rsidRDefault="5A8CAC2C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The changing power of monarchs using case studies </w:t>
            </w: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lastRenderedPageBreak/>
              <w:t>such as John, Anne and Victoria</w:t>
            </w:r>
          </w:p>
          <w:p w14:paraId="67B364CC" w14:textId="0BDFE226" w:rsidR="00956F42" w:rsidRPr="00084F2B" w:rsidRDefault="5A8CAC2C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Daily life in Victorian era</w:t>
            </w:r>
          </w:p>
          <w:p w14:paraId="5525CAD0" w14:textId="5BB89EFE" w:rsidR="00956F42" w:rsidRPr="00084F2B" w:rsidRDefault="5A8CAC2C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Cause and effect of significant figures (Sir Robert Peel)</w:t>
            </w:r>
          </w:p>
          <w:p w14:paraId="4CBC2052" w14:textId="2CD47E56" w:rsidR="00956F42" w:rsidRPr="00084F2B" w:rsidRDefault="1D612A7E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Ask and answer questions relating to topic</w:t>
            </w:r>
          </w:p>
          <w:p w14:paraId="6822885C" w14:textId="6411E3BB" w:rsidR="00956F42" w:rsidRPr="00084F2B" w:rsidRDefault="1D612A7E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Understand the impact of inventions on daily life</w:t>
            </w:r>
          </w:p>
          <w:p w14:paraId="4AF5B616" w14:textId="043312BB" w:rsidR="00956F42" w:rsidRPr="00084F2B" w:rsidRDefault="1D612A7E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Compare rich and poor</w:t>
            </w:r>
          </w:p>
          <w:p w14:paraId="42EEFB33" w14:textId="339389B9" w:rsidR="00956F42" w:rsidRPr="00084F2B" w:rsidRDefault="1D612A7E" w:rsidP="6065A5C9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Compare past and present</w:t>
            </w:r>
          </w:p>
          <w:p w14:paraId="1D095434" w14:textId="55A1CD8E" w:rsidR="00956F42" w:rsidRPr="00084F2B" w:rsidRDefault="00956F42" w:rsidP="6065A5C9">
            <w:pPr>
              <w:jc w:val="both"/>
            </w:pPr>
          </w:p>
          <w:p w14:paraId="7B15BFE9" w14:textId="1D940617" w:rsidR="00956F42" w:rsidRPr="00084F2B" w:rsidRDefault="00956F42" w:rsidP="00625B7F">
            <w:pPr>
              <w:pStyle w:val="ListParagraph"/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tcBorders>
              <w:top w:val="nil"/>
            </w:tcBorders>
            <w:shd w:val="clear" w:color="auto" w:fill="0CCF2D"/>
          </w:tcPr>
          <w:p w14:paraId="27BF16FB" w14:textId="725A49E3" w:rsidR="00475064" w:rsidRPr="000F2086" w:rsidRDefault="408167C4" w:rsidP="6065A5C9">
            <w:pPr>
              <w:rPr>
                <w:rFonts w:ascii="XCCW Joined 1a" w:eastAsia="XCCW Joined 1a" w:hAnsi="XCCW Joined 1a" w:cs="XCCW Joined 1a"/>
                <w:color w:val="2A2A2B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color w:val="2A2A2B"/>
                <w:sz w:val="16"/>
                <w:szCs w:val="16"/>
              </w:rPr>
              <w:lastRenderedPageBreak/>
              <w:t>Dynamic Dynasties</w:t>
            </w:r>
            <w:r w:rsidRPr="6065A5C9">
              <w:rPr>
                <w:rFonts w:ascii="XCCW Joined 1a" w:eastAsia="XCCW Joined 1a" w:hAnsi="XCCW Joined 1a" w:cs="XCCW Joined 1a"/>
                <w:color w:val="2A2A2B"/>
                <w:sz w:val="16"/>
                <w:szCs w:val="16"/>
              </w:rPr>
              <w:t xml:space="preserve"> </w:t>
            </w:r>
          </w:p>
          <w:p w14:paraId="7B47D8C5" w14:textId="4D118EAA" w:rsidR="00475064" w:rsidRPr="000F2086" w:rsidRDefault="00475064" w:rsidP="6065A5C9">
            <w:pPr>
              <w:rPr>
                <w:rFonts w:ascii="XCCW Joined 1a" w:eastAsia="XCCW Joined 1a" w:hAnsi="XCCW Joined 1a" w:cs="XCCW Joined 1a"/>
                <w:color w:val="2A2A2B"/>
                <w:sz w:val="16"/>
                <w:szCs w:val="16"/>
              </w:rPr>
            </w:pPr>
          </w:p>
          <w:p w14:paraId="47118580" w14:textId="7BCFECCC" w:rsidR="00475064" w:rsidRPr="000F2086" w:rsidRDefault="6167065D" w:rsidP="6065A5C9">
            <w:pPr>
              <w:pStyle w:val="ListParagraph"/>
              <w:numPr>
                <w:ilvl w:val="0"/>
                <w:numId w:val="1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The achievements of the earliest civilizations – an </w:t>
            </w: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lastRenderedPageBreak/>
              <w:t>overview of where and when the first civilizations appeared and a depth study of The Shang Dynasty of Ancient China</w:t>
            </w:r>
          </w:p>
          <w:p w14:paraId="0A8F9744" w14:textId="5593BF6B" w:rsidR="00475064" w:rsidRPr="000F2086" w:rsidRDefault="3A063086" w:rsidP="6065A5C9">
            <w:pPr>
              <w:pStyle w:val="ListParagraph"/>
              <w:numPr>
                <w:ilvl w:val="0"/>
                <w:numId w:val="1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Investigate the impact of Shang Dynasty</w:t>
            </w:r>
          </w:p>
          <w:p w14:paraId="699D8C92" w14:textId="4D570A31" w:rsidR="00475064" w:rsidRPr="000F2086" w:rsidRDefault="51F3FE54" w:rsidP="6065A5C9">
            <w:pPr>
              <w:pStyle w:val="ListParagraph"/>
              <w:numPr>
                <w:ilvl w:val="0"/>
                <w:numId w:val="1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Understand the structure of the Shang Dynasty</w:t>
            </w:r>
          </w:p>
          <w:p w14:paraId="4AB7F78B" w14:textId="7AE6A803" w:rsidR="00475064" w:rsidRPr="000F2086" w:rsidRDefault="51F3FE54" w:rsidP="6065A5C9">
            <w:pPr>
              <w:pStyle w:val="ListParagraph"/>
              <w:numPr>
                <w:ilvl w:val="0"/>
                <w:numId w:val="1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Explore daily life</w:t>
            </w:r>
          </w:p>
        </w:tc>
        <w:tc>
          <w:tcPr>
            <w:tcW w:w="4858" w:type="dxa"/>
            <w:gridSpan w:val="3"/>
            <w:shd w:val="clear" w:color="auto" w:fill="FFFF00"/>
            <w:vAlign w:val="center"/>
          </w:tcPr>
          <w:p w14:paraId="3A690040" w14:textId="5F1E9F13" w:rsidR="00BE3652" w:rsidRPr="00625B7F" w:rsidRDefault="00BE3652" w:rsidP="00625B7F">
            <w:pPr>
              <w:pStyle w:val="ListParagraph"/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</w:tc>
      </w:tr>
      <w:tr w:rsidR="008B4F98" w:rsidRPr="00792EC7" w14:paraId="39493E3C" w14:textId="77777777" w:rsidTr="00624FD6">
        <w:tc>
          <w:tcPr>
            <w:tcW w:w="1733" w:type="dxa"/>
          </w:tcPr>
          <w:p w14:paraId="50F014DE" w14:textId="77777777" w:rsidR="00956F42" w:rsidRDefault="00956F42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Geography</w:t>
            </w:r>
          </w:p>
          <w:p w14:paraId="29E12059" w14:textId="255D693C" w:rsidR="0078051A" w:rsidRPr="00013829" w:rsidRDefault="0078051A" w:rsidP="6065A5C9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b/>
                <w:bCs/>
                <w:i/>
                <w:iCs/>
                <w:sz w:val="16"/>
                <w:szCs w:val="16"/>
              </w:rPr>
              <w:t>Cornerstones</w:t>
            </w:r>
          </w:p>
        </w:tc>
        <w:tc>
          <w:tcPr>
            <w:tcW w:w="3878" w:type="dxa"/>
            <w:gridSpan w:val="2"/>
            <w:shd w:val="clear" w:color="auto" w:fill="FFC000" w:themeFill="accent4"/>
            <w:vAlign w:val="center"/>
          </w:tcPr>
          <w:p w14:paraId="502B7A84" w14:textId="77777777" w:rsidR="00B31619" w:rsidRDefault="00774BE0" w:rsidP="00774BE0">
            <w:p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Frozen Kingdoms</w:t>
            </w:r>
          </w:p>
          <w:p w14:paraId="2787FA9D" w14:textId="77777777" w:rsidR="00774BE0" w:rsidRPr="006B2D9F" w:rsidRDefault="006422A0" w:rsidP="00774BE0">
            <w:pPr>
              <w:pStyle w:val="ListParagraph"/>
              <w:numPr>
                <w:ilvl w:val="0"/>
                <w:numId w:val="71"/>
              </w:num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006B2D9F">
              <w:rPr>
                <w:rFonts w:ascii="XCCW Joined 1a" w:hAnsi="XCCW Joined 1a"/>
                <w:sz w:val="16"/>
                <w:szCs w:val="16"/>
              </w:rPr>
              <w:t>understand</w:t>
            </w:r>
            <w:r w:rsidR="003E4ED8" w:rsidRPr="006B2D9F">
              <w:rPr>
                <w:rFonts w:ascii="XCCW Joined 1a" w:hAnsi="XCCW Joined 1a"/>
                <w:sz w:val="16"/>
                <w:szCs w:val="16"/>
              </w:rPr>
              <w:t xml:space="preserve"> geographical similarities and differences through the study of human and physical geography of a region of the United Kingdom, a region in a European country, and a region within North or South America</w:t>
            </w:r>
          </w:p>
          <w:p w14:paraId="262A2652" w14:textId="77777777" w:rsidR="006422A0" w:rsidRPr="006B2D9F" w:rsidRDefault="00993E86" w:rsidP="00774BE0">
            <w:pPr>
              <w:pStyle w:val="ListParagraph"/>
              <w:numPr>
                <w:ilvl w:val="0"/>
                <w:numId w:val="71"/>
              </w:num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006B2D9F">
              <w:rPr>
                <w:rFonts w:ascii="XCCW Joined 1a" w:hAnsi="XCCW Joined 1a"/>
                <w:sz w:val="16"/>
                <w:szCs w:val="16"/>
              </w:rPr>
              <w:t>identify the position and significance of latitude, longitude, Equator, Northern Hemisphere, Southern Hemisphere, the Tropics of Cancer and Capricorn, Arctic and Antarctic Circle, the Prime/Greenwich Meridian and time zones (including day and night)</w:t>
            </w:r>
          </w:p>
          <w:p w14:paraId="21C86A14" w14:textId="5562C0C3" w:rsidR="00993E86" w:rsidRPr="00774BE0" w:rsidRDefault="005C3041" w:rsidP="00774BE0">
            <w:pPr>
              <w:pStyle w:val="ListParagraph"/>
              <w:numPr>
                <w:ilvl w:val="0"/>
                <w:numId w:val="71"/>
              </w:num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006B2D9F">
              <w:rPr>
                <w:rFonts w:ascii="XCCW Joined 1a" w:hAnsi="XCCW Joined 1a"/>
                <w:sz w:val="16"/>
                <w:szCs w:val="16"/>
              </w:rPr>
              <w:t xml:space="preserve">human geography, </w:t>
            </w:r>
            <w:proofErr w:type="gramStart"/>
            <w:r w:rsidRPr="006B2D9F">
              <w:rPr>
                <w:rFonts w:ascii="XCCW Joined 1a" w:hAnsi="XCCW Joined 1a"/>
                <w:sz w:val="16"/>
                <w:szCs w:val="16"/>
              </w:rPr>
              <w:t>including:</w:t>
            </w:r>
            <w:proofErr w:type="gramEnd"/>
            <w:r w:rsidRPr="006B2D9F">
              <w:rPr>
                <w:rFonts w:ascii="XCCW Joined 1a" w:hAnsi="XCCW Joined 1a"/>
                <w:sz w:val="16"/>
                <w:szCs w:val="16"/>
              </w:rPr>
              <w:t xml:space="preserve"> types of settlement and land use, economic activity including trade links, and the distribution of natural resources including energy, food, minerals and water</w:t>
            </w:r>
          </w:p>
        </w:tc>
        <w:tc>
          <w:tcPr>
            <w:tcW w:w="3986" w:type="dxa"/>
            <w:gridSpan w:val="2"/>
            <w:shd w:val="clear" w:color="auto" w:fill="0CCF2D"/>
          </w:tcPr>
          <w:p w14:paraId="66CAA204" w14:textId="5D3AA032" w:rsidR="5968D3E6" w:rsidRDefault="5968D3E6" w:rsidP="5968D3E6">
            <w:pPr>
              <w:pStyle w:val="ListParagraph"/>
              <w:rPr>
                <w:rFonts w:ascii="XCCW Joined 1a" w:eastAsia="XCCW Joined 1a" w:hAnsi="XCCW Joined 1a" w:cs="XCCW Joined 1a"/>
                <w:color w:val="2A2A2B"/>
                <w:sz w:val="16"/>
                <w:szCs w:val="16"/>
              </w:rPr>
            </w:pPr>
          </w:p>
          <w:p w14:paraId="58EB976A" w14:textId="562AA069" w:rsidR="005D1408" w:rsidRPr="00625B7F" w:rsidRDefault="005D1408" w:rsidP="00625B7F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</w:p>
        </w:tc>
        <w:tc>
          <w:tcPr>
            <w:tcW w:w="4858" w:type="dxa"/>
            <w:gridSpan w:val="3"/>
            <w:shd w:val="clear" w:color="auto" w:fill="FFFF00"/>
          </w:tcPr>
          <w:p w14:paraId="67195F75" w14:textId="77777777" w:rsidR="00774BE0" w:rsidRPr="00D602FF" w:rsidRDefault="00774BE0" w:rsidP="00774BE0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Investigating Our World</w:t>
            </w:r>
          </w:p>
          <w:p w14:paraId="53700962" w14:textId="77777777" w:rsidR="00774BE0" w:rsidRPr="00D602FF" w:rsidRDefault="00774BE0" w:rsidP="00774BE0">
            <w:pPr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</w:pPr>
          </w:p>
          <w:p w14:paraId="0C24D470" w14:textId="77777777" w:rsidR="00774BE0" w:rsidRPr="00D602FF" w:rsidRDefault="00774BE0" w:rsidP="00774BE0">
            <w:pPr>
              <w:pStyle w:val="ListParagraph"/>
              <w:numPr>
                <w:ilvl w:val="0"/>
                <w:numId w:val="14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proofErr w:type="spellStart"/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>Locate</w:t>
            </w:r>
            <w:proofErr w:type="spellEnd"/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 xml:space="preserve"> map features using a range of methods. </w:t>
            </w:r>
          </w:p>
          <w:p w14:paraId="7BF68C60" w14:textId="77777777" w:rsidR="00774BE0" w:rsidRPr="00D602FF" w:rsidRDefault="00774BE0" w:rsidP="00774BE0">
            <w:pPr>
              <w:pStyle w:val="ListParagraph"/>
              <w:numPr>
                <w:ilvl w:val="0"/>
                <w:numId w:val="14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 xml:space="preserve">Prime Meridian, Greenwich Mean Time (GMT) </w:t>
            </w:r>
          </w:p>
          <w:p w14:paraId="3C7427DA" w14:textId="77777777" w:rsidR="00774BE0" w:rsidRPr="00D602FF" w:rsidRDefault="00774BE0" w:rsidP="00774BE0">
            <w:pPr>
              <w:pStyle w:val="ListParagraph"/>
              <w:numPr>
                <w:ilvl w:val="0"/>
                <w:numId w:val="14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 xml:space="preserve">Worldwide time zones </w:t>
            </w:r>
          </w:p>
          <w:p w14:paraId="4F299C1A" w14:textId="77777777" w:rsidR="00774BE0" w:rsidRPr="00D602FF" w:rsidRDefault="00774BE0" w:rsidP="00774BE0">
            <w:pPr>
              <w:pStyle w:val="ListParagraph"/>
              <w:numPr>
                <w:ilvl w:val="0"/>
                <w:numId w:val="14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 xml:space="preserve">Study interconnected climate zones, vegetation belts and biomes. </w:t>
            </w:r>
          </w:p>
          <w:p w14:paraId="0A567D58" w14:textId="77777777" w:rsidR="00774BE0" w:rsidRPr="00D602FF" w:rsidRDefault="00774BE0" w:rsidP="00774BE0">
            <w:pPr>
              <w:pStyle w:val="ListParagraph"/>
              <w:numPr>
                <w:ilvl w:val="0"/>
                <w:numId w:val="14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 xml:space="preserve">human geography and capital cities worldwide before looking at the UK motorway network and settlements. </w:t>
            </w:r>
          </w:p>
          <w:p w14:paraId="21C04B84" w14:textId="33136206" w:rsidR="005D1408" w:rsidRPr="001C1932" w:rsidRDefault="00774BE0" w:rsidP="00774BE0">
            <w:pPr>
              <w:rPr>
                <w:rFonts w:ascii="XCCW Joined 1a" w:eastAsia="XCCW Joined 1a" w:hAnsi="XCCW Joined 1a" w:cs="XCCW Joined 1a"/>
                <w:b/>
                <w:bCs/>
                <w:color w:val="303030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464647"/>
                <w:sz w:val="16"/>
                <w:szCs w:val="16"/>
              </w:rPr>
              <w:t>Enquiry to identify local settlement types.</w:t>
            </w:r>
          </w:p>
          <w:p w14:paraId="24A717D0" w14:textId="53EB34A3" w:rsidR="005D1408" w:rsidRPr="00774BE0" w:rsidRDefault="005D1408" w:rsidP="00774BE0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</w:p>
        </w:tc>
      </w:tr>
      <w:tr w:rsidR="008B4F98" w:rsidRPr="00792EC7" w14:paraId="103B5F90" w14:textId="77777777" w:rsidTr="00624FD6">
        <w:tc>
          <w:tcPr>
            <w:tcW w:w="1733" w:type="dxa"/>
          </w:tcPr>
          <w:p w14:paraId="49E55C10" w14:textId="38B7430A" w:rsidR="008C0627" w:rsidRPr="001C1932" w:rsidRDefault="008C0627" w:rsidP="6824882D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303A311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Computing</w:t>
            </w:r>
          </w:p>
          <w:p w14:paraId="7F09AA99" w14:textId="77777777" w:rsidR="008C0627" w:rsidRPr="001C1932" w:rsidRDefault="008C0627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</w:p>
          <w:p w14:paraId="30E2B927" w14:textId="77777777" w:rsidR="008C0627" w:rsidRPr="00D67538" w:rsidRDefault="008C0627" w:rsidP="002C63ED">
            <w:pPr>
              <w:rPr>
                <w:rFonts w:ascii="XCCW Joined 1a" w:hAnsi="XCCW Joined 1a" w:cstheme="minorBidi"/>
                <w:i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sz w:val="16"/>
                <w:szCs w:val="16"/>
              </w:rPr>
              <w:t>(NCCE)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6E991DF2" w14:textId="55899177" w:rsidR="00A97A16" w:rsidRPr="00366E72" w:rsidRDefault="27FFA3EE" w:rsidP="6065A5C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Computing systems</w:t>
            </w:r>
          </w:p>
          <w:p w14:paraId="6A0C70A5" w14:textId="4DD47AFF" w:rsidR="00A97A16" w:rsidRPr="00366E72" w:rsidRDefault="00A97A16" w:rsidP="6065A5C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  <w:p w14:paraId="7FF0AB05" w14:textId="7B7F9A78" w:rsidR="00A97A16" w:rsidRPr="00366E72" w:rsidRDefault="27FFA3EE" w:rsidP="00DA3D75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Creating Media</w:t>
            </w:r>
          </w:p>
        </w:tc>
        <w:tc>
          <w:tcPr>
            <w:tcW w:w="3986" w:type="dxa"/>
            <w:gridSpan w:val="2"/>
            <w:shd w:val="clear" w:color="auto" w:fill="0CCF2D"/>
          </w:tcPr>
          <w:p w14:paraId="324C3277" w14:textId="249E6558" w:rsidR="00D61518" w:rsidRPr="00D61518" w:rsidRDefault="27FFA3EE" w:rsidP="6065A5C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Programming A – selection in physical computing</w:t>
            </w:r>
          </w:p>
          <w:p w14:paraId="658C0E45" w14:textId="62465B7C" w:rsidR="00D61518" w:rsidRPr="00D61518" w:rsidRDefault="00D61518" w:rsidP="6065A5C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  <w:p w14:paraId="3048D9FF" w14:textId="27F1093A" w:rsidR="00D61518" w:rsidRPr="00D61518" w:rsidRDefault="27FFA3EE" w:rsidP="00DA3D75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Data and information</w:t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62A223D0" w14:textId="39E5330D" w:rsidR="27FFA3EE" w:rsidRDefault="27FFA3EE" w:rsidP="6065A5C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Creating media – Introduction to vector graphics</w:t>
            </w:r>
          </w:p>
          <w:p w14:paraId="02469B42" w14:textId="7FF87991" w:rsidR="6065A5C9" w:rsidRDefault="6065A5C9" w:rsidP="6065A5C9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  <w:p w14:paraId="279EC013" w14:textId="5E3F49FD" w:rsidR="00B91D12" w:rsidRPr="005253A2" w:rsidRDefault="27FFA3EE" w:rsidP="00DA3D75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Programming B – selection in quizzes</w:t>
            </w:r>
          </w:p>
        </w:tc>
      </w:tr>
      <w:tr w:rsidR="008B4F98" w:rsidRPr="00792EC7" w14:paraId="5623B1BE" w14:textId="77777777" w:rsidTr="00624FD6">
        <w:tc>
          <w:tcPr>
            <w:tcW w:w="1733" w:type="dxa"/>
          </w:tcPr>
          <w:p w14:paraId="50CDD5CD" w14:textId="77777777" w:rsidR="00005283" w:rsidRPr="001C1932" w:rsidRDefault="00005283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lastRenderedPageBreak/>
              <w:t>Art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3E3704DA" w14:textId="7CC07FA5" w:rsidR="7DDF779A" w:rsidRDefault="4A80D8A0" w:rsidP="6065A5C9">
            <w:pPr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 w:rsidRPr="6065A5C9"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</w:rPr>
              <w:t>Drawing</w:t>
            </w:r>
          </w:p>
          <w:p w14:paraId="67741823" w14:textId="6813EB4B" w:rsidR="7DDF779A" w:rsidRDefault="4A80D8A0" w:rsidP="6065A5C9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Observe and use a variety of techniques to show the effect of light on objects and people e.g. use rubbers to lighten</w:t>
            </w:r>
          </w:p>
          <w:p w14:paraId="037F0819" w14:textId="4C008DCB" w:rsidR="7DDF779A" w:rsidRDefault="4A80D8A0" w:rsidP="6065A5C9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Use pencil to show tone, use tones of the same colour – look at </w:t>
            </w:r>
            <w:hyperlink r:id="rId21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Leonardo Da Vinci’s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sketches </w:t>
            </w:r>
          </w:p>
          <w:p w14:paraId="390D8733" w14:textId="50D89ED3" w:rsidR="7DDF779A" w:rsidRDefault="4A80D8A0" w:rsidP="6065A5C9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H</w:t>
            </w:r>
            <w:hyperlink r:id="rId22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atching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techniques. </w:t>
            </w:r>
          </w:p>
          <w:p w14:paraId="55CC451C" w14:textId="00859072" w:rsidR="7DDF779A" w:rsidRDefault="4A80D8A0" w:rsidP="6065A5C9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hyperlink r:id="rId23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Van Gogh’s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sketches for hatching examples and to introduce the concept of </w:t>
            </w:r>
            <w:proofErr w:type="gramStart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perspective .</w:t>
            </w:r>
            <w:proofErr w:type="gramEnd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 </w:t>
            </w:r>
          </w:p>
          <w:p w14:paraId="74B9C9C9" w14:textId="6D8D26D7" w:rsidR="7DDF779A" w:rsidRDefault="4A80D8A0" w:rsidP="6065A5C9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Look at the effect of light on an object from different directions.</w:t>
            </w:r>
          </w:p>
          <w:p w14:paraId="6AA1D8DD" w14:textId="632F3A25" w:rsidR="006E6AFD" w:rsidRDefault="006E6AFD" w:rsidP="6065A5C9">
            <w:pPr>
              <w:pStyle w:val="ListParagraph"/>
              <w:widowControl w:val="0"/>
              <w:numPr>
                <w:ilvl w:val="0"/>
                <w:numId w:val="1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>
              <w:rPr>
                <w:rFonts w:ascii="XCCW Joined 1a" w:eastAsia="XCCW Joined 1a" w:hAnsi="XCCW Joined 1a" w:cs="XCCW Joined 1a"/>
                <w:sz w:val="16"/>
                <w:szCs w:val="16"/>
              </w:rPr>
              <w:t>Remembrance inspired artwork</w:t>
            </w:r>
          </w:p>
          <w:p w14:paraId="280CDD44" w14:textId="0515B0D4" w:rsidR="7DDF779A" w:rsidRDefault="0FECC5B5" w:rsidP="6065A5C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Colour</w:t>
            </w: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</w:t>
            </w:r>
          </w:p>
          <w:p w14:paraId="0FD34A4A" w14:textId="1C58C22E" w:rsidR="7DDF779A" w:rsidRDefault="0FECC5B5" w:rsidP="6065A5C9">
            <w:pPr>
              <w:pStyle w:val="ListParagraph"/>
              <w:numPr>
                <w:ilvl w:val="0"/>
                <w:numId w:val="11"/>
              </w:numPr>
              <w:spacing w:before="8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Controlling and experimenting </w:t>
            </w:r>
            <w:proofErr w:type="gramStart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particular qualities</w:t>
            </w:r>
            <w:proofErr w:type="gramEnd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of tone, shades, hue and mood. </w:t>
            </w:r>
          </w:p>
          <w:p w14:paraId="55831D4B" w14:textId="1648314E" w:rsidR="7DDF779A" w:rsidRDefault="0FECC5B5" w:rsidP="6065A5C9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Use colour to express moods and feelings – Look at </w:t>
            </w:r>
            <w:hyperlink r:id="rId24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Matisse’s blue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and </w:t>
            </w:r>
            <w:hyperlink r:id="rId25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rose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period paintings. </w:t>
            </w:r>
          </w:p>
          <w:p w14:paraId="79878DE1" w14:textId="070233D7" w:rsidR="7DDF779A" w:rsidRDefault="0FECC5B5" w:rsidP="6065A5C9">
            <w:pPr>
              <w:pStyle w:val="ListParagraph"/>
              <w:widowControl w:val="0"/>
              <w:numPr>
                <w:ilvl w:val="0"/>
                <w:numId w:val="11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Consider artists use of colour and application of it – Look at </w:t>
            </w:r>
            <w:hyperlink r:id="rId26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Chuck Close’s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grid paintings. </w:t>
            </w:r>
          </w:p>
          <w:p w14:paraId="71A0D55D" w14:textId="4C7BD64D" w:rsidR="7DDF779A" w:rsidRDefault="7DDF779A" w:rsidP="6065A5C9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Calibri" w:eastAsia="Calibri" w:hAnsi="Calibri" w:cs="Calibri"/>
              </w:rPr>
            </w:pPr>
          </w:p>
          <w:p w14:paraId="1607C751" w14:textId="4BA3994C" w:rsidR="7DDF779A" w:rsidRDefault="7DDF779A" w:rsidP="6065A5C9">
            <w:pPr>
              <w:rPr>
                <w:rFonts w:ascii="Verdana" w:eastAsia="Verdana" w:hAnsi="Verdana" w:cs="Verdana"/>
                <w:color w:val="2A2A2B"/>
                <w:sz w:val="16"/>
                <w:szCs w:val="16"/>
              </w:rPr>
            </w:pPr>
          </w:p>
          <w:p w14:paraId="31F00F5A" w14:textId="79CA3C08" w:rsidR="00E700B3" w:rsidRPr="003A0F6B" w:rsidRDefault="00E700B3" w:rsidP="08D08C58">
            <w:pPr>
              <w:rPr>
                <w:rFonts w:ascii="XCCW Joined 1a" w:eastAsia="XCCW Joined 1a" w:hAnsi="XCCW Joined 1a" w:cs="XCCW Joined 1a"/>
                <w:color w:val="303030"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shd w:val="clear" w:color="auto" w:fill="0CCF2D"/>
          </w:tcPr>
          <w:p w14:paraId="1B746EF0" w14:textId="337A23FC" w:rsidR="00704CE2" w:rsidRPr="002D70B3" w:rsidRDefault="6C133B3C" w:rsidP="6065A5C9">
            <w:pPr>
              <w:tabs>
                <w:tab w:val="left" w:pos="3947"/>
              </w:tabs>
              <w:spacing w:after="240"/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 xml:space="preserve">Texture </w:t>
            </w:r>
          </w:p>
          <w:p w14:paraId="4F22E2A2" w14:textId="36F95828" w:rsidR="00704CE2" w:rsidRPr="002D70B3" w:rsidRDefault="6C133B3C" w:rsidP="6065A5C9">
            <w:pPr>
              <w:pStyle w:val="ListParagraph"/>
              <w:numPr>
                <w:ilvl w:val="0"/>
                <w:numId w:val="10"/>
              </w:numPr>
              <w:tabs>
                <w:tab w:val="left" w:pos="3947"/>
              </w:tabs>
              <w:spacing w:after="24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Interpret stories, music, poems and use environment and townscapes as stimuli for collage.</w:t>
            </w:r>
          </w:p>
          <w:p w14:paraId="510CF5C6" w14:textId="4DB52FDA" w:rsidR="00704CE2" w:rsidRPr="002D70B3" w:rsidRDefault="6C133B3C" w:rsidP="6065A5C9">
            <w:pPr>
              <w:pStyle w:val="ListParagraph"/>
              <w:numPr>
                <w:ilvl w:val="0"/>
                <w:numId w:val="10"/>
              </w:numPr>
              <w:spacing w:after="24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Embellish work, using a variety of techniques, including drawing, painting and printing on top of textural work – look at </w:t>
            </w:r>
            <w:hyperlink r:id="rId27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Alison King’s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photo-realistic textile art</w:t>
            </w:r>
          </w:p>
          <w:p w14:paraId="497EB323" w14:textId="6342191B" w:rsidR="00704CE2" w:rsidRPr="002D70B3" w:rsidRDefault="6C133B3C" w:rsidP="6065A5C9">
            <w:pPr>
              <w:spacing w:before="80" w:after="240"/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Form</w:t>
            </w:r>
          </w:p>
          <w:p w14:paraId="5421B320" w14:textId="61711C5F" w:rsidR="00704CE2" w:rsidRPr="002D70B3" w:rsidRDefault="6C133B3C" w:rsidP="6065A5C9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Use sketchbook to inform, plan and develop ideas.</w:t>
            </w:r>
          </w:p>
          <w:p w14:paraId="1087E4A7" w14:textId="586B637E" w:rsidR="00704CE2" w:rsidRPr="002D70B3" w:rsidRDefault="6C133B3C" w:rsidP="6065A5C9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Shape, form, model and join with confidence (clay, Modroc, papier </w:t>
            </w:r>
            <w:proofErr w:type="spellStart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mache</w:t>
            </w:r>
            <w:proofErr w:type="spellEnd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, wood). Discuss and evaluate own work and that of other sculptors in detail – look at </w:t>
            </w:r>
            <w:hyperlink r:id="rId28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Giacometti’s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sculptures and </w:t>
            </w:r>
            <w:hyperlink r:id="rId29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Serena De La Hey’s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willow sculptures. </w:t>
            </w:r>
          </w:p>
          <w:p w14:paraId="65385262" w14:textId="43673105" w:rsidR="00704CE2" w:rsidRPr="002D70B3" w:rsidRDefault="6C133B3C" w:rsidP="6065A5C9">
            <w:pPr>
              <w:pStyle w:val="ListParagraph"/>
              <w:numPr>
                <w:ilvl w:val="0"/>
                <w:numId w:val="9"/>
              </w:numPr>
              <w:spacing w:after="24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Produce more intricate patterns and textures.</w:t>
            </w:r>
          </w:p>
          <w:p w14:paraId="73DAA687" w14:textId="6282CA32" w:rsidR="00704CE2" w:rsidRPr="002D70B3" w:rsidRDefault="6C133B3C" w:rsidP="6065A5C9">
            <w:pPr>
              <w:spacing w:after="24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Work directly from observation or imagination with confidence.</w:t>
            </w:r>
          </w:p>
          <w:p w14:paraId="7ED17541" w14:textId="0D9B8FA5" w:rsidR="00704CE2" w:rsidRPr="002D70B3" w:rsidRDefault="00704CE2" w:rsidP="6065A5C9">
            <w:pPr>
              <w:spacing w:after="240"/>
              <w:rPr>
                <w:rFonts w:ascii="Comic Sans MS" w:eastAsia="Comic Sans MS" w:hAnsi="Comic Sans MS" w:cs="Comic Sans MS"/>
                <w:color w:val="7030A0"/>
                <w:sz w:val="18"/>
                <w:szCs w:val="18"/>
              </w:rPr>
            </w:pPr>
          </w:p>
        </w:tc>
        <w:tc>
          <w:tcPr>
            <w:tcW w:w="4858" w:type="dxa"/>
            <w:gridSpan w:val="3"/>
            <w:shd w:val="clear" w:color="auto" w:fill="FFFF00"/>
          </w:tcPr>
          <w:p w14:paraId="7A0C2DCB" w14:textId="05CC88E8" w:rsidR="0028142A" w:rsidRPr="00B040E8" w:rsidRDefault="0477BD9B" w:rsidP="6065A5C9">
            <w:p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Printing</w:t>
            </w:r>
          </w:p>
          <w:p w14:paraId="10B6615F" w14:textId="44441EB0" w:rsidR="0028142A" w:rsidRPr="00B040E8" w:rsidRDefault="0477BD9B" w:rsidP="6065A5C9">
            <w:pPr>
              <w:pStyle w:val="ListParagraph"/>
              <w:widowControl w:val="0"/>
              <w:numPr>
                <w:ilvl w:val="0"/>
                <w:numId w:val="8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Experiment with ideas, to plan in sketchbook.</w:t>
            </w:r>
          </w:p>
          <w:p w14:paraId="7543919B" w14:textId="3CA1E4D4" w:rsidR="0028142A" w:rsidRPr="00B040E8" w:rsidRDefault="0477BD9B" w:rsidP="6065A5C9">
            <w:pPr>
              <w:pStyle w:val="ListParagraph"/>
              <w:numPr>
                <w:ilvl w:val="0"/>
                <w:numId w:val="8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Designs </w:t>
            </w:r>
            <w:proofErr w:type="gramStart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prints</w:t>
            </w:r>
            <w:proofErr w:type="gramEnd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for fabrics, book covers and wallpaper (paints, printing inks).</w:t>
            </w:r>
          </w:p>
          <w:p w14:paraId="19AA1661" w14:textId="61F54526" w:rsidR="0028142A" w:rsidRPr="00B040E8" w:rsidRDefault="0028142A" w:rsidP="6065A5C9">
            <w:pPr>
              <w:tabs>
                <w:tab w:val="left" w:pos="3947"/>
              </w:tabs>
              <w:rPr>
                <w:rFonts w:ascii="XCCW Joined 1a" w:eastAsia="XCCW Joined 1a" w:hAnsi="XCCW Joined 1a" w:cs="XCCW Joined 1a"/>
                <w:sz w:val="16"/>
                <w:szCs w:val="16"/>
              </w:rPr>
            </w:pPr>
          </w:p>
          <w:p w14:paraId="64A53465" w14:textId="0A48DE63" w:rsidR="0028142A" w:rsidRPr="00B040E8" w:rsidRDefault="0477BD9B" w:rsidP="6065A5C9">
            <w:pPr>
              <w:tabs>
                <w:tab w:val="left" w:pos="3947"/>
              </w:tabs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Pattern</w:t>
            </w:r>
          </w:p>
          <w:p w14:paraId="4E3C3181" w14:textId="3C92B026" w:rsidR="0028142A" w:rsidRPr="00B040E8" w:rsidRDefault="0477BD9B" w:rsidP="6065A5C9">
            <w:pPr>
              <w:pStyle w:val="ListParagraph"/>
              <w:numPr>
                <w:ilvl w:val="0"/>
                <w:numId w:val="7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Makes connections between own work and patterns in their local environment (e.g. curtains, wallpaper) – Look at </w:t>
            </w:r>
            <w:hyperlink r:id="rId30">
              <w:r w:rsidRPr="6065A5C9">
                <w:rPr>
                  <w:rStyle w:val="Hyperlink"/>
                  <w:rFonts w:ascii="XCCW Joined 1a" w:eastAsia="XCCW Joined 1a" w:hAnsi="XCCW Joined 1a" w:cs="XCCW Joined 1a"/>
                  <w:color w:val="auto"/>
                  <w:sz w:val="16"/>
                  <w:szCs w:val="16"/>
                  <w:u w:val="none"/>
                </w:rPr>
                <w:t>Gustav Klimt’s</w:t>
              </w:r>
            </w:hyperlink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patterns. </w:t>
            </w:r>
          </w:p>
          <w:p w14:paraId="1F14285C" w14:textId="122BD25A" w:rsidR="0028142A" w:rsidRPr="00B040E8" w:rsidRDefault="0477BD9B" w:rsidP="6065A5C9">
            <w:pPr>
              <w:pStyle w:val="ListParagraph"/>
              <w:numPr>
                <w:ilvl w:val="0"/>
                <w:numId w:val="7"/>
              </w:numPr>
              <w:spacing w:before="80"/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Create own abstract pattern.</w:t>
            </w:r>
          </w:p>
          <w:p w14:paraId="556671AC" w14:textId="7064C31A" w:rsidR="0028142A" w:rsidRPr="00B040E8" w:rsidRDefault="0477BD9B" w:rsidP="6065A5C9">
            <w:pPr>
              <w:pStyle w:val="ListParagraph"/>
              <w:numPr>
                <w:ilvl w:val="0"/>
                <w:numId w:val="7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Creating pattern for purposes e.g. wallpaper, clothes, puppets, boxes, folders, book covers etc.</w:t>
            </w:r>
          </w:p>
        </w:tc>
      </w:tr>
      <w:tr w:rsidR="008B4F98" w:rsidRPr="00792EC7" w14:paraId="22D799F9" w14:textId="77777777" w:rsidTr="00624FD6">
        <w:tc>
          <w:tcPr>
            <w:tcW w:w="1733" w:type="dxa"/>
          </w:tcPr>
          <w:p w14:paraId="28F55198" w14:textId="162F73E9" w:rsidR="00604BC7" w:rsidRDefault="00604BC7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Music</w:t>
            </w:r>
          </w:p>
          <w:p w14:paraId="7C1DCEDD" w14:textId="77777777" w:rsidR="00604BC7" w:rsidRPr="001C1932" w:rsidRDefault="00604BC7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</w:p>
          <w:p w14:paraId="6647F22F" w14:textId="5CD517B5" w:rsidR="00604BC7" w:rsidRPr="00604BC7" w:rsidRDefault="00604BC7" w:rsidP="002C63ED">
            <w:pPr>
              <w:rPr>
                <w:rFonts w:ascii="XCCW Joined 1a" w:hAnsi="XCCW Joined 1a" w:cstheme="minorBidi"/>
                <w:i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sz w:val="16"/>
                <w:szCs w:val="16"/>
              </w:rPr>
              <w:t>Charanga</w:t>
            </w:r>
          </w:p>
          <w:p w14:paraId="7122D73A" w14:textId="2E99C987" w:rsidR="00604BC7" w:rsidRPr="001C1932" w:rsidRDefault="00604BC7" w:rsidP="002C63ED">
            <w:pPr>
              <w:rPr>
                <w:rFonts w:ascii="XCCW Joined 1a" w:hAnsi="XCCW Joined 1a" w:cstheme="minorBidi"/>
                <w:b/>
                <w:i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sz w:val="16"/>
                <w:szCs w:val="16"/>
              </w:rPr>
              <w:t>Sing Up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710FB94D" w14:textId="177F53CC" w:rsidR="00A6357D" w:rsidRPr="00604BC7" w:rsidRDefault="417D3109" w:rsidP="6065A5C9">
            <w:pPr>
              <w:pStyle w:val="ListParagraph"/>
              <w:numPr>
                <w:ilvl w:val="0"/>
                <w:numId w:val="18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Weekly singing assembly</w:t>
            </w:r>
          </w:p>
          <w:p w14:paraId="1C45B473" w14:textId="279EB1F9" w:rsidR="00A6357D" w:rsidRPr="00604BC7" w:rsidRDefault="417D3109" w:rsidP="6065A5C9">
            <w:pPr>
              <w:pStyle w:val="ListParagraph"/>
              <w:numPr>
                <w:ilvl w:val="0"/>
                <w:numId w:val="18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Welcome Service</w:t>
            </w:r>
          </w:p>
          <w:p w14:paraId="0935EB61" w14:textId="01C545AA" w:rsidR="00A6357D" w:rsidRPr="00604BC7" w:rsidRDefault="417D3109" w:rsidP="6065A5C9">
            <w:pPr>
              <w:pStyle w:val="ListParagraph"/>
              <w:numPr>
                <w:ilvl w:val="0"/>
                <w:numId w:val="18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Harvest Service</w:t>
            </w:r>
          </w:p>
          <w:p w14:paraId="0FB6B186" w14:textId="4718F0CA" w:rsidR="00A6357D" w:rsidRPr="00604BC7" w:rsidRDefault="417D3109" w:rsidP="6065A5C9">
            <w:pPr>
              <w:pStyle w:val="ListParagraph"/>
              <w:numPr>
                <w:ilvl w:val="0"/>
                <w:numId w:val="18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Remembrance Service</w:t>
            </w:r>
          </w:p>
          <w:p w14:paraId="194938A4" w14:textId="62BEA85E" w:rsidR="00A6357D" w:rsidRPr="00604BC7" w:rsidRDefault="417D3109" w:rsidP="6065A5C9">
            <w:pPr>
              <w:pStyle w:val="ListParagraph"/>
              <w:numPr>
                <w:ilvl w:val="0"/>
                <w:numId w:val="18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Christmas Carol Service</w:t>
            </w:r>
          </w:p>
          <w:p w14:paraId="2009AE8B" w14:textId="3B05B14F" w:rsidR="00A6357D" w:rsidRPr="00604BC7" w:rsidRDefault="00A6357D" w:rsidP="5C44C0FC">
            <w:pPr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shd w:val="clear" w:color="auto" w:fill="0CCF2D"/>
          </w:tcPr>
          <w:p w14:paraId="4CD98974" w14:textId="5EB82A79" w:rsidR="00604BC7" w:rsidRPr="001C1932" w:rsidRDefault="417D3109" w:rsidP="6065A5C9">
            <w:pPr>
              <w:pStyle w:val="ListParagraph"/>
              <w:numPr>
                <w:ilvl w:val="0"/>
                <w:numId w:val="1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Weekly singing assembly</w:t>
            </w:r>
          </w:p>
          <w:p w14:paraId="53835635" w14:textId="50D1F937" w:rsidR="00604BC7" w:rsidRPr="001C1932" w:rsidRDefault="417D3109" w:rsidP="6065A5C9">
            <w:pPr>
              <w:pStyle w:val="ListParagraph"/>
              <w:numPr>
                <w:ilvl w:val="0"/>
                <w:numId w:val="1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Mother's Day service</w:t>
            </w:r>
          </w:p>
          <w:p w14:paraId="0F432D97" w14:textId="4DFAF10B" w:rsidR="00604BC7" w:rsidRPr="001C1932" w:rsidRDefault="417D3109" w:rsidP="6065A5C9">
            <w:pPr>
              <w:pStyle w:val="ListParagraph"/>
              <w:numPr>
                <w:ilvl w:val="0"/>
                <w:numId w:val="1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Easter service</w:t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5CB05BB7" w14:textId="47F323EC" w:rsidR="00604BC7" w:rsidRPr="001C1932" w:rsidRDefault="417D3109" w:rsidP="6065A5C9">
            <w:pPr>
              <w:pStyle w:val="ListParagraph"/>
              <w:numPr>
                <w:ilvl w:val="0"/>
                <w:numId w:val="1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Weekly singing assembly</w:t>
            </w:r>
          </w:p>
          <w:p w14:paraId="68079248" w14:textId="1C57A382" w:rsidR="00604BC7" w:rsidRPr="001C1932" w:rsidRDefault="417D3109" w:rsidP="6065A5C9">
            <w:pPr>
              <w:pStyle w:val="ListParagraph"/>
              <w:numPr>
                <w:ilvl w:val="0"/>
                <w:numId w:val="17"/>
              </w:numPr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000000" w:themeColor="text1"/>
                <w:sz w:val="16"/>
                <w:szCs w:val="16"/>
              </w:rPr>
              <w:t>School concert</w:t>
            </w:r>
          </w:p>
          <w:p w14:paraId="5C89859C" w14:textId="34F8027C" w:rsidR="00604BC7" w:rsidRPr="001C1932" w:rsidRDefault="00604BC7" w:rsidP="5C44C0FC">
            <w:pPr>
              <w:pStyle w:val="ListParagraph"/>
              <w:ind w:left="360"/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8B4F98" w:rsidRPr="00792EC7" w14:paraId="0CFD6A50" w14:textId="77777777" w:rsidTr="00624FD6">
        <w:trPr>
          <w:trHeight w:val="915"/>
        </w:trPr>
        <w:tc>
          <w:tcPr>
            <w:tcW w:w="1733" w:type="dxa"/>
          </w:tcPr>
          <w:p w14:paraId="1BE3A2A1" w14:textId="357E5F80" w:rsidR="005D450D" w:rsidRDefault="0049017D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Spanish</w:t>
            </w:r>
          </w:p>
          <w:p w14:paraId="06E2C44C" w14:textId="31061C6C" w:rsidR="005D450D" w:rsidRPr="002D7A29" w:rsidRDefault="6B885FFF" w:rsidP="6065A5C9">
            <w:pPr>
              <w:rPr>
                <w:rFonts w:ascii="XCCW Joined 1a" w:hAnsi="XCCW Joined 1a" w:cstheme="minorBidi"/>
                <w:i/>
                <w:iCs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P</w:t>
            </w:r>
            <w:r w:rsidR="0078051A" w:rsidRPr="6065A5C9">
              <w:rPr>
                <w:rFonts w:ascii="XCCW Joined 1a" w:hAnsi="XCCW Joined 1a" w:cstheme="minorBidi"/>
                <w:i/>
                <w:iCs/>
                <w:sz w:val="16"/>
                <w:szCs w:val="16"/>
              </w:rPr>
              <w:t>rimary Languages Network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5B672579" w14:textId="32014738" w:rsidR="008035A4" w:rsidRPr="00DA3D75" w:rsidRDefault="64111DDF" w:rsidP="6065A5C9">
            <w:pPr>
              <w:spacing w:before="240" w:after="240"/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This is me!</w:t>
            </w:r>
          </w:p>
          <w:p w14:paraId="449147DD" w14:textId="71D5A568" w:rsidR="008035A4" w:rsidRPr="00DA3D75" w:rsidRDefault="64111DDF" w:rsidP="00DA3D75">
            <w:pPr>
              <w:spacing w:before="240" w:after="240"/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lastRenderedPageBreak/>
              <w:t>Houses and Homes</w:t>
            </w:r>
          </w:p>
        </w:tc>
        <w:tc>
          <w:tcPr>
            <w:tcW w:w="3986" w:type="dxa"/>
            <w:gridSpan w:val="2"/>
            <w:shd w:val="clear" w:color="auto" w:fill="0CCF2D"/>
          </w:tcPr>
          <w:p w14:paraId="406A1AB8" w14:textId="581C89AE" w:rsidR="001B537F" w:rsidRPr="005B3FC6" w:rsidRDefault="64111DDF" w:rsidP="6065A5C9">
            <w:pPr>
              <w:pStyle w:val="ListParagraph"/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  <w:lastRenderedPageBreak/>
              <w:t>Playing sport</w:t>
            </w:r>
          </w:p>
          <w:p w14:paraId="04ADCAD3" w14:textId="0F25ECA3" w:rsidR="001B537F" w:rsidRPr="005B3FC6" w:rsidRDefault="001B537F" w:rsidP="6065A5C9">
            <w:pPr>
              <w:pStyle w:val="ListParagraph"/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</w:p>
          <w:p w14:paraId="147EC23A" w14:textId="74D8E204" w:rsidR="001B537F" w:rsidRPr="005B3FC6" w:rsidRDefault="64111DDF" w:rsidP="00DA3D75">
            <w:pPr>
              <w:pStyle w:val="ListParagraph"/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  <w:t>My best day ever!</w:t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69E85FD3" w14:textId="6E66C0CD" w:rsidR="00005283" w:rsidRPr="00DA3D75" w:rsidRDefault="64111DDF" w:rsidP="6065A5C9">
            <w:pPr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  <w:t>Tapas culture</w:t>
            </w:r>
          </w:p>
          <w:p w14:paraId="29F93066" w14:textId="4D9A7E5E" w:rsidR="00005283" w:rsidRPr="00DA3D75" w:rsidRDefault="00005283" w:rsidP="6065A5C9">
            <w:pPr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</w:p>
          <w:p w14:paraId="5DEDF5D9" w14:textId="225D4005" w:rsidR="00005283" w:rsidRPr="00DA3D75" w:rsidRDefault="64111DDF" w:rsidP="00DA3D75">
            <w:pPr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color w:val="000000" w:themeColor="text1"/>
                <w:sz w:val="16"/>
                <w:szCs w:val="16"/>
              </w:rPr>
              <w:t>Let’s celebrate!</w:t>
            </w:r>
          </w:p>
        </w:tc>
      </w:tr>
      <w:tr w:rsidR="008B4F98" w:rsidRPr="00792EC7" w14:paraId="75290EC7" w14:textId="77777777" w:rsidTr="00624FD6">
        <w:tc>
          <w:tcPr>
            <w:tcW w:w="1733" w:type="dxa"/>
          </w:tcPr>
          <w:p w14:paraId="2D515D99" w14:textId="746A5AF3" w:rsidR="00B37C58" w:rsidRPr="001C1932" w:rsidRDefault="00B37C58" w:rsidP="6065A5C9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DT</w:t>
            </w:r>
          </w:p>
          <w:p w14:paraId="70E448CA" w14:textId="7BA2BF6F" w:rsidR="00B37C58" w:rsidRPr="001C1932" w:rsidRDefault="496E1D66" w:rsidP="6065A5C9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Cornerstones</w:t>
            </w: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220E87EB" w14:textId="08A43D91" w:rsidR="00B37C58" w:rsidRPr="001C1932" w:rsidRDefault="164CA372" w:rsidP="6065A5C9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Moving Mechanisms</w:t>
            </w:r>
          </w:p>
          <w:p w14:paraId="4567F464" w14:textId="26954516" w:rsidR="00B37C58" w:rsidRPr="001C1932" w:rsidRDefault="00B37C58" w:rsidP="000458AB">
            <w:pPr>
              <w:rPr>
                <w:rFonts w:ascii="Verdana" w:eastAsia="Verdana" w:hAnsi="Verdana" w:cs="Verdana"/>
                <w:color w:val="2A2A2B"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shd w:val="clear" w:color="auto" w:fill="0CCF2D"/>
          </w:tcPr>
          <w:p w14:paraId="5D2FD264" w14:textId="1F2FB676" w:rsidR="00283957" w:rsidRPr="00F24C02" w:rsidRDefault="164CA372" w:rsidP="5C44C0FC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Make, Do and Mend</w:t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3D72B8D1" w14:textId="20DB2B90" w:rsidR="00FD0A10" w:rsidRPr="000458AB" w:rsidRDefault="14B85FCA" w:rsidP="5C44C0FC">
            <w:pPr>
              <w:rPr>
                <w:rFonts w:ascii="XCCW Joined 1a" w:eastAsia="XCCW Joined 1a" w:hAnsi="XCCW Joined 1a" w:cs="XCCW Joined 1a"/>
                <w:color w:val="303030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color w:val="303030"/>
                <w:sz w:val="16"/>
                <w:szCs w:val="16"/>
              </w:rPr>
              <w:t>Food for Life</w:t>
            </w:r>
          </w:p>
        </w:tc>
      </w:tr>
      <w:tr w:rsidR="007151EF" w:rsidRPr="00792EC7" w14:paraId="4C41E3ED" w14:textId="77777777" w:rsidTr="00624FD6">
        <w:tc>
          <w:tcPr>
            <w:tcW w:w="1733" w:type="dxa"/>
          </w:tcPr>
          <w:p w14:paraId="05DEC7BC" w14:textId="4EA11F02" w:rsidR="0078051A" w:rsidRPr="001C1932" w:rsidRDefault="00600F8B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PE</w:t>
            </w:r>
          </w:p>
          <w:p w14:paraId="5A4C5C1B" w14:textId="5722B2A8" w:rsidR="00600F8B" w:rsidRPr="001C1932" w:rsidRDefault="33849801" w:rsidP="6065A5C9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>Twinkl</w:t>
            </w:r>
          </w:p>
        </w:tc>
        <w:tc>
          <w:tcPr>
            <w:tcW w:w="2060" w:type="dxa"/>
            <w:shd w:val="clear" w:color="auto" w:fill="FFC000" w:themeFill="accent4"/>
            <w:vAlign w:val="center"/>
          </w:tcPr>
          <w:p w14:paraId="479A22B2" w14:textId="77777777" w:rsidR="00600F8B" w:rsidRDefault="0078051A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 xml:space="preserve">Invasion Games </w:t>
            </w:r>
          </w:p>
          <w:p w14:paraId="3E7652D9" w14:textId="6F4821E9" w:rsidR="0078051A" w:rsidRPr="001C1932" w:rsidRDefault="0078051A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 w:rsidRPr="5C44C0FC">
              <w:rPr>
                <w:rFonts w:ascii="XCCW Joined 1a" w:hAnsi="XCCW Joined 1a"/>
                <w:sz w:val="16"/>
                <w:szCs w:val="16"/>
              </w:rPr>
              <w:t>Swimming</w:t>
            </w:r>
          </w:p>
        </w:tc>
        <w:tc>
          <w:tcPr>
            <w:tcW w:w="1818" w:type="dxa"/>
            <w:shd w:val="clear" w:color="auto" w:fill="FFC000" w:themeFill="accent4"/>
            <w:vAlign w:val="center"/>
          </w:tcPr>
          <w:p w14:paraId="5DA0C84F" w14:textId="77777777" w:rsidR="00600F8B" w:rsidRDefault="0078051A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Gymnastics</w:t>
            </w:r>
          </w:p>
          <w:p w14:paraId="5C551CE8" w14:textId="13938F39" w:rsidR="0078051A" w:rsidRPr="001C1932" w:rsidRDefault="0078051A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Swimming</w:t>
            </w:r>
          </w:p>
        </w:tc>
        <w:tc>
          <w:tcPr>
            <w:tcW w:w="1989" w:type="dxa"/>
            <w:shd w:val="clear" w:color="auto" w:fill="0CCF2D"/>
            <w:vAlign w:val="center"/>
          </w:tcPr>
          <w:p w14:paraId="099B213A" w14:textId="34DDAEDD" w:rsidR="00600F8B" w:rsidRDefault="00F27FF8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Circuit Training</w:t>
            </w:r>
          </w:p>
          <w:p w14:paraId="4842D476" w14:textId="76858A23" w:rsidR="0078051A" w:rsidRPr="001C1932" w:rsidRDefault="0078051A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1997" w:type="dxa"/>
            <w:shd w:val="clear" w:color="auto" w:fill="0CCF2D"/>
            <w:vAlign w:val="center"/>
          </w:tcPr>
          <w:p w14:paraId="313C2E58" w14:textId="77777777" w:rsidR="00600F8B" w:rsidRDefault="00F27FF8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Dance</w:t>
            </w:r>
          </w:p>
          <w:p w14:paraId="46DD8716" w14:textId="7C115FF1" w:rsidR="00F27FF8" w:rsidRPr="001C1932" w:rsidRDefault="00F27FF8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1984" w:type="dxa"/>
            <w:shd w:val="clear" w:color="auto" w:fill="FFFF00"/>
            <w:vAlign w:val="center"/>
          </w:tcPr>
          <w:p w14:paraId="3B943720" w14:textId="7A0CEEF7" w:rsidR="00600F8B" w:rsidRPr="001C1932" w:rsidRDefault="00F27FF8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Striking / Fielding</w:t>
            </w:r>
          </w:p>
        </w:tc>
        <w:tc>
          <w:tcPr>
            <w:tcW w:w="2874" w:type="dxa"/>
            <w:gridSpan w:val="2"/>
            <w:shd w:val="clear" w:color="auto" w:fill="FFFF00"/>
            <w:vAlign w:val="center"/>
          </w:tcPr>
          <w:p w14:paraId="4013A230" w14:textId="192346A0" w:rsidR="00600F8B" w:rsidRPr="001C1932" w:rsidRDefault="00261CCF" w:rsidP="0078051A">
            <w:pPr>
              <w:jc w:val="center"/>
              <w:rPr>
                <w:rFonts w:ascii="XCCW Joined 1a" w:hAnsi="XCCW Joined 1a"/>
                <w:sz w:val="16"/>
                <w:szCs w:val="16"/>
              </w:rPr>
            </w:pPr>
            <w:r>
              <w:rPr>
                <w:rFonts w:ascii="XCCW Joined 1a" w:hAnsi="XCCW Joined 1a"/>
                <w:sz w:val="16"/>
                <w:szCs w:val="16"/>
              </w:rPr>
              <w:t>Athletics</w:t>
            </w:r>
          </w:p>
        </w:tc>
      </w:tr>
      <w:tr w:rsidR="008B4F98" w:rsidRPr="00792EC7" w14:paraId="23460FCA" w14:textId="77777777" w:rsidTr="00624FD6">
        <w:tc>
          <w:tcPr>
            <w:tcW w:w="1733" w:type="dxa"/>
          </w:tcPr>
          <w:p w14:paraId="16D1E8CC" w14:textId="0B9ADB72" w:rsidR="00D20919" w:rsidRDefault="00D20919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b/>
                <w:sz w:val="16"/>
                <w:szCs w:val="16"/>
              </w:rPr>
              <w:t>PSHE</w:t>
            </w:r>
          </w:p>
          <w:p w14:paraId="4EE1642D" w14:textId="1BB465A7" w:rsidR="00D20919" w:rsidRPr="0078051A" w:rsidRDefault="167934B8" w:rsidP="6065A5C9">
            <w:pPr>
              <w:rPr>
                <w:rFonts w:ascii="XCCW Joined 1a" w:hAnsi="XCCW Joined 1a" w:cstheme="minorBidi"/>
                <w:sz w:val="16"/>
                <w:szCs w:val="16"/>
              </w:rPr>
            </w:pPr>
            <w:r w:rsidRPr="6065A5C9">
              <w:rPr>
                <w:rFonts w:ascii="XCCW Joined 1a" w:hAnsi="XCCW Joined 1a" w:cstheme="minorBidi"/>
                <w:sz w:val="16"/>
                <w:szCs w:val="16"/>
              </w:rPr>
              <w:t>Twinkl</w:t>
            </w:r>
          </w:p>
          <w:p w14:paraId="0DDC8A97" w14:textId="77777777" w:rsidR="00D20919" w:rsidRPr="001C1932" w:rsidRDefault="00D20919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76C38829" w14:textId="4875C81D" w:rsidR="001E4F29" w:rsidRDefault="00170205" w:rsidP="00931B57">
            <w:pPr>
              <w:pStyle w:val="ListParagraph"/>
              <w:numPr>
                <w:ilvl w:val="0"/>
                <w:numId w:val="19"/>
              </w:numPr>
              <w:rPr>
                <w:rFonts w:ascii="XCCW Joined 1a" w:hAnsi="XCCW Joined 1a"/>
                <w:sz w:val="16"/>
                <w:szCs w:val="16"/>
              </w:rPr>
            </w:pPr>
            <w:r w:rsidRPr="6824882D">
              <w:rPr>
                <w:rFonts w:ascii="XCCW Joined 1a" w:hAnsi="XCCW Joined 1a"/>
                <w:sz w:val="16"/>
                <w:szCs w:val="16"/>
              </w:rPr>
              <w:t>Very Important People</w:t>
            </w:r>
          </w:p>
          <w:p w14:paraId="103B974A" w14:textId="0FD5C14B" w:rsidR="00170205" w:rsidRDefault="00170205" w:rsidP="00931B57">
            <w:pPr>
              <w:pStyle w:val="ListParagraph"/>
              <w:numPr>
                <w:ilvl w:val="0"/>
                <w:numId w:val="19"/>
              </w:numPr>
              <w:rPr>
                <w:rFonts w:ascii="XCCW Joined 1a" w:hAnsi="XCCW Joined 1a"/>
                <w:sz w:val="16"/>
                <w:szCs w:val="16"/>
              </w:rPr>
            </w:pPr>
            <w:r w:rsidRPr="6824882D">
              <w:rPr>
                <w:rFonts w:ascii="XCCW Joined 1a" w:hAnsi="XCCW Joined 1a"/>
                <w:sz w:val="16"/>
                <w:szCs w:val="16"/>
              </w:rPr>
              <w:t>Be Yourself</w:t>
            </w:r>
          </w:p>
          <w:p w14:paraId="6270EA05" w14:textId="525089CE" w:rsidR="009F5603" w:rsidRPr="00793CAD" w:rsidRDefault="009F5603" w:rsidP="00DE6B4A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3986" w:type="dxa"/>
            <w:gridSpan w:val="2"/>
            <w:shd w:val="clear" w:color="auto" w:fill="0CCF2D"/>
          </w:tcPr>
          <w:p w14:paraId="7FC86D76" w14:textId="77777777" w:rsidR="00D20919" w:rsidRDefault="00D1194A" w:rsidP="00931B57">
            <w:pPr>
              <w:pStyle w:val="ListParagraph"/>
              <w:numPr>
                <w:ilvl w:val="0"/>
                <w:numId w:val="19"/>
              </w:numPr>
              <w:rPr>
                <w:rFonts w:ascii="XCCW Joined 1a" w:hAnsi="XCCW Joined 1a"/>
                <w:sz w:val="16"/>
                <w:szCs w:val="16"/>
              </w:rPr>
            </w:pPr>
            <w:r w:rsidRPr="6824882D">
              <w:rPr>
                <w:rFonts w:ascii="XCCW Joined 1a" w:hAnsi="XCCW Joined 1a"/>
                <w:sz w:val="16"/>
                <w:szCs w:val="16"/>
              </w:rPr>
              <w:t>Think Positive</w:t>
            </w:r>
          </w:p>
          <w:p w14:paraId="32F99966" w14:textId="3EB704B2" w:rsidR="00D1194A" w:rsidRPr="00D1194A" w:rsidRDefault="00E74D42" w:rsidP="00931B57">
            <w:pPr>
              <w:pStyle w:val="ListParagraph"/>
              <w:numPr>
                <w:ilvl w:val="0"/>
                <w:numId w:val="19"/>
              </w:numPr>
              <w:rPr>
                <w:rFonts w:ascii="XCCW Joined 1a" w:hAnsi="XCCW Joined 1a"/>
                <w:sz w:val="16"/>
                <w:szCs w:val="16"/>
              </w:rPr>
            </w:pPr>
            <w:r w:rsidRPr="6824882D">
              <w:rPr>
                <w:rFonts w:ascii="XCCW Joined 1a" w:hAnsi="XCCW Joined 1a"/>
                <w:sz w:val="16"/>
                <w:szCs w:val="16"/>
              </w:rPr>
              <w:t>Diverse Britain</w:t>
            </w:r>
          </w:p>
        </w:tc>
        <w:tc>
          <w:tcPr>
            <w:tcW w:w="4858" w:type="dxa"/>
            <w:gridSpan w:val="3"/>
            <w:shd w:val="clear" w:color="auto" w:fill="FFFF00"/>
          </w:tcPr>
          <w:p w14:paraId="1594650B" w14:textId="77777777" w:rsidR="00D20919" w:rsidRDefault="00C5608C" w:rsidP="00931B57">
            <w:pPr>
              <w:pStyle w:val="ListParagraph"/>
              <w:numPr>
                <w:ilvl w:val="0"/>
                <w:numId w:val="19"/>
              </w:numPr>
              <w:rPr>
                <w:rFonts w:ascii="XCCW Joined 1a" w:hAnsi="XCCW Joined 1a"/>
                <w:sz w:val="16"/>
                <w:szCs w:val="16"/>
              </w:rPr>
            </w:pPr>
            <w:r w:rsidRPr="6824882D">
              <w:rPr>
                <w:rFonts w:ascii="XCCW Joined 1a" w:hAnsi="XCCW Joined 1a"/>
                <w:sz w:val="16"/>
                <w:szCs w:val="16"/>
              </w:rPr>
              <w:t>It’s my body</w:t>
            </w:r>
          </w:p>
          <w:p w14:paraId="36B5237C" w14:textId="77777777" w:rsidR="00C5608C" w:rsidRDefault="00DF5642" w:rsidP="00931B57">
            <w:pPr>
              <w:pStyle w:val="ListParagraph"/>
              <w:numPr>
                <w:ilvl w:val="0"/>
                <w:numId w:val="19"/>
              </w:numPr>
              <w:rPr>
                <w:rFonts w:ascii="XCCW Joined 1a" w:hAnsi="XCCW Joined 1a"/>
                <w:sz w:val="16"/>
                <w:szCs w:val="16"/>
              </w:rPr>
            </w:pPr>
            <w:r w:rsidRPr="6824882D">
              <w:rPr>
                <w:rFonts w:ascii="XCCW Joined 1a" w:hAnsi="XCCW Joined 1a"/>
                <w:sz w:val="16"/>
                <w:szCs w:val="16"/>
              </w:rPr>
              <w:t>Safety First</w:t>
            </w:r>
          </w:p>
          <w:p w14:paraId="1516B5B8" w14:textId="56D7FA96" w:rsidR="00DF5642" w:rsidRPr="00C5608C" w:rsidRDefault="00DF5642" w:rsidP="00DF5642">
            <w:pPr>
              <w:pStyle w:val="ListParagraph"/>
              <w:ind w:left="360"/>
              <w:rPr>
                <w:rFonts w:ascii="XCCW Joined 1a" w:hAnsi="XCCW Joined 1a"/>
                <w:sz w:val="16"/>
                <w:szCs w:val="16"/>
              </w:rPr>
            </w:pPr>
          </w:p>
        </w:tc>
      </w:tr>
      <w:tr w:rsidR="008B4F98" w:rsidRPr="00792EC7" w14:paraId="281FDC16" w14:textId="77777777" w:rsidTr="00624FD6">
        <w:tc>
          <w:tcPr>
            <w:tcW w:w="1733" w:type="dxa"/>
          </w:tcPr>
          <w:p w14:paraId="51D877D9" w14:textId="3DC5574B" w:rsidR="003652D0" w:rsidRDefault="003652D0" w:rsidP="303A3119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303A3119">
              <w:rPr>
                <w:rFonts w:ascii="XCCW Joined 1a" w:hAnsi="XCCW Joined 1a" w:cstheme="minorBidi"/>
                <w:b/>
                <w:bCs/>
                <w:sz w:val="16"/>
                <w:szCs w:val="16"/>
              </w:rPr>
              <w:t xml:space="preserve">RE – </w:t>
            </w:r>
          </w:p>
          <w:p w14:paraId="489EF87D" w14:textId="15F4E238" w:rsidR="405164EC" w:rsidRDefault="405164EC" w:rsidP="303A3119">
            <w:pPr>
              <w:rPr>
                <w:rFonts w:ascii="XCCW Joined 1a" w:hAnsi="XCCW Joined 1a" w:cstheme="minorBidi"/>
                <w:b/>
                <w:bCs/>
                <w:sz w:val="16"/>
                <w:szCs w:val="16"/>
              </w:rPr>
            </w:pPr>
            <w:r w:rsidRPr="303A3119">
              <w:rPr>
                <w:rFonts w:ascii="XCCW Joined 1a" w:hAnsi="XCCW Joined 1a" w:cstheme="minorBidi"/>
                <w:sz w:val="16"/>
                <w:szCs w:val="16"/>
              </w:rPr>
              <w:t xml:space="preserve">Cornerstones </w:t>
            </w:r>
          </w:p>
          <w:p w14:paraId="4EDDB8F5" w14:textId="7077AAD7" w:rsidR="003652D0" w:rsidRPr="004C7E7D" w:rsidRDefault="003652D0" w:rsidP="002C63ED">
            <w:pPr>
              <w:rPr>
                <w:rFonts w:ascii="XCCW Joined 1a" w:hAnsi="XCCW Joined 1a" w:cstheme="minorBidi"/>
                <w:i/>
                <w:sz w:val="16"/>
                <w:szCs w:val="16"/>
              </w:rPr>
            </w:pPr>
            <w:r w:rsidRPr="7D033383">
              <w:rPr>
                <w:rFonts w:ascii="XCCW Joined 1a" w:hAnsi="XCCW Joined 1a" w:cstheme="minorBidi"/>
                <w:i/>
                <w:sz w:val="16"/>
                <w:szCs w:val="16"/>
              </w:rPr>
              <w:t>Wednesday Worship assembly / class assembly</w:t>
            </w:r>
          </w:p>
          <w:p w14:paraId="787A93E6" w14:textId="77777777" w:rsidR="003652D0" w:rsidRPr="001C1932" w:rsidRDefault="003652D0" w:rsidP="002C63ED">
            <w:pPr>
              <w:rPr>
                <w:rFonts w:ascii="XCCW Joined 1a" w:hAnsi="XCCW Joined 1a" w:cstheme="minorBidi"/>
                <w:b/>
                <w:sz w:val="16"/>
                <w:szCs w:val="16"/>
              </w:rPr>
            </w:pPr>
          </w:p>
        </w:tc>
        <w:tc>
          <w:tcPr>
            <w:tcW w:w="3878" w:type="dxa"/>
            <w:gridSpan w:val="2"/>
            <w:shd w:val="clear" w:color="auto" w:fill="FFC000" w:themeFill="accent4"/>
          </w:tcPr>
          <w:p w14:paraId="41B680BD" w14:textId="2FE7B904" w:rsidR="003652D0" w:rsidRPr="00BC5BE4" w:rsidRDefault="209CA6F3" w:rsidP="6065A5C9">
            <w:p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Sikhism</w:t>
            </w:r>
          </w:p>
          <w:p w14:paraId="16D34F18" w14:textId="1FB6D00A" w:rsidR="003652D0" w:rsidRPr="00BC5BE4" w:rsidRDefault="209CA6F3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Introduce Guru Hargobind</w:t>
            </w:r>
          </w:p>
          <w:p w14:paraId="2603EA53" w14:textId="4BF9F92D" w:rsidR="003652D0" w:rsidRPr="00BC5BE4" w:rsidRDefault="209CA6F3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Discuss dedication to faith </w:t>
            </w:r>
          </w:p>
          <w:p w14:paraId="1312B68E" w14:textId="68A291B3" w:rsidR="003652D0" w:rsidRPr="00BC5BE4" w:rsidRDefault="209CA6F3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Compare leaders of other faiths – explore similarities and differences</w:t>
            </w:r>
          </w:p>
          <w:p w14:paraId="6A91113F" w14:textId="38571819" w:rsidR="003652D0" w:rsidRPr="00BC5BE4" w:rsidRDefault="6788DD36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Discuss feelings of belonging, faith, trust and meaning</w:t>
            </w:r>
          </w:p>
          <w:p w14:paraId="7386EECE" w14:textId="0BAE062E" w:rsidR="003652D0" w:rsidRPr="00BC5BE4" w:rsidRDefault="45771C80" w:rsidP="6065A5C9">
            <w:pPr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b/>
                <w:bCs/>
                <w:sz w:val="16"/>
                <w:szCs w:val="16"/>
              </w:rPr>
              <w:t>Hinduism</w:t>
            </w:r>
          </w:p>
          <w:p w14:paraId="5119951B" w14:textId="726A96CF" w:rsidR="003652D0" w:rsidRPr="00BC5BE4" w:rsidRDefault="45771C80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Share stories of significance</w:t>
            </w:r>
          </w:p>
          <w:p w14:paraId="42D8177D" w14:textId="4DD8C8F0" w:rsidR="003652D0" w:rsidRPr="00BC5BE4" w:rsidRDefault="45771C80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Discuss life and rebirth</w:t>
            </w:r>
          </w:p>
          <w:p w14:paraId="76FE64E5" w14:textId="16751713" w:rsidR="003652D0" w:rsidRPr="00BC5BE4" w:rsidRDefault="45771C80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Compare with other </w:t>
            </w:r>
            <w:proofErr w:type="spellStart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religous</w:t>
            </w:r>
            <w:proofErr w:type="spellEnd"/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 xml:space="preserve"> beliefs</w:t>
            </w:r>
          </w:p>
          <w:p w14:paraId="2B671701" w14:textId="67093B51" w:rsidR="003652D0" w:rsidRPr="00BC5BE4" w:rsidRDefault="45771C80" w:rsidP="6065A5C9">
            <w:pPr>
              <w:pStyle w:val="ListParagraph"/>
              <w:numPr>
                <w:ilvl w:val="0"/>
                <w:numId w:val="6"/>
              </w:num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  <w:r w:rsidRPr="6065A5C9">
              <w:rPr>
                <w:rFonts w:ascii="XCCW Joined 1a" w:eastAsia="XCCW Joined 1a" w:hAnsi="XCCW Joined 1a" w:cs="XCCW Joined 1a"/>
                <w:sz w:val="16"/>
                <w:szCs w:val="16"/>
              </w:rPr>
              <w:t>Ask and answer questions relating to faith</w:t>
            </w:r>
          </w:p>
          <w:p w14:paraId="49B1576A" w14:textId="0257B0FA" w:rsidR="003652D0" w:rsidRPr="00BC5BE4" w:rsidRDefault="003652D0" w:rsidP="6065A5C9">
            <w:pPr>
              <w:rPr>
                <w:rFonts w:ascii="XCCW Joined 1a" w:eastAsia="XCCW Joined 1a" w:hAnsi="XCCW Joined 1a" w:cs="XCCW Joined 1a"/>
                <w:sz w:val="16"/>
                <w:szCs w:val="16"/>
              </w:rPr>
            </w:pPr>
          </w:p>
        </w:tc>
        <w:tc>
          <w:tcPr>
            <w:tcW w:w="1989" w:type="dxa"/>
            <w:shd w:val="clear" w:color="auto" w:fill="0CCF2D"/>
            <w:vAlign w:val="center"/>
          </w:tcPr>
          <w:p w14:paraId="3866F6AC" w14:textId="6E1BB4CC" w:rsidR="003652D0" w:rsidRPr="00BC5BE4" w:rsidRDefault="033F0D06" w:rsidP="6065A5C9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Islam</w:t>
            </w:r>
          </w:p>
          <w:p w14:paraId="02B6E358" w14:textId="085BBD80" w:rsidR="003652D0" w:rsidRPr="00BC5BE4" w:rsidRDefault="033F0D06" w:rsidP="6065A5C9">
            <w:pPr>
              <w:pStyle w:val="ListParagraph"/>
              <w:numPr>
                <w:ilvl w:val="0"/>
                <w:numId w:val="5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Share stories from the Quran</w:t>
            </w:r>
          </w:p>
          <w:p w14:paraId="27886DB2" w14:textId="61B69326" w:rsidR="003652D0" w:rsidRPr="00BC5BE4" w:rsidRDefault="033F0D06" w:rsidP="6065A5C9">
            <w:pPr>
              <w:pStyle w:val="ListParagraph"/>
              <w:numPr>
                <w:ilvl w:val="0"/>
                <w:numId w:val="5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Share and listen to other views and opinions</w:t>
            </w:r>
          </w:p>
          <w:p w14:paraId="4CC52472" w14:textId="6CD35728" w:rsidR="003652D0" w:rsidRPr="00BC5BE4" w:rsidRDefault="003652D0" w:rsidP="6065A5C9">
            <w:pPr>
              <w:rPr>
                <w:rFonts w:ascii="XCCW Joined 1a" w:hAnsi="XCCW Joined 1a"/>
                <w:sz w:val="16"/>
                <w:szCs w:val="16"/>
              </w:rPr>
            </w:pPr>
          </w:p>
          <w:p w14:paraId="676309D9" w14:textId="4091FC45" w:rsidR="003652D0" w:rsidRPr="00BC5BE4" w:rsidRDefault="003652D0" w:rsidP="6065A5C9">
            <w:pPr>
              <w:rPr>
                <w:rFonts w:ascii="XCCW Joined 1a" w:hAnsi="XCCW Joined 1a"/>
                <w:sz w:val="16"/>
                <w:szCs w:val="16"/>
              </w:rPr>
            </w:pPr>
          </w:p>
        </w:tc>
        <w:tc>
          <w:tcPr>
            <w:tcW w:w="1997" w:type="dxa"/>
            <w:shd w:val="clear" w:color="auto" w:fill="0CCF2D"/>
            <w:vAlign w:val="center"/>
          </w:tcPr>
          <w:p w14:paraId="25BD1D5C" w14:textId="0DA43BD8" w:rsidR="003652D0" w:rsidRPr="00BC5BE4" w:rsidRDefault="58B4E583" w:rsidP="6065A5C9">
            <w:pPr>
              <w:pStyle w:val="Heading4"/>
              <w:spacing w:before="0"/>
              <w:rPr>
                <w:rFonts w:ascii="XCCW Joined 1a" w:hAnsi="XCCW Joined 1a"/>
                <w:b/>
                <w:bCs/>
                <w:i w:val="0"/>
                <w:iCs w:val="0"/>
                <w:color w:val="auto"/>
                <w:sz w:val="16"/>
                <w:szCs w:val="16"/>
              </w:rPr>
            </w:pPr>
            <w:proofErr w:type="spellStart"/>
            <w:r w:rsidRPr="6065A5C9">
              <w:rPr>
                <w:rFonts w:ascii="XCCW Joined 1a" w:hAnsi="XCCW Joined 1a"/>
                <w:b/>
                <w:bCs/>
                <w:i w:val="0"/>
                <w:iCs w:val="0"/>
                <w:color w:val="auto"/>
                <w:sz w:val="16"/>
                <w:szCs w:val="16"/>
              </w:rPr>
              <w:t>Budhism</w:t>
            </w:r>
            <w:proofErr w:type="spellEnd"/>
          </w:p>
          <w:p w14:paraId="38BEB314" w14:textId="645A6EAE" w:rsidR="003652D0" w:rsidRPr="00BC5BE4" w:rsidRDefault="58B4E583" w:rsidP="6065A5C9">
            <w:pPr>
              <w:pStyle w:val="Heading4"/>
              <w:numPr>
                <w:ilvl w:val="0"/>
                <w:numId w:val="4"/>
              </w:numPr>
              <w:spacing w:before="0"/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</w:pPr>
            <w:r w:rsidRPr="6065A5C9"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  <w:t xml:space="preserve">Explore the meaning of </w:t>
            </w:r>
            <w:proofErr w:type="spellStart"/>
            <w:r w:rsidRPr="6065A5C9"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  <w:t>Parinivana</w:t>
            </w:r>
            <w:proofErr w:type="spellEnd"/>
          </w:p>
          <w:p w14:paraId="4655649C" w14:textId="113EC665" w:rsidR="003652D0" w:rsidRPr="00BC5BE4" w:rsidRDefault="748EAFD2" w:rsidP="6065A5C9">
            <w:pPr>
              <w:pStyle w:val="Heading4"/>
              <w:numPr>
                <w:ilvl w:val="0"/>
                <w:numId w:val="4"/>
              </w:numPr>
              <w:spacing w:before="0"/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</w:pPr>
            <w:r w:rsidRPr="6065A5C9"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  <w:t>Understand the role of Budha</w:t>
            </w:r>
          </w:p>
          <w:p w14:paraId="6BA59A98" w14:textId="35BACA21" w:rsidR="003652D0" w:rsidRPr="00BC5BE4" w:rsidRDefault="748EAFD2" w:rsidP="6065A5C9">
            <w:pPr>
              <w:pStyle w:val="Heading4"/>
              <w:numPr>
                <w:ilvl w:val="0"/>
                <w:numId w:val="4"/>
              </w:numPr>
              <w:spacing w:before="0"/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</w:pPr>
            <w:r w:rsidRPr="6065A5C9">
              <w:rPr>
                <w:rFonts w:ascii="XCCW Joined 1a" w:hAnsi="XCCW Joined 1a"/>
                <w:i w:val="0"/>
                <w:iCs w:val="0"/>
                <w:color w:val="auto"/>
                <w:sz w:val="16"/>
                <w:szCs w:val="16"/>
              </w:rPr>
              <w:t>Explore the concept of life after death</w:t>
            </w:r>
          </w:p>
        </w:tc>
        <w:tc>
          <w:tcPr>
            <w:tcW w:w="2803" w:type="dxa"/>
            <w:gridSpan w:val="2"/>
            <w:shd w:val="clear" w:color="auto" w:fill="FFFF00"/>
            <w:vAlign w:val="center"/>
          </w:tcPr>
          <w:p w14:paraId="6BD600B9" w14:textId="6FD8F886" w:rsidR="003652D0" w:rsidRPr="00BC5BE4" w:rsidRDefault="4CA8B706" w:rsidP="6065A5C9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Judaism</w:t>
            </w:r>
          </w:p>
          <w:p w14:paraId="7124AE92" w14:textId="3B91D45C" w:rsidR="003652D0" w:rsidRPr="00BC5BE4" w:rsidRDefault="4CA8B706" w:rsidP="6065A5C9">
            <w:pPr>
              <w:pStyle w:val="ListParagraph"/>
              <w:numPr>
                <w:ilvl w:val="0"/>
                <w:numId w:val="3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New Year</w:t>
            </w:r>
          </w:p>
          <w:p w14:paraId="78F81BA0" w14:textId="4072AFFF" w:rsidR="003652D0" w:rsidRPr="00BC5BE4" w:rsidRDefault="4CA8B706" w:rsidP="6065A5C9">
            <w:pPr>
              <w:pStyle w:val="ListParagraph"/>
              <w:numPr>
                <w:ilvl w:val="0"/>
                <w:numId w:val="3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Festive traditions</w:t>
            </w:r>
          </w:p>
          <w:p w14:paraId="02D37DE6" w14:textId="3B2F039B" w:rsidR="003652D0" w:rsidRPr="00BC5BE4" w:rsidRDefault="4CA8B706" w:rsidP="6065A5C9">
            <w:pPr>
              <w:pStyle w:val="ListParagraph"/>
              <w:numPr>
                <w:ilvl w:val="0"/>
                <w:numId w:val="3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Discuss the importance of Yom Kippur</w:t>
            </w:r>
          </w:p>
          <w:p w14:paraId="00A6035B" w14:textId="3C3A3BDD" w:rsidR="003652D0" w:rsidRPr="00BC5BE4" w:rsidRDefault="4CA8B706" w:rsidP="6065A5C9">
            <w:pPr>
              <w:pStyle w:val="ListParagraph"/>
              <w:numPr>
                <w:ilvl w:val="0"/>
                <w:numId w:val="3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Ask and answer questions about faith and meaning</w:t>
            </w:r>
          </w:p>
          <w:p w14:paraId="4147DCD0" w14:textId="43EA650A" w:rsidR="003652D0" w:rsidRPr="00BC5BE4" w:rsidRDefault="4CA8B706" w:rsidP="6065A5C9">
            <w:pPr>
              <w:pStyle w:val="ListParagraph"/>
              <w:numPr>
                <w:ilvl w:val="0"/>
                <w:numId w:val="3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Share own opinion and listen to others</w:t>
            </w:r>
          </w:p>
          <w:p w14:paraId="7D38EB6A" w14:textId="5D85EA3E" w:rsidR="003652D0" w:rsidRPr="00BC5BE4" w:rsidRDefault="003652D0" w:rsidP="6065A5C9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</w:p>
        </w:tc>
        <w:tc>
          <w:tcPr>
            <w:tcW w:w="2055" w:type="dxa"/>
            <w:shd w:val="clear" w:color="auto" w:fill="FFFF00"/>
            <w:vAlign w:val="center"/>
          </w:tcPr>
          <w:p w14:paraId="384753B3" w14:textId="345BF7C7" w:rsidR="003652D0" w:rsidRPr="005C3EF7" w:rsidRDefault="73923EB4" w:rsidP="6065A5C9">
            <w:pPr>
              <w:rPr>
                <w:rFonts w:ascii="XCCW Joined 1a" w:hAnsi="XCCW Joined 1a"/>
                <w:b/>
                <w:bCs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 xml:space="preserve"> </w:t>
            </w:r>
            <w:r w:rsidR="1313AE36" w:rsidRPr="6065A5C9">
              <w:rPr>
                <w:rFonts w:ascii="XCCW Joined 1a" w:hAnsi="XCCW Joined 1a"/>
                <w:b/>
                <w:bCs/>
                <w:sz w:val="16"/>
                <w:szCs w:val="16"/>
              </w:rPr>
              <w:t>Christianity</w:t>
            </w:r>
          </w:p>
          <w:p w14:paraId="4E2ACD7F" w14:textId="642D60F2" w:rsidR="003652D0" w:rsidRPr="005C3EF7" w:rsidRDefault="1313AE36" w:rsidP="6065A5C9">
            <w:pPr>
              <w:pStyle w:val="ListParagraph"/>
              <w:numPr>
                <w:ilvl w:val="0"/>
                <w:numId w:val="2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Explore Sunday as a special day and compare that with other religions</w:t>
            </w:r>
          </w:p>
          <w:p w14:paraId="25BF7A40" w14:textId="77BBAB2E" w:rsidR="003652D0" w:rsidRPr="005C3EF7" w:rsidRDefault="1313AE36" w:rsidP="6065A5C9">
            <w:pPr>
              <w:pStyle w:val="ListParagraph"/>
              <w:numPr>
                <w:ilvl w:val="0"/>
                <w:numId w:val="2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 xml:space="preserve">Explore </w:t>
            </w:r>
            <w:proofErr w:type="spellStart"/>
            <w:r w:rsidRPr="6065A5C9">
              <w:rPr>
                <w:rFonts w:ascii="XCCW Joined 1a" w:hAnsi="XCCW Joined 1a"/>
                <w:sz w:val="16"/>
                <w:szCs w:val="16"/>
              </w:rPr>
              <w:t>Christain</w:t>
            </w:r>
            <w:proofErr w:type="spellEnd"/>
            <w:r w:rsidRPr="6065A5C9">
              <w:rPr>
                <w:rFonts w:ascii="XCCW Joined 1a" w:hAnsi="XCCW Joined 1a"/>
                <w:sz w:val="16"/>
                <w:szCs w:val="16"/>
              </w:rPr>
              <w:t xml:space="preserve"> worship and place</w:t>
            </w:r>
          </w:p>
          <w:p w14:paraId="5A414D44" w14:textId="29467C6B" w:rsidR="003652D0" w:rsidRPr="005C3EF7" w:rsidRDefault="1313AE36" w:rsidP="6065A5C9">
            <w:pPr>
              <w:pStyle w:val="ListParagraph"/>
              <w:numPr>
                <w:ilvl w:val="0"/>
                <w:numId w:val="2"/>
              </w:num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Understand the meaning behind specific words</w:t>
            </w:r>
          </w:p>
          <w:p w14:paraId="25987134" w14:textId="169F2EE3" w:rsidR="003652D0" w:rsidRPr="005C3EF7" w:rsidRDefault="1313AE36" w:rsidP="6065A5C9">
            <w:pPr>
              <w:rPr>
                <w:rFonts w:ascii="XCCW Joined 1a" w:hAnsi="XCCW Joined 1a"/>
                <w:sz w:val="16"/>
                <w:szCs w:val="16"/>
              </w:rPr>
            </w:pPr>
            <w:r w:rsidRPr="6065A5C9">
              <w:rPr>
                <w:rFonts w:ascii="XCCW Joined 1a" w:hAnsi="XCCW Joined 1a"/>
                <w:sz w:val="16"/>
                <w:szCs w:val="16"/>
              </w:rPr>
              <w:t>Throughout the year, observe Christian special times of Harv</w:t>
            </w:r>
            <w:r w:rsidR="56D42557" w:rsidRPr="6065A5C9">
              <w:rPr>
                <w:rFonts w:ascii="XCCW Joined 1a" w:hAnsi="XCCW Joined 1a"/>
                <w:sz w:val="16"/>
                <w:szCs w:val="16"/>
              </w:rPr>
              <w:t>es</w:t>
            </w:r>
            <w:r w:rsidRPr="6065A5C9">
              <w:rPr>
                <w:rFonts w:ascii="XCCW Joined 1a" w:hAnsi="XCCW Joined 1a"/>
                <w:sz w:val="16"/>
                <w:szCs w:val="16"/>
              </w:rPr>
              <w:t xml:space="preserve">t, Christmas, Mothering Sunday and Easter. </w:t>
            </w:r>
          </w:p>
          <w:p w14:paraId="7466D5AA" w14:textId="0E9EB239" w:rsidR="003652D0" w:rsidRPr="005C3EF7" w:rsidRDefault="003652D0" w:rsidP="6065A5C9">
            <w:pPr>
              <w:rPr>
                <w:rFonts w:ascii="XCCW Joined 1a" w:hAnsi="XCCW Joined 1a"/>
                <w:sz w:val="16"/>
                <w:szCs w:val="16"/>
              </w:rPr>
            </w:pPr>
          </w:p>
        </w:tc>
      </w:tr>
    </w:tbl>
    <w:p w14:paraId="694AFF3F" w14:textId="77777777" w:rsidR="002C63ED" w:rsidRDefault="002C63ED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7D2F0A1F" w14:textId="77777777" w:rsidR="002C63ED" w:rsidRDefault="002C63ED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10A4393B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07344A8E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7C1CCCF3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77EF7C49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39800005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7E8D9143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180AA231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6AFCE62C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031724EB" w14:textId="77777777" w:rsidR="0016629A" w:rsidRDefault="0016629A" w:rsidP="002C63ED">
      <w:pPr>
        <w:rPr>
          <w:rFonts w:asciiTheme="minorHAnsi" w:hAnsiTheme="minorHAnsi" w:cstheme="minorBidi"/>
          <w:b/>
          <w:sz w:val="28"/>
          <w:szCs w:val="28"/>
          <w:u w:val="single"/>
        </w:rPr>
      </w:pPr>
    </w:p>
    <w:p w14:paraId="29EFF376" w14:textId="77777777" w:rsidR="0016629A" w:rsidRPr="005D450D" w:rsidRDefault="0016629A" w:rsidP="005D450D">
      <w:pPr>
        <w:rPr>
          <w:rFonts w:asciiTheme="minorHAnsi" w:hAnsiTheme="minorHAnsi" w:cstheme="minorBidi"/>
          <w:sz w:val="28"/>
          <w:szCs w:val="28"/>
        </w:rPr>
      </w:pPr>
    </w:p>
    <w:sectPr w:rsidR="0016629A" w:rsidRPr="005D450D" w:rsidSect="00792EC7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A3C80" w14:textId="77777777" w:rsidR="0014383C" w:rsidRDefault="0014383C" w:rsidP="00792EC7">
      <w:r>
        <w:separator/>
      </w:r>
    </w:p>
  </w:endnote>
  <w:endnote w:type="continuationSeparator" w:id="0">
    <w:p w14:paraId="3D4A3E93" w14:textId="77777777" w:rsidR="0014383C" w:rsidRDefault="0014383C" w:rsidP="00792EC7">
      <w:r>
        <w:continuationSeparator/>
      </w:r>
    </w:p>
  </w:endnote>
  <w:endnote w:type="continuationNotice" w:id="1">
    <w:p w14:paraId="5521883B" w14:textId="77777777" w:rsidR="0014383C" w:rsidRDefault="001438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F4824" w14:textId="77777777" w:rsidR="0014383C" w:rsidRDefault="0014383C" w:rsidP="00792EC7">
      <w:r>
        <w:separator/>
      </w:r>
    </w:p>
  </w:footnote>
  <w:footnote w:type="continuationSeparator" w:id="0">
    <w:p w14:paraId="4C9A82B3" w14:textId="77777777" w:rsidR="0014383C" w:rsidRDefault="0014383C" w:rsidP="00792EC7">
      <w:r>
        <w:continuationSeparator/>
      </w:r>
    </w:p>
  </w:footnote>
  <w:footnote w:type="continuationNotice" w:id="1">
    <w:p w14:paraId="10726F72" w14:textId="77777777" w:rsidR="0014383C" w:rsidRDefault="001438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A4696"/>
    <w:multiLevelType w:val="multilevel"/>
    <w:tmpl w:val="36CC9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EB46CE"/>
    <w:multiLevelType w:val="multilevel"/>
    <w:tmpl w:val="0DDC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1F3D658"/>
    <w:multiLevelType w:val="hybridMultilevel"/>
    <w:tmpl w:val="FEE8A5D2"/>
    <w:lvl w:ilvl="0" w:tplc="FCF4B7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505E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F091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2485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D877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566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CE2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98BB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2F838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A094"/>
    <w:multiLevelType w:val="hybridMultilevel"/>
    <w:tmpl w:val="943C2DD8"/>
    <w:lvl w:ilvl="0" w:tplc="26362C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C45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FC68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9E6A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668C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D2C20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469F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B212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42F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651E6D"/>
    <w:multiLevelType w:val="multilevel"/>
    <w:tmpl w:val="EFA41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FF4F03"/>
    <w:multiLevelType w:val="multilevel"/>
    <w:tmpl w:val="B962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DD30CCC"/>
    <w:multiLevelType w:val="multilevel"/>
    <w:tmpl w:val="23363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DE07A8C"/>
    <w:multiLevelType w:val="multilevel"/>
    <w:tmpl w:val="39889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FD76F0A"/>
    <w:multiLevelType w:val="multilevel"/>
    <w:tmpl w:val="5CE67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0FE859D6"/>
    <w:multiLevelType w:val="multilevel"/>
    <w:tmpl w:val="5372B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08F9E43"/>
    <w:multiLevelType w:val="hybridMultilevel"/>
    <w:tmpl w:val="A6FA5646"/>
    <w:lvl w:ilvl="0" w:tplc="3272A2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54D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94A7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5642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5CAF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A07B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4E5C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E7C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2E9E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B0B9B9"/>
    <w:multiLevelType w:val="hybridMultilevel"/>
    <w:tmpl w:val="EEC24A26"/>
    <w:lvl w:ilvl="0" w:tplc="042453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FA8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586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EE9D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B0E1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D80A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85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74C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AD263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CA12DC"/>
    <w:multiLevelType w:val="multilevel"/>
    <w:tmpl w:val="8F44C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138F81C1"/>
    <w:multiLevelType w:val="hybridMultilevel"/>
    <w:tmpl w:val="B2088226"/>
    <w:lvl w:ilvl="0" w:tplc="7D64E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7ECF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2E30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D47B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BCC9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3AA2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9E4D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DE7B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A6B6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D22175"/>
    <w:multiLevelType w:val="multilevel"/>
    <w:tmpl w:val="66B6E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15B15982"/>
    <w:multiLevelType w:val="multilevel"/>
    <w:tmpl w:val="53902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16416C8E"/>
    <w:multiLevelType w:val="multilevel"/>
    <w:tmpl w:val="C4FA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16F2ECB8"/>
    <w:multiLevelType w:val="hybridMultilevel"/>
    <w:tmpl w:val="CE60EC0C"/>
    <w:lvl w:ilvl="0" w:tplc="19E4CA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80D5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D44AC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CE1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C0E3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524D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05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74DB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D24E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1A74DE"/>
    <w:multiLevelType w:val="multilevel"/>
    <w:tmpl w:val="51C8C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17E02A77"/>
    <w:multiLevelType w:val="multilevel"/>
    <w:tmpl w:val="B0508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88715AA"/>
    <w:multiLevelType w:val="multilevel"/>
    <w:tmpl w:val="96A49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1CD43550"/>
    <w:multiLevelType w:val="multilevel"/>
    <w:tmpl w:val="16925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21864290"/>
    <w:multiLevelType w:val="multilevel"/>
    <w:tmpl w:val="A1DC2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2140D31"/>
    <w:multiLevelType w:val="multilevel"/>
    <w:tmpl w:val="7CBEF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224F6568"/>
    <w:multiLevelType w:val="hybridMultilevel"/>
    <w:tmpl w:val="0BA63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6A53CD0"/>
    <w:multiLevelType w:val="multilevel"/>
    <w:tmpl w:val="93ACA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27727619"/>
    <w:multiLevelType w:val="multilevel"/>
    <w:tmpl w:val="E14A8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293A5209"/>
    <w:multiLevelType w:val="multilevel"/>
    <w:tmpl w:val="D632B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2A6E5E61"/>
    <w:multiLevelType w:val="hybridMultilevel"/>
    <w:tmpl w:val="30708186"/>
    <w:lvl w:ilvl="0" w:tplc="55FE61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2CE9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6650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7AFA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BC85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AAC6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849E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26E2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54B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AE25310"/>
    <w:multiLevelType w:val="multilevel"/>
    <w:tmpl w:val="A666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2BFF00CC"/>
    <w:multiLevelType w:val="multilevel"/>
    <w:tmpl w:val="A1409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2C463500"/>
    <w:multiLevelType w:val="multilevel"/>
    <w:tmpl w:val="DCDEE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1985500"/>
    <w:multiLevelType w:val="hybridMultilevel"/>
    <w:tmpl w:val="0980CFD0"/>
    <w:lvl w:ilvl="0" w:tplc="D6BA5C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F6A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B4C7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E8E0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3010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1806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EEFB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C897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E48C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2DD72C0"/>
    <w:multiLevelType w:val="multilevel"/>
    <w:tmpl w:val="E3106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336F7563"/>
    <w:multiLevelType w:val="multilevel"/>
    <w:tmpl w:val="45B8F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35A3D5EC"/>
    <w:multiLevelType w:val="hybridMultilevel"/>
    <w:tmpl w:val="51A816DE"/>
    <w:lvl w:ilvl="0" w:tplc="8000F2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969E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ECC2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2050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48CE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82AE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4C6D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2251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AE91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E806B3"/>
    <w:multiLevelType w:val="hybridMultilevel"/>
    <w:tmpl w:val="2166D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C387456"/>
    <w:multiLevelType w:val="multilevel"/>
    <w:tmpl w:val="8FB48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40BFC3C2"/>
    <w:multiLevelType w:val="hybridMultilevel"/>
    <w:tmpl w:val="FFFFFFFF"/>
    <w:lvl w:ilvl="0" w:tplc="7E18DA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68AA3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47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E4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741C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8AB0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28CA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1CBC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E0BB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3DA36F8"/>
    <w:multiLevelType w:val="multilevel"/>
    <w:tmpl w:val="110E8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442E5D2B"/>
    <w:multiLevelType w:val="multilevel"/>
    <w:tmpl w:val="E3A25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47474009"/>
    <w:multiLevelType w:val="multilevel"/>
    <w:tmpl w:val="DB248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47DC7A21"/>
    <w:multiLevelType w:val="multilevel"/>
    <w:tmpl w:val="5314B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4886059E"/>
    <w:multiLevelType w:val="multilevel"/>
    <w:tmpl w:val="645A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49D10946"/>
    <w:multiLevelType w:val="multilevel"/>
    <w:tmpl w:val="DFECD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4A11F5BA"/>
    <w:multiLevelType w:val="hybridMultilevel"/>
    <w:tmpl w:val="FFFFFFFF"/>
    <w:lvl w:ilvl="0" w:tplc="298674A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E08AA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BA2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DEE5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002E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0C6D0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3AF6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E2F0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30E0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B46E265"/>
    <w:multiLevelType w:val="hybridMultilevel"/>
    <w:tmpl w:val="2174A516"/>
    <w:lvl w:ilvl="0" w:tplc="D72E85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4C86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2A02C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40DF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A2275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B4A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9013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A645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CCBE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E7768B8"/>
    <w:multiLevelType w:val="multilevel"/>
    <w:tmpl w:val="5F8C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4EBB2052"/>
    <w:multiLevelType w:val="multilevel"/>
    <w:tmpl w:val="665EB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532615E5"/>
    <w:multiLevelType w:val="hybridMultilevel"/>
    <w:tmpl w:val="5FEC4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33F521E"/>
    <w:multiLevelType w:val="multilevel"/>
    <w:tmpl w:val="1A3CE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54D52A34"/>
    <w:multiLevelType w:val="hybridMultilevel"/>
    <w:tmpl w:val="7BFE2E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55B8C851"/>
    <w:multiLevelType w:val="hybridMultilevel"/>
    <w:tmpl w:val="74069D3C"/>
    <w:lvl w:ilvl="0" w:tplc="99AE0E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9810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F287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7433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72FE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6B8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247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F87E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9C1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6885AEF"/>
    <w:multiLevelType w:val="multilevel"/>
    <w:tmpl w:val="8F006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57A944C0"/>
    <w:multiLevelType w:val="multilevel"/>
    <w:tmpl w:val="782CD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 w15:restartNumberingAfterBreak="0">
    <w:nsid w:val="583B1688"/>
    <w:multiLevelType w:val="multilevel"/>
    <w:tmpl w:val="28DAB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 w15:restartNumberingAfterBreak="0">
    <w:nsid w:val="5EF7456C"/>
    <w:multiLevelType w:val="hybridMultilevel"/>
    <w:tmpl w:val="ABBCB76E"/>
    <w:lvl w:ilvl="0" w:tplc="96AA67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7617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D0C6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AE2E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080B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52CC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6277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D82D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8A4B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0E20518"/>
    <w:multiLevelType w:val="hybridMultilevel"/>
    <w:tmpl w:val="8BAEF6D8"/>
    <w:lvl w:ilvl="0" w:tplc="435EC1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4E4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30CB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FE34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EDE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3A06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DAB2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F249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16AC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2471528"/>
    <w:multiLevelType w:val="multilevel"/>
    <w:tmpl w:val="AAE6E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9" w15:restartNumberingAfterBreak="0">
    <w:nsid w:val="66522B1E"/>
    <w:multiLevelType w:val="multilevel"/>
    <w:tmpl w:val="A4B8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675FB7C2"/>
    <w:multiLevelType w:val="hybridMultilevel"/>
    <w:tmpl w:val="5AAC0AF6"/>
    <w:lvl w:ilvl="0" w:tplc="C254BB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CEE2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466F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84D2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1CA7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08FD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5E40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06F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52A8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816AA9C"/>
    <w:multiLevelType w:val="hybridMultilevel"/>
    <w:tmpl w:val="42ECAF16"/>
    <w:lvl w:ilvl="0" w:tplc="8A7064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20E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D2DF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2078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4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2E41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6095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3049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0497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A632C1E"/>
    <w:multiLevelType w:val="hybridMultilevel"/>
    <w:tmpl w:val="58B69994"/>
    <w:lvl w:ilvl="0" w:tplc="61F45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2ED9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1834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32F1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86B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C28E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441E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C838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28D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C1E0EED"/>
    <w:multiLevelType w:val="multilevel"/>
    <w:tmpl w:val="9C1A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4" w15:restartNumberingAfterBreak="0">
    <w:nsid w:val="6D9E031A"/>
    <w:multiLevelType w:val="multilevel"/>
    <w:tmpl w:val="36FA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 w15:restartNumberingAfterBreak="0">
    <w:nsid w:val="6DC5727F"/>
    <w:multiLevelType w:val="multilevel"/>
    <w:tmpl w:val="5FE65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 w15:restartNumberingAfterBreak="0">
    <w:nsid w:val="6F347756"/>
    <w:multiLevelType w:val="multilevel"/>
    <w:tmpl w:val="FAFC4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7" w15:restartNumberingAfterBreak="0">
    <w:nsid w:val="6FD7546D"/>
    <w:multiLevelType w:val="multilevel"/>
    <w:tmpl w:val="210A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8" w15:restartNumberingAfterBreak="0">
    <w:nsid w:val="70F82C01"/>
    <w:multiLevelType w:val="multilevel"/>
    <w:tmpl w:val="AA422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9" w15:restartNumberingAfterBreak="0">
    <w:nsid w:val="79C843E7"/>
    <w:multiLevelType w:val="hybridMultilevel"/>
    <w:tmpl w:val="E20ED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0" w15:restartNumberingAfterBreak="0">
    <w:nsid w:val="7C761361"/>
    <w:multiLevelType w:val="multilevel"/>
    <w:tmpl w:val="5BA06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13063988">
    <w:abstractNumId w:val="2"/>
  </w:num>
  <w:num w:numId="2" w16cid:durableId="791363489">
    <w:abstractNumId w:val="3"/>
  </w:num>
  <w:num w:numId="3" w16cid:durableId="256789628">
    <w:abstractNumId w:val="56"/>
  </w:num>
  <w:num w:numId="4" w16cid:durableId="1852527976">
    <w:abstractNumId w:val="61"/>
  </w:num>
  <w:num w:numId="5" w16cid:durableId="1742872479">
    <w:abstractNumId w:val="57"/>
  </w:num>
  <w:num w:numId="6" w16cid:durableId="1480998490">
    <w:abstractNumId w:val="17"/>
  </w:num>
  <w:num w:numId="7" w16cid:durableId="1063795097">
    <w:abstractNumId w:val="62"/>
  </w:num>
  <w:num w:numId="8" w16cid:durableId="345636914">
    <w:abstractNumId w:val="10"/>
  </w:num>
  <w:num w:numId="9" w16cid:durableId="1621178879">
    <w:abstractNumId w:val="32"/>
  </w:num>
  <w:num w:numId="10" w16cid:durableId="807355068">
    <w:abstractNumId w:val="46"/>
  </w:num>
  <w:num w:numId="11" w16cid:durableId="960959772">
    <w:abstractNumId w:val="35"/>
  </w:num>
  <w:num w:numId="12" w16cid:durableId="1664702897">
    <w:abstractNumId w:val="28"/>
  </w:num>
  <w:num w:numId="13" w16cid:durableId="1317610867">
    <w:abstractNumId w:val="60"/>
  </w:num>
  <w:num w:numId="14" w16cid:durableId="860364539">
    <w:abstractNumId w:val="11"/>
  </w:num>
  <w:num w:numId="15" w16cid:durableId="1672023577">
    <w:abstractNumId w:val="13"/>
  </w:num>
  <w:num w:numId="16" w16cid:durableId="1163818317">
    <w:abstractNumId w:val="52"/>
  </w:num>
  <w:num w:numId="17" w16cid:durableId="1849981732">
    <w:abstractNumId w:val="45"/>
  </w:num>
  <w:num w:numId="18" w16cid:durableId="1595671351">
    <w:abstractNumId w:val="38"/>
  </w:num>
  <w:num w:numId="19" w16cid:durableId="1419860637">
    <w:abstractNumId w:val="69"/>
  </w:num>
  <w:num w:numId="20" w16cid:durableId="81723871">
    <w:abstractNumId w:val="27"/>
  </w:num>
  <w:num w:numId="21" w16cid:durableId="1093235630">
    <w:abstractNumId w:val="21"/>
  </w:num>
  <w:num w:numId="22" w16cid:durableId="1815566089">
    <w:abstractNumId w:val="42"/>
  </w:num>
  <w:num w:numId="23" w16cid:durableId="405761253">
    <w:abstractNumId w:val="12"/>
  </w:num>
  <w:num w:numId="24" w16cid:durableId="2093819637">
    <w:abstractNumId w:val="4"/>
  </w:num>
  <w:num w:numId="25" w16cid:durableId="267661192">
    <w:abstractNumId w:val="20"/>
  </w:num>
  <w:num w:numId="26" w16cid:durableId="354235121">
    <w:abstractNumId w:val="16"/>
  </w:num>
  <w:num w:numId="27" w16cid:durableId="1463109842">
    <w:abstractNumId w:val="37"/>
  </w:num>
  <w:num w:numId="28" w16cid:durableId="1247151490">
    <w:abstractNumId w:val="6"/>
  </w:num>
  <w:num w:numId="29" w16cid:durableId="490758460">
    <w:abstractNumId w:val="70"/>
  </w:num>
  <w:num w:numId="30" w16cid:durableId="1356270437">
    <w:abstractNumId w:val="18"/>
  </w:num>
  <w:num w:numId="31" w16cid:durableId="1829787703">
    <w:abstractNumId w:val="55"/>
  </w:num>
  <w:num w:numId="32" w16cid:durableId="2031561433">
    <w:abstractNumId w:val="65"/>
  </w:num>
  <w:num w:numId="33" w16cid:durableId="202065489">
    <w:abstractNumId w:val="8"/>
  </w:num>
  <w:num w:numId="34" w16cid:durableId="1396509135">
    <w:abstractNumId w:val="39"/>
  </w:num>
  <w:num w:numId="35" w16cid:durableId="486092872">
    <w:abstractNumId w:val="0"/>
  </w:num>
  <w:num w:numId="36" w16cid:durableId="1950121379">
    <w:abstractNumId w:val="64"/>
  </w:num>
  <w:num w:numId="37" w16cid:durableId="1400860729">
    <w:abstractNumId w:val="34"/>
  </w:num>
  <w:num w:numId="38" w16cid:durableId="220334116">
    <w:abstractNumId w:val="1"/>
  </w:num>
  <w:num w:numId="39" w16cid:durableId="1930040018">
    <w:abstractNumId w:val="66"/>
  </w:num>
  <w:num w:numId="40" w16cid:durableId="1354575177">
    <w:abstractNumId w:val="23"/>
  </w:num>
  <w:num w:numId="41" w16cid:durableId="2118787443">
    <w:abstractNumId w:val="44"/>
  </w:num>
  <w:num w:numId="42" w16cid:durableId="1655987171">
    <w:abstractNumId w:val="54"/>
  </w:num>
  <w:num w:numId="43" w16cid:durableId="1708723865">
    <w:abstractNumId w:val="9"/>
  </w:num>
  <w:num w:numId="44" w16cid:durableId="29302345">
    <w:abstractNumId w:val="40"/>
  </w:num>
  <w:num w:numId="45" w16cid:durableId="1421483899">
    <w:abstractNumId w:val="19"/>
  </w:num>
  <w:num w:numId="46" w16cid:durableId="1198930665">
    <w:abstractNumId w:val="41"/>
  </w:num>
  <w:num w:numId="47" w16cid:durableId="1793935744">
    <w:abstractNumId w:val="5"/>
  </w:num>
  <w:num w:numId="48" w16cid:durableId="108204458">
    <w:abstractNumId w:val="47"/>
  </w:num>
  <w:num w:numId="49" w16cid:durableId="152794672">
    <w:abstractNumId w:val="33"/>
  </w:num>
  <w:num w:numId="50" w16cid:durableId="1124613826">
    <w:abstractNumId w:val="50"/>
  </w:num>
  <w:num w:numId="51" w16cid:durableId="1465737325">
    <w:abstractNumId w:val="30"/>
  </w:num>
  <w:num w:numId="52" w16cid:durableId="689768132">
    <w:abstractNumId w:val="36"/>
  </w:num>
  <w:num w:numId="53" w16cid:durableId="1369528084">
    <w:abstractNumId w:val="49"/>
  </w:num>
  <w:num w:numId="54" w16cid:durableId="680669819">
    <w:abstractNumId w:val="51"/>
  </w:num>
  <w:num w:numId="55" w16cid:durableId="153184210">
    <w:abstractNumId w:val="67"/>
  </w:num>
  <w:num w:numId="56" w16cid:durableId="624652104">
    <w:abstractNumId w:val="26"/>
  </w:num>
  <w:num w:numId="57" w16cid:durableId="975456698">
    <w:abstractNumId w:val="29"/>
  </w:num>
  <w:num w:numId="58" w16cid:durableId="467164443">
    <w:abstractNumId w:val="63"/>
  </w:num>
  <w:num w:numId="59" w16cid:durableId="2020885342">
    <w:abstractNumId w:val="15"/>
  </w:num>
  <w:num w:numId="60" w16cid:durableId="1463957977">
    <w:abstractNumId w:val="22"/>
  </w:num>
  <w:num w:numId="61" w16cid:durableId="894314780">
    <w:abstractNumId w:val="7"/>
  </w:num>
  <w:num w:numId="62" w16cid:durableId="1786540134">
    <w:abstractNumId w:val="68"/>
  </w:num>
  <w:num w:numId="63" w16cid:durableId="1850480201">
    <w:abstractNumId w:val="48"/>
  </w:num>
  <w:num w:numId="64" w16cid:durableId="839202546">
    <w:abstractNumId w:val="58"/>
  </w:num>
  <w:num w:numId="65" w16cid:durableId="2057971926">
    <w:abstractNumId w:val="14"/>
  </w:num>
  <w:num w:numId="66" w16cid:durableId="1561863777">
    <w:abstractNumId w:val="31"/>
  </w:num>
  <w:num w:numId="67" w16cid:durableId="1704476448">
    <w:abstractNumId w:val="53"/>
  </w:num>
  <w:num w:numId="68" w16cid:durableId="197280553">
    <w:abstractNumId w:val="25"/>
  </w:num>
  <w:num w:numId="69" w16cid:durableId="1014267420">
    <w:abstractNumId w:val="43"/>
  </w:num>
  <w:num w:numId="70" w16cid:durableId="1960456847">
    <w:abstractNumId w:val="59"/>
  </w:num>
  <w:num w:numId="71" w16cid:durableId="904294421">
    <w:abstractNumId w:val="2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C7"/>
    <w:rsid w:val="00003ACB"/>
    <w:rsid w:val="000046FF"/>
    <w:rsid w:val="00005283"/>
    <w:rsid w:val="00013829"/>
    <w:rsid w:val="00024A1C"/>
    <w:rsid w:val="000458AB"/>
    <w:rsid w:val="00046B7D"/>
    <w:rsid w:val="0005097C"/>
    <w:rsid w:val="000605F0"/>
    <w:rsid w:val="000626BE"/>
    <w:rsid w:val="0007087F"/>
    <w:rsid w:val="000750C8"/>
    <w:rsid w:val="00084F2B"/>
    <w:rsid w:val="000905F5"/>
    <w:rsid w:val="00096F47"/>
    <w:rsid w:val="00097807"/>
    <w:rsid w:val="000A2011"/>
    <w:rsid w:val="000A35F6"/>
    <w:rsid w:val="000D20A8"/>
    <w:rsid w:val="000D3F79"/>
    <w:rsid w:val="000D4244"/>
    <w:rsid w:val="000E4FC6"/>
    <w:rsid w:val="000E66BD"/>
    <w:rsid w:val="000F0210"/>
    <w:rsid w:val="000F0D5B"/>
    <w:rsid w:val="000F1133"/>
    <w:rsid w:val="000F2086"/>
    <w:rsid w:val="000F4D8A"/>
    <w:rsid w:val="00103868"/>
    <w:rsid w:val="0010554F"/>
    <w:rsid w:val="00123609"/>
    <w:rsid w:val="00125DE8"/>
    <w:rsid w:val="00135558"/>
    <w:rsid w:val="001430B0"/>
    <w:rsid w:val="0014383C"/>
    <w:rsid w:val="00143A09"/>
    <w:rsid w:val="0014434F"/>
    <w:rsid w:val="001657D4"/>
    <w:rsid w:val="0016629A"/>
    <w:rsid w:val="00170205"/>
    <w:rsid w:val="001737B2"/>
    <w:rsid w:val="001740BC"/>
    <w:rsid w:val="0017542C"/>
    <w:rsid w:val="001816DB"/>
    <w:rsid w:val="00182A6F"/>
    <w:rsid w:val="001915A0"/>
    <w:rsid w:val="001A55F8"/>
    <w:rsid w:val="001A5FEB"/>
    <w:rsid w:val="001B537F"/>
    <w:rsid w:val="001B6767"/>
    <w:rsid w:val="001C0B0E"/>
    <w:rsid w:val="001C1932"/>
    <w:rsid w:val="001D3077"/>
    <w:rsid w:val="001E4447"/>
    <w:rsid w:val="001E4F29"/>
    <w:rsid w:val="001E511B"/>
    <w:rsid w:val="001E718B"/>
    <w:rsid w:val="001E7E6A"/>
    <w:rsid w:val="0020302D"/>
    <w:rsid w:val="00203ACD"/>
    <w:rsid w:val="0020430D"/>
    <w:rsid w:val="00205B4C"/>
    <w:rsid w:val="00213AE1"/>
    <w:rsid w:val="00215D4E"/>
    <w:rsid w:val="00220AD9"/>
    <w:rsid w:val="00220C92"/>
    <w:rsid w:val="00226009"/>
    <w:rsid w:val="0024251A"/>
    <w:rsid w:val="00245276"/>
    <w:rsid w:val="00245308"/>
    <w:rsid w:val="00261CCF"/>
    <w:rsid w:val="00265FDF"/>
    <w:rsid w:val="00266CCE"/>
    <w:rsid w:val="0027013D"/>
    <w:rsid w:val="00272818"/>
    <w:rsid w:val="00274D37"/>
    <w:rsid w:val="00276E0B"/>
    <w:rsid w:val="0027A429"/>
    <w:rsid w:val="0028142A"/>
    <w:rsid w:val="002817C4"/>
    <w:rsid w:val="00283957"/>
    <w:rsid w:val="00287DB6"/>
    <w:rsid w:val="00291FCC"/>
    <w:rsid w:val="00293234"/>
    <w:rsid w:val="002A121A"/>
    <w:rsid w:val="002A304D"/>
    <w:rsid w:val="002A567D"/>
    <w:rsid w:val="002A7E48"/>
    <w:rsid w:val="002C508F"/>
    <w:rsid w:val="002C63ED"/>
    <w:rsid w:val="002C6D1B"/>
    <w:rsid w:val="002D2280"/>
    <w:rsid w:val="002D70B3"/>
    <w:rsid w:val="002D7A29"/>
    <w:rsid w:val="002F7FF7"/>
    <w:rsid w:val="00300A02"/>
    <w:rsid w:val="00302B5A"/>
    <w:rsid w:val="00333850"/>
    <w:rsid w:val="00337FB7"/>
    <w:rsid w:val="00347B6C"/>
    <w:rsid w:val="00350370"/>
    <w:rsid w:val="003609AB"/>
    <w:rsid w:val="003652D0"/>
    <w:rsid w:val="00366E72"/>
    <w:rsid w:val="00367DC8"/>
    <w:rsid w:val="0038021B"/>
    <w:rsid w:val="003803D6"/>
    <w:rsid w:val="00384ADD"/>
    <w:rsid w:val="00394822"/>
    <w:rsid w:val="003A0F6B"/>
    <w:rsid w:val="003A29FD"/>
    <w:rsid w:val="003A4F2A"/>
    <w:rsid w:val="003C25A8"/>
    <w:rsid w:val="003C7F13"/>
    <w:rsid w:val="003D0863"/>
    <w:rsid w:val="003E4ED8"/>
    <w:rsid w:val="003F37D4"/>
    <w:rsid w:val="00405A83"/>
    <w:rsid w:val="00425519"/>
    <w:rsid w:val="0042723E"/>
    <w:rsid w:val="004438D0"/>
    <w:rsid w:val="00443D35"/>
    <w:rsid w:val="00444B78"/>
    <w:rsid w:val="00450C1B"/>
    <w:rsid w:val="0045750E"/>
    <w:rsid w:val="00463695"/>
    <w:rsid w:val="00463F8A"/>
    <w:rsid w:val="00475064"/>
    <w:rsid w:val="00484FF4"/>
    <w:rsid w:val="00485DA9"/>
    <w:rsid w:val="0049017D"/>
    <w:rsid w:val="00491029"/>
    <w:rsid w:val="0049712F"/>
    <w:rsid w:val="004B5D6A"/>
    <w:rsid w:val="004C77EA"/>
    <w:rsid w:val="004C7E75"/>
    <w:rsid w:val="004C7E7D"/>
    <w:rsid w:val="004D1396"/>
    <w:rsid w:val="004F2791"/>
    <w:rsid w:val="004F5D45"/>
    <w:rsid w:val="00503584"/>
    <w:rsid w:val="005253A2"/>
    <w:rsid w:val="00526205"/>
    <w:rsid w:val="0053179B"/>
    <w:rsid w:val="00536C4D"/>
    <w:rsid w:val="00543D88"/>
    <w:rsid w:val="00544D7F"/>
    <w:rsid w:val="00547CCC"/>
    <w:rsid w:val="005528F7"/>
    <w:rsid w:val="00552C19"/>
    <w:rsid w:val="00567A32"/>
    <w:rsid w:val="00567BE2"/>
    <w:rsid w:val="005809EB"/>
    <w:rsid w:val="005810A1"/>
    <w:rsid w:val="005933D5"/>
    <w:rsid w:val="005A2D5D"/>
    <w:rsid w:val="005B3FC6"/>
    <w:rsid w:val="005C3041"/>
    <w:rsid w:val="005C3B5E"/>
    <w:rsid w:val="005C3EF7"/>
    <w:rsid w:val="005C470C"/>
    <w:rsid w:val="005D1408"/>
    <w:rsid w:val="005D2A92"/>
    <w:rsid w:val="005D450D"/>
    <w:rsid w:val="005E32FF"/>
    <w:rsid w:val="0060046E"/>
    <w:rsid w:val="00600F8B"/>
    <w:rsid w:val="00604344"/>
    <w:rsid w:val="00604BC7"/>
    <w:rsid w:val="00610AEC"/>
    <w:rsid w:val="00624FD6"/>
    <w:rsid w:val="00625B7F"/>
    <w:rsid w:val="00630946"/>
    <w:rsid w:val="00631D9B"/>
    <w:rsid w:val="00634363"/>
    <w:rsid w:val="00637441"/>
    <w:rsid w:val="00640EAD"/>
    <w:rsid w:val="006422A0"/>
    <w:rsid w:val="0064244F"/>
    <w:rsid w:val="00644237"/>
    <w:rsid w:val="0065633D"/>
    <w:rsid w:val="006653BA"/>
    <w:rsid w:val="00670940"/>
    <w:rsid w:val="00671978"/>
    <w:rsid w:val="00675BBD"/>
    <w:rsid w:val="0068537B"/>
    <w:rsid w:val="006875D0"/>
    <w:rsid w:val="0069126A"/>
    <w:rsid w:val="006B0610"/>
    <w:rsid w:val="006B2155"/>
    <w:rsid w:val="006B2D9F"/>
    <w:rsid w:val="006B49A1"/>
    <w:rsid w:val="006C26AA"/>
    <w:rsid w:val="006D4351"/>
    <w:rsid w:val="006E21E2"/>
    <w:rsid w:val="006E6AFD"/>
    <w:rsid w:val="006E7922"/>
    <w:rsid w:val="006F3BAA"/>
    <w:rsid w:val="006F3C23"/>
    <w:rsid w:val="006F50DC"/>
    <w:rsid w:val="006F5869"/>
    <w:rsid w:val="006F66E5"/>
    <w:rsid w:val="007014B7"/>
    <w:rsid w:val="00704CE2"/>
    <w:rsid w:val="007151EF"/>
    <w:rsid w:val="00722EBA"/>
    <w:rsid w:val="0073186B"/>
    <w:rsid w:val="00735003"/>
    <w:rsid w:val="00736706"/>
    <w:rsid w:val="00740811"/>
    <w:rsid w:val="00755B5E"/>
    <w:rsid w:val="007667D2"/>
    <w:rsid w:val="00774BE0"/>
    <w:rsid w:val="00775D2E"/>
    <w:rsid w:val="0078051A"/>
    <w:rsid w:val="007844EA"/>
    <w:rsid w:val="00785BF2"/>
    <w:rsid w:val="00792EC7"/>
    <w:rsid w:val="00793CAD"/>
    <w:rsid w:val="00794541"/>
    <w:rsid w:val="007A0D87"/>
    <w:rsid w:val="007B3AF1"/>
    <w:rsid w:val="007B508D"/>
    <w:rsid w:val="007C1ED5"/>
    <w:rsid w:val="007C4D84"/>
    <w:rsid w:val="007D2BA4"/>
    <w:rsid w:val="007D2D91"/>
    <w:rsid w:val="007D4159"/>
    <w:rsid w:val="007E34E0"/>
    <w:rsid w:val="007E555F"/>
    <w:rsid w:val="007F3E44"/>
    <w:rsid w:val="007F6ACF"/>
    <w:rsid w:val="007F709F"/>
    <w:rsid w:val="008035A4"/>
    <w:rsid w:val="00814674"/>
    <w:rsid w:val="0082298E"/>
    <w:rsid w:val="00834C58"/>
    <w:rsid w:val="00841B1E"/>
    <w:rsid w:val="00845143"/>
    <w:rsid w:val="0085007C"/>
    <w:rsid w:val="00851697"/>
    <w:rsid w:val="00854626"/>
    <w:rsid w:val="00862873"/>
    <w:rsid w:val="00863836"/>
    <w:rsid w:val="0086556E"/>
    <w:rsid w:val="00884953"/>
    <w:rsid w:val="00894A3F"/>
    <w:rsid w:val="008A2D48"/>
    <w:rsid w:val="008A77C5"/>
    <w:rsid w:val="008B4F98"/>
    <w:rsid w:val="008C0627"/>
    <w:rsid w:val="008C2F42"/>
    <w:rsid w:val="008C5EDF"/>
    <w:rsid w:val="008D4EFD"/>
    <w:rsid w:val="008E0C0F"/>
    <w:rsid w:val="008E10C9"/>
    <w:rsid w:val="008E6AEE"/>
    <w:rsid w:val="008F22BD"/>
    <w:rsid w:val="008F5A1F"/>
    <w:rsid w:val="00902FA0"/>
    <w:rsid w:val="00910EEB"/>
    <w:rsid w:val="00912EA8"/>
    <w:rsid w:val="009174DC"/>
    <w:rsid w:val="0093063A"/>
    <w:rsid w:val="00931B57"/>
    <w:rsid w:val="009425BF"/>
    <w:rsid w:val="00950C4E"/>
    <w:rsid w:val="009536C6"/>
    <w:rsid w:val="00956F42"/>
    <w:rsid w:val="00961790"/>
    <w:rsid w:val="0096768C"/>
    <w:rsid w:val="009767D3"/>
    <w:rsid w:val="00976B1D"/>
    <w:rsid w:val="009822A2"/>
    <w:rsid w:val="00992F5C"/>
    <w:rsid w:val="00993E86"/>
    <w:rsid w:val="009A43B2"/>
    <w:rsid w:val="009A7699"/>
    <w:rsid w:val="009B020C"/>
    <w:rsid w:val="009B71A4"/>
    <w:rsid w:val="009C4FD3"/>
    <w:rsid w:val="009C7621"/>
    <w:rsid w:val="009D075C"/>
    <w:rsid w:val="009D08D6"/>
    <w:rsid w:val="009D70E0"/>
    <w:rsid w:val="009F0D34"/>
    <w:rsid w:val="009F1723"/>
    <w:rsid w:val="009F5603"/>
    <w:rsid w:val="009F5DBF"/>
    <w:rsid w:val="00A01FF6"/>
    <w:rsid w:val="00A12B1B"/>
    <w:rsid w:val="00A14465"/>
    <w:rsid w:val="00A167DA"/>
    <w:rsid w:val="00A21157"/>
    <w:rsid w:val="00A31369"/>
    <w:rsid w:val="00A57A1D"/>
    <w:rsid w:val="00A6357D"/>
    <w:rsid w:val="00A65E4C"/>
    <w:rsid w:val="00A73837"/>
    <w:rsid w:val="00A8089B"/>
    <w:rsid w:val="00A871E3"/>
    <w:rsid w:val="00A93698"/>
    <w:rsid w:val="00A96681"/>
    <w:rsid w:val="00A97A16"/>
    <w:rsid w:val="00AA67B1"/>
    <w:rsid w:val="00AA7038"/>
    <w:rsid w:val="00AB0B8E"/>
    <w:rsid w:val="00AB3D46"/>
    <w:rsid w:val="00AB5D74"/>
    <w:rsid w:val="00AC213F"/>
    <w:rsid w:val="00AD0B7A"/>
    <w:rsid w:val="00AE1DC9"/>
    <w:rsid w:val="00AF1704"/>
    <w:rsid w:val="00B040C4"/>
    <w:rsid w:val="00B040E8"/>
    <w:rsid w:val="00B07830"/>
    <w:rsid w:val="00B2048E"/>
    <w:rsid w:val="00B31619"/>
    <w:rsid w:val="00B37C58"/>
    <w:rsid w:val="00B475E2"/>
    <w:rsid w:val="00B5004E"/>
    <w:rsid w:val="00B510A8"/>
    <w:rsid w:val="00B662FA"/>
    <w:rsid w:val="00B674D4"/>
    <w:rsid w:val="00B71972"/>
    <w:rsid w:val="00B85ED4"/>
    <w:rsid w:val="00B91D12"/>
    <w:rsid w:val="00BA453E"/>
    <w:rsid w:val="00BC5BE4"/>
    <w:rsid w:val="00BC7B61"/>
    <w:rsid w:val="00BD6791"/>
    <w:rsid w:val="00BE3652"/>
    <w:rsid w:val="00BE79EF"/>
    <w:rsid w:val="00BF455F"/>
    <w:rsid w:val="00C1743D"/>
    <w:rsid w:val="00C24B14"/>
    <w:rsid w:val="00C24C93"/>
    <w:rsid w:val="00C37387"/>
    <w:rsid w:val="00C5608C"/>
    <w:rsid w:val="00C60E8A"/>
    <w:rsid w:val="00C6498A"/>
    <w:rsid w:val="00C73BFD"/>
    <w:rsid w:val="00C94F4E"/>
    <w:rsid w:val="00CA6F8A"/>
    <w:rsid w:val="00CB2035"/>
    <w:rsid w:val="00CC76B2"/>
    <w:rsid w:val="00CD4273"/>
    <w:rsid w:val="00D111A3"/>
    <w:rsid w:val="00D116F6"/>
    <w:rsid w:val="00D1194A"/>
    <w:rsid w:val="00D11A18"/>
    <w:rsid w:val="00D17211"/>
    <w:rsid w:val="00D17D04"/>
    <w:rsid w:val="00D20919"/>
    <w:rsid w:val="00D22B00"/>
    <w:rsid w:val="00D24970"/>
    <w:rsid w:val="00D34D16"/>
    <w:rsid w:val="00D43C51"/>
    <w:rsid w:val="00D4705E"/>
    <w:rsid w:val="00D569BE"/>
    <w:rsid w:val="00D602FF"/>
    <w:rsid w:val="00D61518"/>
    <w:rsid w:val="00D67538"/>
    <w:rsid w:val="00D711D2"/>
    <w:rsid w:val="00D80CCD"/>
    <w:rsid w:val="00D814E6"/>
    <w:rsid w:val="00D965D3"/>
    <w:rsid w:val="00DA3D75"/>
    <w:rsid w:val="00DC69F1"/>
    <w:rsid w:val="00DC74F0"/>
    <w:rsid w:val="00DD00D4"/>
    <w:rsid w:val="00DD038D"/>
    <w:rsid w:val="00DE2AFE"/>
    <w:rsid w:val="00DE6B4A"/>
    <w:rsid w:val="00DF5642"/>
    <w:rsid w:val="00E02F03"/>
    <w:rsid w:val="00E17C5A"/>
    <w:rsid w:val="00E30870"/>
    <w:rsid w:val="00E30D0E"/>
    <w:rsid w:val="00E3582B"/>
    <w:rsid w:val="00E40634"/>
    <w:rsid w:val="00E43525"/>
    <w:rsid w:val="00E4686B"/>
    <w:rsid w:val="00E517BA"/>
    <w:rsid w:val="00E67F97"/>
    <w:rsid w:val="00E700B3"/>
    <w:rsid w:val="00E74D42"/>
    <w:rsid w:val="00E85A45"/>
    <w:rsid w:val="00E947A3"/>
    <w:rsid w:val="00E94A70"/>
    <w:rsid w:val="00EA3D78"/>
    <w:rsid w:val="00EB09CF"/>
    <w:rsid w:val="00EC070B"/>
    <w:rsid w:val="00EC536D"/>
    <w:rsid w:val="00F24C02"/>
    <w:rsid w:val="00F27FF8"/>
    <w:rsid w:val="00F46628"/>
    <w:rsid w:val="00FA4BAD"/>
    <w:rsid w:val="00FB0DE0"/>
    <w:rsid w:val="00FB3F05"/>
    <w:rsid w:val="00FB6891"/>
    <w:rsid w:val="00FB7B23"/>
    <w:rsid w:val="00FD0A10"/>
    <w:rsid w:val="00FD120E"/>
    <w:rsid w:val="00FE1BBD"/>
    <w:rsid w:val="00FE5136"/>
    <w:rsid w:val="015E91C7"/>
    <w:rsid w:val="018A14D5"/>
    <w:rsid w:val="01CF278C"/>
    <w:rsid w:val="01F6B673"/>
    <w:rsid w:val="02660850"/>
    <w:rsid w:val="027248E8"/>
    <w:rsid w:val="031A20B7"/>
    <w:rsid w:val="032A6E25"/>
    <w:rsid w:val="0336F51C"/>
    <w:rsid w:val="033B4DD2"/>
    <w:rsid w:val="033B9DCF"/>
    <w:rsid w:val="033F0D06"/>
    <w:rsid w:val="03B38E0F"/>
    <w:rsid w:val="03BF0A1A"/>
    <w:rsid w:val="040426F0"/>
    <w:rsid w:val="0475BBF0"/>
    <w:rsid w:val="0477BD9B"/>
    <w:rsid w:val="048C7EC8"/>
    <w:rsid w:val="04A67446"/>
    <w:rsid w:val="04C3B328"/>
    <w:rsid w:val="051848AB"/>
    <w:rsid w:val="05688FC6"/>
    <w:rsid w:val="0595F35A"/>
    <w:rsid w:val="05F5DA5F"/>
    <w:rsid w:val="062E54C8"/>
    <w:rsid w:val="0639824E"/>
    <w:rsid w:val="0690CD76"/>
    <w:rsid w:val="06E1670F"/>
    <w:rsid w:val="06EA27D2"/>
    <w:rsid w:val="06F6AADC"/>
    <w:rsid w:val="074F54D0"/>
    <w:rsid w:val="080C7DBD"/>
    <w:rsid w:val="0817C16D"/>
    <w:rsid w:val="086F10FA"/>
    <w:rsid w:val="086F6A0B"/>
    <w:rsid w:val="08C806B6"/>
    <w:rsid w:val="08D08C58"/>
    <w:rsid w:val="08D549D4"/>
    <w:rsid w:val="09083423"/>
    <w:rsid w:val="092B617F"/>
    <w:rsid w:val="095BB5D9"/>
    <w:rsid w:val="0A47B164"/>
    <w:rsid w:val="0A4C60FD"/>
    <w:rsid w:val="0A549BFE"/>
    <w:rsid w:val="0A711A35"/>
    <w:rsid w:val="0A72A980"/>
    <w:rsid w:val="0A87DD88"/>
    <w:rsid w:val="0AEBA06B"/>
    <w:rsid w:val="0B22E204"/>
    <w:rsid w:val="0B254697"/>
    <w:rsid w:val="0B30F71B"/>
    <w:rsid w:val="0B85AD2E"/>
    <w:rsid w:val="0B8A82E0"/>
    <w:rsid w:val="0B8DC399"/>
    <w:rsid w:val="0C242125"/>
    <w:rsid w:val="0C734D05"/>
    <w:rsid w:val="0CAD77A7"/>
    <w:rsid w:val="0CB946D4"/>
    <w:rsid w:val="0CC0AC28"/>
    <w:rsid w:val="0D2BF19C"/>
    <w:rsid w:val="0D3C5375"/>
    <w:rsid w:val="0D75A44C"/>
    <w:rsid w:val="0DA8BAF7"/>
    <w:rsid w:val="0DCB6C52"/>
    <w:rsid w:val="0E6EC078"/>
    <w:rsid w:val="0EDA699E"/>
    <w:rsid w:val="0F1A0858"/>
    <w:rsid w:val="0F448B58"/>
    <w:rsid w:val="0FECC5B5"/>
    <w:rsid w:val="0FF82656"/>
    <w:rsid w:val="0FFABA31"/>
    <w:rsid w:val="100C84D7"/>
    <w:rsid w:val="10185674"/>
    <w:rsid w:val="1073F437"/>
    <w:rsid w:val="10B46332"/>
    <w:rsid w:val="114DDE80"/>
    <w:rsid w:val="11ADEF28"/>
    <w:rsid w:val="11C9F429"/>
    <w:rsid w:val="11F84112"/>
    <w:rsid w:val="120682DF"/>
    <w:rsid w:val="1267E69A"/>
    <w:rsid w:val="12707F35"/>
    <w:rsid w:val="12D1BCF0"/>
    <w:rsid w:val="1313AE36"/>
    <w:rsid w:val="1316D944"/>
    <w:rsid w:val="1345AB8E"/>
    <w:rsid w:val="1346F57B"/>
    <w:rsid w:val="134AA203"/>
    <w:rsid w:val="13823EB9"/>
    <w:rsid w:val="13AB94F9"/>
    <w:rsid w:val="13BD10E1"/>
    <w:rsid w:val="13C0214D"/>
    <w:rsid w:val="1417FC7B"/>
    <w:rsid w:val="14389BBE"/>
    <w:rsid w:val="149181AC"/>
    <w:rsid w:val="14B85FCA"/>
    <w:rsid w:val="14F103AF"/>
    <w:rsid w:val="14F29711"/>
    <w:rsid w:val="14F46243"/>
    <w:rsid w:val="153E9AA7"/>
    <w:rsid w:val="15EC722C"/>
    <w:rsid w:val="164CA372"/>
    <w:rsid w:val="167934B8"/>
    <w:rsid w:val="1690CF4A"/>
    <w:rsid w:val="16BE87BF"/>
    <w:rsid w:val="16FAB0D7"/>
    <w:rsid w:val="1728E34E"/>
    <w:rsid w:val="178F3BE2"/>
    <w:rsid w:val="1848ABC3"/>
    <w:rsid w:val="18797089"/>
    <w:rsid w:val="1883A28E"/>
    <w:rsid w:val="18A16476"/>
    <w:rsid w:val="18A3D54B"/>
    <w:rsid w:val="18EE9DA8"/>
    <w:rsid w:val="192751EE"/>
    <w:rsid w:val="193CB624"/>
    <w:rsid w:val="193F5FD6"/>
    <w:rsid w:val="1962C606"/>
    <w:rsid w:val="1964F2CF"/>
    <w:rsid w:val="19740483"/>
    <w:rsid w:val="198F87D9"/>
    <w:rsid w:val="19B636FF"/>
    <w:rsid w:val="19C66E1F"/>
    <w:rsid w:val="1A444AE1"/>
    <w:rsid w:val="1A7145AC"/>
    <w:rsid w:val="1A8A6E09"/>
    <w:rsid w:val="1B07B0D7"/>
    <w:rsid w:val="1B36961B"/>
    <w:rsid w:val="1B520760"/>
    <w:rsid w:val="1B998A5F"/>
    <w:rsid w:val="1BAFDA6B"/>
    <w:rsid w:val="1BC576FA"/>
    <w:rsid w:val="1C0D160D"/>
    <w:rsid w:val="1C3C30BA"/>
    <w:rsid w:val="1CB1B147"/>
    <w:rsid w:val="1D398794"/>
    <w:rsid w:val="1D612A7E"/>
    <w:rsid w:val="1D680080"/>
    <w:rsid w:val="1D83FDB0"/>
    <w:rsid w:val="1D8B7385"/>
    <w:rsid w:val="1DA8E66E"/>
    <w:rsid w:val="1DCB44B2"/>
    <w:rsid w:val="1E3BEB03"/>
    <w:rsid w:val="1E4E7378"/>
    <w:rsid w:val="1E8FD330"/>
    <w:rsid w:val="1EDFBF84"/>
    <w:rsid w:val="1F4790B5"/>
    <w:rsid w:val="1F4D4CC1"/>
    <w:rsid w:val="1FD87027"/>
    <w:rsid w:val="1FDCB7E1"/>
    <w:rsid w:val="2020CD05"/>
    <w:rsid w:val="204BE25F"/>
    <w:rsid w:val="208147EC"/>
    <w:rsid w:val="2086F635"/>
    <w:rsid w:val="20950972"/>
    <w:rsid w:val="209CA6F3"/>
    <w:rsid w:val="21683F67"/>
    <w:rsid w:val="217FF6BD"/>
    <w:rsid w:val="2272F9D9"/>
    <w:rsid w:val="22ABE780"/>
    <w:rsid w:val="22BF0F44"/>
    <w:rsid w:val="22C2AA89"/>
    <w:rsid w:val="236ACA95"/>
    <w:rsid w:val="23C9A649"/>
    <w:rsid w:val="23CF7818"/>
    <w:rsid w:val="241CDB27"/>
    <w:rsid w:val="2439904A"/>
    <w:rsid w:val="249E6FDD"/>
    <w:rsid w:val="24FB2D68"/>
    <w:rsid w:val="2508BADB"/>
    <w:rsid w:val="259E2152"/>
    <w:rsid w:val="26946EB0"/>
    <w:rsid w:val="269CA78D"/>
    <w:rsid w:val="26C0CC7D"/>
    <w:rsid w:val="26FC7252"/>
    <w:rsid w:val="27A8EC54"/>
    <w:rsid w:val="27FFA3EE"/>
    <w:rsid w:val="29559108"/>
    <w:rsid w:val="297D61F8"/>
    <w:rsid w:val="29D4484F"/>
    <w:rsid w:val="2A2DB240"/>
    <w:rsid w:val="2A38E7CD"/>
    <w:rsid w:val="2A8CF108"/>
    <w:rsid w:val="2AD797AF"/>
    <w:rsid w:val="2B7BEB1F"/>
    <w:rsid w:val="2B90376E"/>
    <w:rsid w:val="2BC77B22"/>
    <w:rsid w:val="2BFBFECC"/>
    <w:rsid w:val="2C509027"/>
    <w:rsid w:val="2C5BEE1D"/>
    <w:rsid w:val="2C791EFA"/>
    <w:rsid w:val="2C792680"/>
    <w:rsid w:val="2CB85FB4"/>
    <w:rsid w:val="2CD50093"/>
    <w:rsid w:val="2D8C2EDB"/>
    <w:rsid w:val="2E4CB438"/>
    <w:rsid w:val="2E74BC10"/>
    <w:rsid w:val="2EF1D7AC"/>
    <w:rsid w:val="2EFF2C61"/>
    <w:rsid w:val="2F1FFD48"/>
    <w:rsid w:val="2F7C1166"/>
    <w:rsid w:val="2F80D032"/>
    <w:rsid w:val="2FB0EDE5"/>
    <w:rsid w:val="2FBD6950"/>
    <w:rsid w:val="300A31EF"/>
    <w:rsid w:val="303A3119"/>
    <w:rsid w:val="304E9D8C"/>
    <w:rsid w:val="3054F680"/>
    <w:rsid w:val="308CA221"/>
    <w:rsid w:val="30B3EEE4"/>
    <w:rsid w:val="30BD32C3"/>
    <w:rsid w:val="30EFDED4"/>
    <w:rsid w:val="3111A001"/>
    <w:rsid w:val="3139BEA8"/>
    <w:rsid w:val="3146775F"/>
    <w:rsid w:val="315200C3"/>
    <w:rsid w:val="318628F1"/>
    <w:rsid w:val="31A48AB9"/>
    <w:rsid w:val="31BA139A"/>
    <w:rsid w:val="3277D1AD"/>
    <w:rsid w:val="32786CEB"/>
    <w:rsid w:val="327B1FF5"/>
    <w:rsid w:val="32A2B9E9"/>
    <w:rsid w:val="331E0C9C"/>
    <w:rsid w:val="333884DF"/>
    <w:rsid w:val="33849801"/>
    <w:rsid w:val="338AFBCA"/>
    <w:rsid w:val="3464CC17"/>
    <w:rsid w:val="34AE8736"/>
    <w:rsid w:val="34D4F68E"/>
    <w:rsid w:val="34EE2679"/>
    <w:rsid w:val="34FD635A"/>
    <w:rsid w:val="3516FAF6"/>
    <w:rsid w:val="3526CC2B"/>
    <w:rsid w:val="3533B9C0"/>
    <w:rsid w:val="355B66CC"/>
    <w:rsid w:val="3581B2E5"/>
    <w:rsid w:val="3594F3E1"/>
    <w:rsid w:val="36278A7C"/>
    <w:rsid w:val="3656350A"/>
    <w:rsid w:val="36B2CB57"/>
    <w:rsid w:val="376AEA2F"/>
    <w:rsid w:val="37D5B897"/>
    <w:rsid w:val="37DBC1EC"/>
    <w:rsid w:val="37DE3CC5"/>
    <w:rsid w:val="381B9E56"/>
    <w:rsid w:val="388CD5CD"/>
    <w:rsid w:val="38A000C6"/>
    <w:rsid w:val="39191B3A"/>
    <w:rsid w:val="39644B96"/>
    <w:rsid w:val="3981128A"/>
    <w:rsid w:val="398DD5CC"/>
    <w:rsid w:val="3A063086"/>
    <w:rsid w:val="3A171D86"/>
    <w:rsid w:val="3A5EB8AC"/>
    <w:rsid w:val="3A9FB929"/>
    <w:rsid w:val="3AA050EC"/>
    <w:rsid w:val="3ABF2CF3"/>
    <w:rsid w:val="3ACD67CE"/>
    <w:rsid w:val="3B1EBCE6"/>
    <w:rsid w:val="3B1FBD5A"/>
    <w:rsid w:val="3B25D9B7"/>
    <w:rsid w:val="3B4664F7"/>
    <w:rsid w:val="3B5D32C5"/>
    <w:rsid w:val="3B6CA4DE"/>
    <w:rsid w:val="3BC2211E"/>
    <w:rsid w:val="3BEA566E"/>
    <w:rsid w:val="3C3CC238"/>
    <w:rsid w:val="3CC79312"/>
    <w:rsid w:val="3CCDD50F"/>
    <w:rsid w:val="3DC5D4A3"/>
    <w:rsid w:val="3F1ED934"/>
    <w:rsid w:val="3F85F95F"/>
    <w:rsid w:val="3FFD1750"/>
    <w:rsid w:val="404A6BA4"/>
    <w:rsid w:val="405164EC"/>
    <w:rsid w:val="408167C4"/>
    <w:rsid w:val="409A48BC"/>
    <w:rsid w:val="416F5D7B"/>
    <w:rsid w:val="41774B01"/>
    <w:rsid w:val="417D3109"/>
    <w:rsid w:val="4181DBD8"/>
    <w:rsid w:val="427D8159"/>
    <w:rsid w:val="42877D1F"/>
    <w:rsid w:val="42B74A11"/>
    <w:rsid w:val="42FAB284"/>
    <w:rsid w:val="43100A16"/>
    <w:rsid w:val="431DAC39"/>
    <w:rsid w:val="43400BEB"/>
    <w:rsid w:val="43A11F94"/>
    <w:rsid w:val="444BDC42"/>
    <w:rsid w:val="44AD6712"/>
    <w:rsid w:val="44DDA362"/>
    <w:rsid w:val="45166883"/>
    <w:rsid w:val="45226FEA"/>
    <w:rsid w:val="45771C80"/>
    <w:rsid w:val="45CA79AC"/>
    <w:rsid w:val="464ABC24"/>
    <w:rsid w:val="4666965D"/>
    <w:rsid w:val="467C7127"/>
    <w:rsid w:val="469DFD23"/>
    <w:rsid w:val="46AC58A3"/>
    <w:rsid w:val="46C2C803"/>
    <w:rsid w:val="471DA24D"/>
    <w:rsid w:val="47619F2A"/>
    <w:rsid w:val="47BA7E29"/>
    <w:rsid w:val="47D1CEDC"/>
    <w:rsid w:val="47F95A59"/>
    <w:rsid w:val="48014CA7"/>
    <w:rsid w:val="480266BE"/>
    <w:rsid w:val="4824F297"/>
    <w:rsid w:val="49348BAA"/>
    <w:rsid w:val="4944AE11"/>
    <w:rsid w:val="49558F6E"/>
    <w:rsid w:val="496E1D66"/>
    <w:rsid w:val="49D44DD0"/>
    <w:rsid w:val="4A80D8A0"/>
    <w:rsid w:val="4A9BDFD6"/>
    <w:rsid w:val="4A9E4C97"/>
    <w:rsid w:val="4AAECE02"/>
    <w:rsid w:val="4B20548A"/>
    <w:rsid w:val="4B900896"/>
    <w:rsid w:val="4B9B3A7A"/>
    <w:rsid w:val="4C234585"/>
    <w:rsid w:val="4C635AF7"/>
    <w:rsid w:val="4CA8B706"/>
    <w:rsid w:val="4CB9FDA8"/>
    <w:rsid w:val="4CF863BA"/>
    <w:rsid w:val="4D075F5D"/>
    <w:rsid w:val="4D320987"/>
    <w:rsid w:val="4D5E34DF"/>
    <w:rsid w:val="4D8A2D59"/>
    <w:rsid w:val="4DFF69D9"/>
    <w:rsid w:val="4E089275"/>
    <w:rsid w:val="4E34EC1C"/>
    <w:rsid w:val="4E4411AF"/>
    <w:rsid w:val="4E666642"/>
    <w:rsid w:val="4E71A842"/>
    <w:rsid w:val="4EB6B4A0"/>
    <w:rsid w:val="4ECDD9E8"/>
    <w:rsid w:val="4F21B900"/>
    <w:rsid w:val="4F6EC419"/>
    <w:rsid w:val="4F77C898"/>
    <w:rsid w:val="4FBD942C"/>
    <w:rsid w:val="4FCD8AAF"/>
    <w:rsid w:val="4FF15D2C"/>
    <w:rsid w:val="4FF30629"/>
    <w:rsid w:val="503199C1"/>
    <w:rsid w:val="506BDF10"/>
    <w:rsid w:val="507A5D41"/>
    <w:rsid w:val="50AD5536"/>
    <w:rsid w:val="50BD7397"/>
    <w:rsid w:val="50CC4812"/>
    <w:rsid w:val="50CF3E1F"/>
    <w:rsid w:val="510A947A"/>
    <w:rsid w:val="51918787"/>
    <w:rsid w:val="51EAA593"/>
    <w:rsid w:val="51F3FE54"/>
    <w:rsid w:val="52781BDC"/>
    <w:rsid w:val="52A4598B"/>
    <w:rsid w:val="52B9E4B2"/>
    <w:rsid w:val="52DCE536"/>
    <w:rsid w:val="5304323B"/>
    <w:rsid w:val="53293F2C"/>
    <w:rsid w:val="5350CD82"/>
    <w:rsid w:val="5395E8E0"/>
    <w:rsid w:val="53E122F3"/>
    <w:rsid w:val="542792F6"/>
    <w:rsid w:val="54845081"/>
    <w:rsid w:val="54BD45C9"/>
    <w:rsid w:val="54F64181"/>
    <w:rsid w:val="54FBB052"/>
    <w:rsid w:val="5501CAD8"/>
    <w:rsid w:val="550D0F6F"/>
    <w:rsid w:val="55B8D280"/>
    <w:rsid w:val="55DA56CF"/>
    <w:rsid w:val="55DE059D"/>
    <w:rsid w:val="55FF77A5"/>
    <w:rsid w:val="5607491C"/>
    <w:rsid w:val="561485F8"/>
    <w:rsid w:val="56296A4F"/>
    <w:rsid w:val="56D42557"/>
    <w:rsid w:val="56D6AD8C"/>
    <w:rsid w:val="570DAD20"/>
    <w:rsid w:val="5717FF81"/>
    <w:rsid w:val="573DB3EC"/>
    <w:rsid w:val="57639BEF"/>
    <w:rsid w:val="5786C82B"/>
    <w:rsid w:val="57C7CD76"/>
    <w:rsid w:val="57FCB04F"/>
    <w:rsid w:val="5807D1B3"/>
    <w:rsid w:val="581D5CC0"/>
    <w:rsid w:val="584E5833"/>
    <w:rsid w:val="588A2211"/>
    <w:rsid w:val="58B4E583"/>
    <w:rsid w:val="5932E4BC"/>
    <w:rsid w:val="59403C64"/>
    <w:rsid w:val="5968D3E6"/>
    <w:rsid w:val="599880B0"/>
    <w:rsid w:val="59D6F76F"/>
    <w:rsid w:val="59FC7F44"/>
    <w:rsid w:val="5A827668"/>
    <w:rsid w:val="5A8CAC2C"/>
    <w:rsid w:val="5AA00BCF"/>
    <w:rsid w:val="5ABE8E4A"/>
    <w:rsid w:val="5ADB0384"/>
    <w:rsid w:val="5AEB2725"/>
    <w:rsid w:val="5B3196BB"/>
    <w:rsid w:val="5B82350E"/>
    <w:rsid w:val="5B9D10B0"/>
    <w:rsid w:val="5BA08C4D"/>
    <w:rsid w:val="5BF051D6"/>
    <w:rsid w:val="5C0EEBA7"/>
    <w:rsid w:val="5C11E053"/>
    <w:rsid w:val="5C2E556D"/>
    <w:rsid w:val="5C3517E0"/>
    <w:rsid w:val="5C40ED33"/>
    <w:rsid w:val="5C4182CD"/>
    <w:rsid w:val="5C422508"/>
    <w:rsid w:val="5C44C0FC"/>
    <w:rsid w:val="5D5C03ED"/>
    <w:rsid w:val="5DCDDFB7"/>
    <w:rsid w:val="5DDD532E"/>
    <w:rsid w:val="5DF62F0C"/>
    <w:rsid w:val="5EB2456B"/>
    <w:rsid w:val="5EC9B5DB"/>
    <w:rsid w:val="5F28633A"/>
    <w:rsid w:val="602CE8A1"/>
    <w:rsid w:val="60625701"/>
    <w:rsid w:val="6065A5C9"/>
    <w:rsid w:val="60758D6B"/>
    <w:rsid w:val="60D45268"/>
    <w:rsid w:val="612B4018"/>
    <w:rsid w:val="612DCFCE"/>
    <w:rsid w:val="613ABA68"/>
    <w:rsid w:val="613ED674"/>
    <w:rsid w:val="6167065D"/>
    <w:rsid w:val="6176E1AD"/>
    <w:rsid w:val="624E60D4"/>
    <w:rsid w:val="627E2D2B"/>
    <w:rsid w:val="62C4762B"/>
    <w:rsid w:val="62C9A02F"/>
    <w:rsid w:val="62D68AC9"/>
    <w:rsid w:val="62F30900"/>
    <w:rsid w:val="633AEFDD"/>
    <w:rsid w:val="634BC413"/>
    <w:rsid w:val="635B3B91"/>
    <w:rsid w:val="63D6FABE"/>
    <w:rsid w:val="64111DDF"/>
    <w:rsid w:val="6419FD8C"/>
    <w:rsid w:val="643AB39F"/>
    <w:rsid w:val="645ECBCA"/>
    <w:rsid w:val="64657090"/>
    <w:rsid w:val="648ED961"/>
    <w:rsid w:val="649C4977"/>
    <w:rsid w:val="6514FA17"/>
    <w:rsid w:val="651F07D6"/>
    <w:rsid w:val="652EFB48"/>
    <w:rsid w:val="65E2C3E0"/>
    <w:rsid w:val="65F12007"/>
    <w:rsid w:val="660140F1"/>
    <w:rsid w:val="6693CFC0"/>
    <w:rsid w:val="66A57FEA"/>
    <w:rsid w:val="66F2742E"/>
    <w:rsid w:val="67150167"/>
    <w:rsid w:val="6725979C"/>
    <w:rsid w:val="6788DD36"/>
    <w:rsid w:val="67F5D585"/>
    <w:rsid w:val="680EC9E2"/>
    <w:rsid w:val="6824882D"/>
    <w:rsid w:val="684A77F4"/>
    <w:rsid w:val="686AEB75"/>
    <w:rsid w:val="689985A0"/>
    <w:rsid w:val="68ABF779"/>
    <w:rsid w:val="68BCD14C"/>
    <w:rsid w:val="68CC8CC2"/>
    <w:rsid w:val="68ED6EAF"/>
    <w:rsid w:val="693D484A"/>
    <w:rsid w:val="69419D2E"/>
    <w:rsid w:val="697644AE"/>
    <w:rsid w:val="699E88AA"/>
    <w:rsid w:val="6A893F10"/>
    <w:rsid w:val="6AB2FC52"/>
    <w:rsid w:val="6AD918AB"/>
    <w:rsid w:val="6AFFCB1D"/>
    <w:rsid w:val="6B093875"/>
    <w:rsid w:val="6B885FFF"/>
    <w:rsid w:val="6BE8ECA3"/>
    <w:rsid w:val="6BF50DE2"/>
    <w:rsid w:val="6BFD64F5"/>
    <w:rsid w:val="6C133B3C"/>
    <w:rsid w:val="6C149419"/>
    <w:rsid w:val="6C786FFB"/>
    <w:rsid w:val="6C7CCC41"/>
    <w:rsid w:val="6CB48875"/>
    <w:rsid w:val="6CCD0DE5"/>
    <w:rsid w:val="6CD5CF96"/>
    <w:rsid w:val="6D24D387"/>
    <w:rsid w:val="6D5EA1FB"/>
    <w:rsid w:val="6D7EA893"/>
    <w:rsid w:val="6D890A9C"/>
    <w:rsid w:val="6DB0647A"/>
    <w:rsid w:val="6DC0DFD2"/>
    <w:rsid w:val="6DF2C889"/>
    <w:rsid w:val="6E51B4F3"/>
    <w:rsid w:val="6ECD7094"/>
    <w:rsid w:val="6F2A4A1C"/>
    <w:rsid w:val="6F37B092"/>
    <w:rsid w:val="6FA4B015"/>
    <w:rsid w:val="6FEB23A4"/>
    <w:rsid w:val="6FFA6188"/>
    <w:rsid w:val="70214DD2"/>
    <w:rsid w:val="7029C2E3"/>
    <w:rsid w:val="70F2E239"/>
    <w:rsid w:val="7103FD04"/>
    <w:rsid w:val="7186F405"/>
    <w:rsid w:val="72081DC0"/>
    <w:rsid w:val="7236868D"/>
    <w:rsid w:val="7240B7BA"/>
    <w:rsid w:val="724B2709"/>
    <w:rsid w:val="7322C466"/>
    <w:rsid w:val="73253EBA"/>
    <w:rsid w:val="7328E9C8"/>
    <w:rsid w:val="73438F7A"/>
    <w:rsid w:val="73682A8C"/>
    <w:rsid w:val="73923EB4"/>
    <w:rsid w:val="73FA6007"/>
    <w:rsid w:val="7425B45F"/>
    <w:rsid w:val="748EAFD2"/>
    <w:rsid w:val="748EB05A"/>
    <w:rsid w:val="74D5BDF1"/>
    <w:rsid w:val="74FB8381"/>
    <w:rsid w:val="7582C7CB"/>
    <w:rsid w:val="7587163B"/>
    <w:rsid w:val="75963068"/>
    <w:rsid w:val="759734D2"/>
    <w:rsid w:val="75B2FD50"/>
    <w:rsid w:val="761431AA"/>
    <w:rsid w:val="76675B13"/>
    <w:rsid w:val="76711EC4"/>
    <w:rsid w:val="76F9AF6E"/>
    <w:rsid w:val="7744E5F7"/>
    <w:rsid w:val="7763774C"/>
    <w:rsid w:val="77CE9320"/>
    <w:rsid w:val="77F74E4E"/>
    <w:rsid w:val="7821B96A"/>
    <w:rsid w:val="782CB443"/>
    <w:rsid w:val="7834D0CD"/>
    <w:rsid w:val="78388F73"/>
    <w:rsid w:val="788B3FFC"/>
    <w:rsid w:val="789ABA4C"/>
    <w:rsid w:val="79096C2A"/>
    <w:rsid w:val="794A0FAB"/>
    <w:rsid w:val="79BCC872"/>
    <w:rsid w:val="79F9E105"/>
    <w:rsid w:val="7A34AE0B"/>
    <w:rsid w:val="7A47B9C9"/>
    <w:rsid w:val="7B1CD989"/>
    <w:rsid w:val="7B48DE90"/>
    <w:rsid w:val="7BE4B659"/>
    <w:rsid w:val="7C21993E"/>
    <w:rsid w:val="7CD9E95A"/>
    <w:rsid w:val="7D033383"/>
    <w:rsid w:val="7D305CE6"/>
    <w:rsid w:val="7D52759B"/>
    <w:rsid w:val="7D92972C"/>
    <w:rsid w:val="7DDF779A"/>
    <w:rsid w:val="7DE8AEF8"/>
    <w:rsid w:val="7EAFFF59"/>
    <w:rsid w:val="7EC3ED3C"/>
    <w:rsid w:val="7EDB2868"/>
    <w:rsid w:val="7F2E678D"/>
    <w:rsid w:val="7F733F9D"/>
    <w:rsid w:val="7F9DA795"/>
    <w:rsid w:val="7FC2C165"/>
    <w:rsid w:val="7FE9FD46"/>
    <w:rsid w:val="7FF4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6F1F3"/>
  <w15:chartTrackingRefBased/>
  <w15:docId w15:val="{6B8C6D96-5E70-4A7B-A1D4-2B0A34B83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99"/>
    <w:lsdException w:name="header" w:uiPriority="1"/>
    <w:lsdException w:name="footer" w:uiPriority="1"/>
    <w:lsdException w:name="caption" w:semiHidden="1" w:unhideWhenUsed="1" w:qFormat="1"/>
    <w:lsdException w:name="endnote text" w:uiPriority="99"/>
    <w:lsdException w:name="Title" w:uiPriority="10" w:qFormat="1"/>
    <w:lsdException w:name="Subtitle" w:uiPriority="11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7D033383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7387"/>
    <w:pPr>
      <w:keepNext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387"/>
    <w:pPr>
      <w:keepNext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7387"/>
    <w:pPr>
      <w:keepNext/>
      <w:spacing w:before="40"/>
      <w:outlineLvl w:val="2"/>
    </w:pPr>
    <w:rPr>
      <w:rFonts w:asciiTheme="majorHAnsi" w:eastAsiaTheme="majorEastAsia" w:hAnsiTheme="majorHAnsi" w:cstheme="majorBidi"/>
      <w:color w:val="1F4D7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37387"/>
    <w:pPr>
      <w:keepNext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37387"/>
    <w:pPr>
      <w:keepNext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37387"/>
    <w:pPr>
      <w:keepNext/>
      <w:spacing w:before="4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37387"/>
    <w:pPr>
      <w:keepNext/>
      <w:spacing w:before="4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C37387"/>
    <w:pPr>
      <w:keepNext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C37387"/>
    <w:pPr>
      <w:keepNext/>
      <w:spacing w:before="4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2E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1"/>
    <w:rsid w:val="00792E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1"/>
    <w:rsid w:val="00792EC7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1"/>
    <w:rsid w:val="00792E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1"/>
    <w:rsid w:val="00792EC7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792EC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3738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C3738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C37387"/>
    <w:rPr>
      <w:rFonts w:asciiTheme="majorHAnsi" w:eastAsiaTheme="majorEastAsia" w:hAnsiTheme="majorHAnsi" w:cstheme="majorBidi"/>
      <w:color w:val="1F4D78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C37387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rsid w:val="00C37387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C37387"/>
    <w:rPr>
      <w:rFonts w:asciiTheme="majorHAnsi" w:eastAsiaTheme="majorEastAsia" w:hAnsiTheme="majorHAnsi" w:cstheme="majorBidi"/>
      <w:color w:val="1F4D78"/>
      <w:sz w:val="24"/>
      <w:szCs w:val="24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C37387"/>
    <w:rPr>
      <w:rFonts w:asciiTheme="majorHAnsi" w:eastAsiaTheme="majorEastAsia" w:hAnsiTheme="majorHAnsi" w:cstheme="majorBidi"/>
      <w:i/>
      <w:iCs/>
      <w:color w:val="1F4D78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C37387"/>
    <w:rPr>
      <w:rFonts w:asciiTheme="majorHAnsi" w:eastAsiaTheme="majorEastAsia" w:hAnsiTheme="majorHAnsi" w:cstheme="majorBidi"/>
      <w:color w:val="272727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C37387"/>
    <w:rPr>
      <w:rFonts w:asciiTheme="majorHAnsi" w:eastAsiaTheme="majorEastAsia" w:hAnsiTheme="majorHAnsi" w:cstheme="majorBidi"/>
      <w:i/>
      <w:iCs/>
      <w:color w:val="272727"/>
      <w:sz w:val="21"/>
      <w:szCs w:val="21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C37387"/>
    <w:pPr>
      <w:contextualSpacing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87"/>
    <w:rPr>
      <w:rFonts w:asciiTheme="majorHAnsi" w:eastAsiaTheme="majorEastAsia" w:hAnsiTheme="majorHAnsi" w:cstheme="majorBidi"/>
      <w:sz w:val="56"/>
      <w:szCs w:val="56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87"/>
    <w:rPr>
      <w:rFonts w:eastAsiaTheme="minorEastAsia"/>
      <w:color w:val="5A5A5A"/>
    </w:rPr>
  </w:style>
  <w:style w:type="character" w:customStyle="1" w:styleId="SubtitleChar">
    <w:name w:val="Subtitle Char"/>
    <w:basedOn w:val="DefaultParagraphFont"/>
    <w:link w:val="Subtitle"/>
    <w:uiPriority w:val="11"/>
    <w:rsid w:val="00C37387"/>
    <w:rPr>
      <w:rFonts w:eastAsiaTheme="minorEastAsia"/>
      <w:color w:val="5A5A5A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C37387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87"/>
    <w:rPr>
      <w:i/>
      <w:iCs/>
      <w:color w:val="404040" w:themeColor="text1" w:themeTint="BF"/>
      <w:sz w:val="24"/>
      <w:szCs w:val="24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87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87"/>
    <w:rPr>
      <w:i/>
      <w:iCs/>
      <w:color w:val="5B9BD5" w:themeColor="accent1"/>
      <w:sz w:val="24"/>
      <w:szCs w:val="24"/>
      <w:lang w:eastAsia="en-US"/>
    </w:rPr>
  </w:style>
  <w:style w:type="paragraph" w:styleId="TOC1">
    <w:name w:val="toc 1"/>
    <w:basedOn w:val="Normal"/>
    <w:next w:val="Normal"/>
    <w:uiPriority w:val="39"/>
    <w:unhideWhenUsed/>
    <w:rsid w:val="00C37387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0C37387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0C37387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0C37387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0C37387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0C37387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0C37387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0C37387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0C37387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unhideWhenUsed/>
    <w:rsid w:val="00C3738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C37387"/>
    <w:rPr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C3738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37387"/>
    <w:rPr>
      <w:lang w:eastAsia="en-US"/>
    </w:rPr>
  </w:style>
  <w:style w:type="paragraph" w:styleId="Revision">
    <w:name w:val="Revision"/>
    <w:hidden/>
    <w:uiPriority w:val="99"/>
    <w:semiHidden/>
    <w:rsid w:val="00DC74F0"/>
    <w:rPr>
      <w:sz w:val="24"/>
      <w:szCs w:val="24"/>
      <w:lang w:eastAsia="en-US"/>
    </w:rPr>
  </w:style>
  <w:style w:type="paragraph" w:customStyle="1" w:styleId="paragraph">
    <w:name w:val="paragraph"/>
    <w:basedOn w:val="Normal"/>
    <w:rsid w:val="0005097C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05097C"/>
  </w:style>
  <w:style w:type="character" w:customStyle="1" w:styleId="eop">
    <w:name w:val="eop"/>
    <w:basedOn w:val="DefaultParagraphFont"/>
    <w:rsid w:val="0005097C"/>
  </w:style>
  <w:style w:type="character" w:styleId="Hyperlink">
    <w:name w:val="Hyperlink"/>
    <w:basedOn w:val="DefaultParagraphFont"/>
    <w:uiPriority w:val="99"/>
    <w:unhideWhenUsed/>
    <w:rsid w:val="6065A5C9"/>
    <w:rPr>
      <w:color w:val="0563C1"/>
      <w:u w:val="single"/>
    </w:rPr>
  </w:style>
  <w:style w:type="character" w:customStyle="1" w:styleId="tabchar">
    <w:name w:val="tabchar"/>
    <w:basedOn w:val="DefaultParagraphFont"/>
    <w:rsid w:val="00917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53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3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9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73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04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66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6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3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3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hyperlink" Target="https://www.google.com/search?q=chuck+close+grid+painting&amp;tbm=isch&amp;ved=2ahUKEwiSnpDflu3yAhUC9BoKHeC3C_gQ2-cCegQIABAA&amp;oq=chuck+close+grid&amp;gs_lcp=CgNpbWcQARgDMgUIABCABDIFCAAQgAQyBQgAEIAEMgUIABCABDIFCAAQgAQyBQgAEIAEMgQIABAYOgQIABBDOggIABCxAxCDAToICAAQgAQQsQM6BwgAELEDEEM6BggAEAgQHlCYqgFY7t4BYP7vAWgCcAB4BIABlQKIAeMfkgEGMC4xOC41mAEAoAEBqgELZ3dzLXdpei1pbWewAQDAAQE&amp;sclient=img&amp;ei=LYU3YdLTKILoa-DvrsAP&amp;bih=625&amp;biw=1366&amp;rlz=1C1GCEA_enGB957GB957&amp;hl=e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google.com/search?q=da+vinci+sketches&amp;tbm=isch&amp;ved=2ahUKEwiHmfHule3yAhVTPhoKHQpJCuEQ2-cCegQIABAA&amp;oq=da+vinci&amp;gs_lcp=CgNpbWcQARgDMgQIABBDMgcIABCxAxBDMgcIABCxAxBDMgQIABBDMgQIABBDMgUIABCABDIFCAAQgAQyBQgAEIAEMgUIABCABDIFCAAQgAQ6BggAEAUQHjoGCAAQCBAeOggIABCABBCxA1DSqQNY0MUDYNnXA2gAcAB4AoABaogBwAuSAQQxOS4xmAEAoAEBqgELZ3dzLXdpei1pbWewAQDAAQE&amp;sclient=img&amp;ei=QoQ3YYfwENP8aIqSqYgO&amp;bih=625&amp;biw=1366&amp;rlz=1C1GCEA_enGB957GB957&amp;hl=en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yperlink" Target="https://www.google.com/search?q=matisse%27s+rose+period&amp;tbm=isch&amp;ved=2ahUKEwjfmfHVlu3yAhVbPhoKHfrzA9kQ2-cCegQIABAA&amp;oq=matisse%27s+rose+period&amp;gs_lcp=CgNpbWcQA1CvggFY74cBYOOMAWgAcAB4AIABbIgB0QOSAQM1LjGYAQCgAQGqAQtnd3Mtd2l6LWltZ8ABAQ&amp;sclient=img&amp;ei=GoU3Yd-kEdv8aPrnj8gN&amp;bih=625&amp;biw=1366&amp;rlz=1C1GCEA_enGB957GB957&amp;hl=en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hyperlink" Target="https://www.google.com/search?q=serena+de+la+hay+sculptures&amp;tbm=isch&amp;ved=2ahUKEwj99IGul-3yAhVC0RoKHfe9BPQQ2-cCegQIABAA&amp;oq=serena+de+la+hay+sculptures&amp;gs_lcp=CgNpbWcQAzoGCAAQBxAeOgcIABCxAxBDOgUIABCABFCN0gFYufMBYOL1AWgAcAB4AIABVYgBsQ-SAQIyOJgBAKABAaoBC2d3cy13aXotaW1nwAEB&amp;sclient=img&amp;ei=04U3Yb2_BsKia_f7kqAP&amp;bih=625&amp;biw=1366&amp;rlz=1C1GCEA_enGB957GB957&amp;hl=e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google.com/search?q=matisse%27s+blue+period&amp;tbm=isch&amp;ved=2ahUKEwihjOewlu3yAhXbgc4BHR5ZDNUQ2-cCegQIABAA&amp;oq=matisse%27s+blue+period&amp;gs_lcp=CgNpbWcQAzoECAAQQzoFCAAQgAQ6CAgAELEDEIMBOggIABCABBCxAzoLCAAQgAQQsQMQgwE6BggAEAUQHjoECAAQHjoGCAAQChAYOgYIABAIEB5Q3fYDWMDKBGCr1ARoAnAAeAOAAcQLiAHyMpIBCDMyLjEuNy0zmAEAoAEBqgELZ3dzLXdpei1pbWewAQDAAQE&amp;sclient=img&amp;ei=zIQ3YaH2H9uDur4PnrKxqA0&amp;bih=625&amp;biw=1366&amp;rlz=1C1GCEA_enGB957GB957&amp;hl=en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hyperlink" Target="https://www.google.com/search?q=van+gogh+sketches&amp;tbm=isch&amp;ved=2ahUKEwjV8qiMlu3yAhUMShoKHZ0rAlsQ2-cCegQIABAA&amp;oq=van+gogh+sketches&amp;gs_lcp=CgNpbWcQAzIFCAAQgAQyBQgAEIAEMgUIABCABDIGCAAQBxAeMgYIABAHEB4yBggAEAcQHjIGCAAQBxAeMgYIABAFEB4yBggAEAUQHjIECAAQGDoECAAQQzoHCAAQsQMQQzoICAAQBxAFEB5Q5p4DWKSyA2CSuANoAHAAeAGAAdACiAGHF5IBBzAuOC41LjGYAQCgAQGqAQtnd3Mtd2l6LWltZ8ABAQ&amp;sclient=img&amp;ei=gIQ3YdUyjJRpndeI2AU&amp;bih=625&amp;biw=1366&amp;rlz=1C1GCEA_enGB957GB957&amp;hl=en" TargetMode="External"/><Relationship Id="rId28" Type="http://schemas.openxmlformats.org/officeDocument/2006/relationships/hyperlink" Target="https://www.google.com/search?q=giacometti+sculptures&amp;tbm=isch&amp;ved=2ahUKEwjU3bmPl-3yAhXWw4UKHfhnB0cQ2-cCegQIABAA&amp;oq=giacometti&amp;gs_lcp=CgNpbWcQARgCMgcIABCxAxBDMgUIABCABDIFCAAQgAQyBAgAEEMyBAgAEEMyBQgAEIAEMgUIABCABDIFCAAQgAQyBQgAEIAEMgUIABCABDoICAAQsQMQgwE6CAgAEIAEELEDUPvCA1jB3wNgr-sDaABwAHgCgAFmiAHGGZIBBDQyLjKYAQCgAQGqAQtnd3Mtd2l6LWltZ7ABAMABAQ&amp;sclient=img&amp;ei=k4U3YZRI1oeXBPjPnbgE&amp;bih=625&amp;biw=1366&amp;rlz=1C1GCEA_enGB957GB957&amp;hl=en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www.google.com/search?q=hatching+techniques&amp;tbm=isch&amp;ved=2ahUKEwikx-qnlu3yAhUPohoKHYKFALsQ2-cCegQIABAA&amp;oq=hatching+techniques&amp;gs_lcp=CgNpbWcQAzIFCAAQgAQyBQgAEIAEMgUIABCABDIGCAAQBRAeMgYIABAFEB4yBggAEAUQHjIGCAAQBRAeMgYIABAFEB4yBggAEAUQHjIGCAAQBRAeOgQIABBDOgYIABAIEB46BAgAEBg6CAgAEIAEELEDOggIABCxAxCDAToHCAAQsQMQQ1DeYVirgQFg9YoBaABwAHgEgAGZBIgBgyKSAQwyNy4zLjEuMi4wLjKYAQCgAQGqAQtnd3Mtd2l6LWltZ7ABAMABAQ&amp;sclient=img&amp;ei=uYQ3YeSGK4_EaoKLgtgL&amp;bih=625&amp;biw=1366&amp;rlz=1C1GCEA_enGB957GB957&amp;hl=en" TargetMode="External"/><Relationship Id="rId27" Type="http://schemas.openxmlformats.org/officeDocument/2006/relationships/hyperlink" Target="https://www.google.com/search?q=Alison+King+photo-realistic+textile&amp;tbm=isch&amp;ved=2ahUKEwjr5JODl-3yAhUJ44UKHct_CesQ2-cCegQIABAA&amp;oq=Alison+King+photo-realistic+textile&amp;gs_lcp=CgNpbWcQAzoECAAQGFD5GFi7wAFg68EBaAJwAHgBgAGYA4gBzhOSAQoyMy4yLjAuMS4xmAEAoAEBqgELZ3dzLXdpei1pbWfAAQE&amp;sclient=img&amp;ei=eYU3YavEDYnGlwTL_6XYDg&amp;bih=625&amp;biw=1366&amp;rlz=1C1GCEA_enGB957GB957&amp;hl=en" TargetMode="External"/><Relationship Id="rId30" Type="http://schemas.openxmlformats.org/officeDocument/2006/relationships/hyperlink" Target="https://www.google.com/search?q=gustav+klimt%27s+patterns&amp;tbm=isch&amp;ved=2ahUKEwiXoaDo0e3yAhUB_IUKHTcKC14Q2-cCegQIABAA&amp;oq=gustav+klimt%27s+patterns&amp;gs_lcp=CgNpbWcQAzIECAAQHjIGCAAQBRAeMgYIABAFEB4yBggAEAUQHjIGCAAQBRAeMgYIABAFEB46BggAEAcQHjoICAAQBxAFEB5Qs9MBWO_ZAWD25wFoAHAAeACAAWSIAZ8EkgEDNi4xmAEAoAEBqgELZ3dzLXdpei1pbWfAAQE&amp;sclient=img&amp;ei=HsM3YZeaHoH4lwS3lKzwBQ&amp;bih=625&amp;biw=1366&amp;rlz=1C1GCEA_enGB957GB9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60c0939-8271-4b24-9deb-f86e9ca4791a" xsi:nil="true"/>
    <lcf76f155ced4ddcb4097134ff3c332f xmlns="1a9c0455-ad69-4abd-99ae-5e84cd686f8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FEF4B6EE9FFE4F834726E3098DE71F" ma:contentTypeVersion="16" ma:contentTypeDescription="Create a new document." ma:contentTypeScope="" ma:versionID="cb0fe79e966dd9b41d7fb4c0cb9f9a49">
  <xsd:schema xmlns:xsd="http://www.w3.org/2001/XMLSchema" xmlns:xs="http://www.w3.org/2001/XMLSchema" xmlns:p="http://schemas.microsoft.com/office/2006/metadata/properties" xmlns:ns2="1a9c0455-ad69-4abd-99ae-5e84cd686f8a" xmlns:ns3="160c0939-8271-4b24-9deb-f86e9ca4791a" targetNamespace="http://schemas.microsoft.com/office/2006/metadata/properties" ma:root="true" ma:fieldsID="19d18ced24999371434c0efd3b44e79c" ns2:_="" ns3:_="">
    <xsd:import namespace="1a9c0455-ad69-4abd-99ae-5e84cd686f8a"/>
    <xsd:import namespace="160c0939-8271-4b24-9deb-f86e9ca47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c0455-ad69-4abd-99ae-5e84cd686f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c0939-8271-4b24-9deb-f86e9ca479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72a59f4-4124-4c44-aef6-337485af8756}" ma:internalName="TaxCatchAll" ma:showField="CatchAllData" ma:web="160c0939-8271-4b24-9deb-f86e9ca479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2A71DA-B881-4F20-B4C8-516FA85931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253EF1-AD21-4328-99DC-FB311AA9B236}">
  <ds:schemaRefs>
    <ds:schemaRef ds:uri="http://schemas.microsoft.com/office/2006/metadata/properties"/>
    <ds:schemaRef ds:uri="http://schemas.microsoft.com/office/infopath/2007/PartnerControls"/>
    <ds:schemaRef ds:uri="160c0939-8271-4b24-9deb-f86e9ca4791a"/>
    <ds:schemaRef ds:uri="1a9c0455-ad69-4abd-99ae-5e84cd686f8a"/>
  </ds:schemaRefs>
</ds:datastoreItem>
</file>

<file path=customXml/itemProps3.xml><?xml version="1.0" encoding="utf-8"?>
<ds:datastoreItem xmlns:ds="http://schemas.openxmlformats.org/officeDocument/2006/customXml" ds:itemID="{95BD7B99-530D-4E97-BB80-C05BA3E49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9c0455-ad69-4abd-99ae-5e84cd686f8a"/>
    <ds:schemaRef ds:uri="160c0939-8271-4b24-9deb-f86e9ca47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1842</Words>
  <Characters>10501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Rapsey</dc:creator>
  <cp:keywords/>
  <dc:description/>
  <cp:lastModifiedBy>Hannah Leslie - Ash CofE Primary School</cp:lastModifiedBy>
  <cp:revision>8</cp:revision>
  <dcterms:created xsi:type="dcterms:W3CDTF">2026-09-04T12:32:00Z</dcterms:created>
  <dcterms:modified xsi:type="dcterms:W3CDTF">2026-09-07T13:27:00Z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0x01010061FEF4B6EE9FFE4F834726E3098DE71F</vt:lpwstr>
  </property>
  <property fmtid="{D5CDD505-2E9C-101B-9397-08002B2CF9AE}" pid="3" name="MediaServiceImageTags">
    <vt:lpwstr/>
  </property>
</Properties>
</file>